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54872" w14:textId="610CF83A" w:rsidR="000F7F07" w:rsidRPr="004A3256" w:rsidRDefault="000F7F07" w:rsidP="000F7F07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 w:rsidR="00D94C41" w:rsidRPr="004A3256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067CA1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F75859" w:rsidRPr="004A3256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067CA1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B03FA7" w:rsidRPr="004A3256">
        <w:rPr>
          <w:rFonts w:ascii="Arial" w:hAnsi="Arial" w:cs="Arial"/>
          <w:b/>
          <w:i/>
          <w:sz w:val="24"/>
          <w:szCs w:val="24"/>
          <w:u w:val="single"/>
        </w:rPr>
        <w:t>FEVEREIRO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202</w:t>
      </w:r>
      <w:r w:rsidR="00B03FA7" w:rsidRPr="004A3256">
        <w:rPr>
          <w:rFonts w:ascii="Arial" w:hAnsi="Arial" w:cs="Arial"/>
          <w:b/>
          <w:i/>
          <w:sz w:val="24"/>
          <w:szCs w:val="24"/>
          <w:u w:val="single"/>
        </w:rPr>
        <w:t>6</w:t>
      </w:r>
    </w:p>
    <w:p w14:paraId="63B8EDF7" w14:textId="77777777" w:rsidR="000F7F07" w:rsidRPr="004A3256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770D0B9" w14:textId="77777777" w:rsidR="00554F3F" w:rsidRDefault="00554F3F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488E118B" w14:textId="69406BB4" w:rsidR="000F7F07" w:rsidRPr="004A3256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0D43E228" w14:textId="77777777" w:rsidR="000F7F07" w:rsidRPr="00014BDF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3BC195A" w14:textId="797E0FA1" w:rsidR="000F7498" w:rsidRDefault="000F7F07" w:rsidP="005624E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742A87A0" w14:textId="1EA1F3F2" w:rsidR="005624E2" w:rsidRPr="005624E2" w:rsidRDefault="005624E2" w:rsidP="005624E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46185744" w14:textId="6EEFC893" w:rsidR="005624E2" w:rsidRPr="005624E2" w:rsidRDefault="005624E2" w:rsidP="005624E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Ofício nº 20, da Assessoria de Governo, </w:t>
      </w:r>
      <w:r w:rsidR="0063139A">
        <w:rPr>
          <w:rFonts w:ascii="Arial" w:hAnsi="Arial" w:cs="Arial"/>
          <w:bCs/>
          <w:iCs/>
          <w:sz w:val="24"/>
          <w:szCs w:val="24"/>
        </w:rPr>
        <w:t>encaminhando Decretos do Executivo Municipal.</w:t>
      </w:r>
    </w:p>
    <w:p w14:paraId="73E7E6D5" w14:textId="77777777" w:rsidR="00E1468F" w:rsidRPr="00E1468F" w:rsidRDefault="00E1468F" w:rsidP="00754F7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3557BF5" w14:textId="23C1DFA6" w:rsidR="000F7F07" w:rsidRPr="00B57B76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1815B1F" w14:textId="77777777" w:rsidR="000F7F07" w:rsidRPr="004A3256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 w:rsidRPr="004A3256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2A916411" w14:textId="77777777" w:rsidR="000F7F07" w:rsidRPr="00014BDF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iCs/>
          <w:sz w:val="10"/>
          <w:szCs w:val="10"/>
          <w:lang w:eastAsia="pt-BR"/>
        </w:rPr>
      </w:pPr>
    </w:p>
    <w:p w14:paraId="6B3691BF" w14:textId="31D4622A" w:rsidR="00C90F4D" w:rsidRPr="0078727D" w:rsidRDefault="00C90F4D" w:rsidP="0078727D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Ofícios nºs</w:t>
      </w:r>
      <w:r w:rsidR="00457797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C7205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14, </w:t>
      </w:r>
      <w:r w:rsidR="00457797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15</w:t>
      </w:r>
      <w:r w:rsidR="00AC7205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16</w:t>
      </w:r>
      <w:r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ao Prefeito do Município, senhor Laércio Ribeiro, </w:t>
      </w:r>
      <w:r w:rsidRPr="0078727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encaminhando expedientes deliberados na Sess</w:t>
      </w:r>
      <w:r w:rsidR="006D0A35" w:rsidRPr="0078727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ão</w:t>
      </w:r>
      <w:r w:rsidRPr="0078727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Ordinária realizada no dia </w:t>
      </w:r>
      <w:r w:rsidR="00830D19" w:rsidRPr="0078727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11</w:t>
      </w:r>
      <w:r w:rsidRPr="0078727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 w:rsidR="00830D19" w:rsidRPr="0078727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fevereiro</w:t>
      </w:r>
      <w:r w:rsidRPr="0078727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202</w:t>
      </w:r>
      <w:r w:rsidR="00830D19" w:rsidRPr="0078727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</w:t>
      </w:r>
      <w:r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9078A8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7872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para</w:t>
      </w:r>
      <w:r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7872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providências</w:t>
      </w:r>
      <w:r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: </w:t>
      </w:r>
      <w:r w:rsidR="00457797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Anteprojeto de Lei nº 2/2026, de iniciativa do</w:t>
      </w:r>
      <w:r w:rsidR="007B58F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57797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vereador Fernando Linhares; - </w:t>
      </w:r>
      <w:r w:rsidR="00706217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Requerimentos </w:t>
      </w:r>
      <w:r w:rsidR="003F0B59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</w:t>
      </w:r>
      <w:r w:rsidR="000E6A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 -</w:t>
      </w:r>
      <w:r w:rsidR="0039177D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F0B59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1, do vereador Carlin</w:t>
      </w:r>
      <w:r w:rsidR="0039177D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hos Bicalho</w:t>
      </w:r>
      <w:r w:rsidR="00050AF8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</w:t>
      </w:r>
      <w:r w:rsidR="000E6A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3F0B59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2, do vereador Bruno Cabeção</w:t>
      </w:r>
      <w:r w:rsidR="000C126E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</w:t>
      </w:r>
      <w:r w:rsidR="008D77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3F0B59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3, do vereador Alysson Enferme</w:t>
      </w:r>
      <w:r w:rsidR="00611688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iro</w:t>
      </w:r>
      <w:r w:rsidR="00F00E48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- </w:t>
      </w:r>
      <w:r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Indicações nºs</w:t>
      </w:r>
      <w:r w:rsidR="00EF28C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</w:t>
      </w:r>
      <w:r w:rsidR="000E6A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-</w:t>
      </w:r>
      <w:r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1, 2, 3, 4, 5, 47, 48, 49, 50 e 51, </w:t>
      </w:r>
      <w:r w:rsidR="00EF28C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vereador Carlinhos</w:t>
      </w:r>
      <w:r w:rsidR="00F753FB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Bicalho;</w:t>
      </w:r>
      <w:r w:rsidR="008D77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E6A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F753FB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6, 7, 8, 9, 10, 52, 53, 55, 56 e 57,</w:t>
      </w:r>
      <w:r w:rsidR="00EF28C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vereador Belmar Diniz;</w:t>
      </w:r>
      <w:r w:rsidR="00C966E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E6A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8D77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11, 12, 13, 14, 15, 16, 17, 58 e 59, </w:t>
      </w:r>
      <w:r w:rsidR="00EF28C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vereador Zuza do Socorro;</w:t>
      </w:r>
      <w:r w:rsidR="00C966E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E6A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8D77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18, 19, 20, 21, 22, 72, 73, 74 e 79, </w:t>
      </w:r>
      <w:r w:rsidR="00EF28C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vereador Alysson</w:t>
      </w:r>
      <w:r w:rsidR="00C966E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Enfermeiro;</w:t>
      </w:r>
      <w:r w:rsidR="00DC12E3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D77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23, 24, 25, 26, 27, 42, 43, 44, 45 e 46, </w:t>
      </w:r>
      <w:r w:rsidR="00EF28C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vereador Fernando</w:t>
      </w:r>
      <w:r w:rsidR="00DC12E3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Linhares;</w:t>
      </w:r>
      <w:r w:rsidR="00DC12E3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E6A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8D77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28, 29, 30, 31, 32, 60, 61, 62, 63 e 64, </w:t>
      </w:r>
      <w:r w:rsidR="00EF28C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vereador Leles Pontes;</w:t>
      </w:r>
      <w:r w:rsidR="00DC12E3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D77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33, 34 e 71</w:t>
      </w:r>
      <w:r w:rsidR="004823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 d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vereador Sinval Jacinto;</w:t>
      </w:r>
      <w:r w:rsidR="0078727D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E6A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8D77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35, 36, 37, 69 e 81, </w:t>
      </w:r>
      <w:r w:rsidR="004823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vereador Bruno Braga;</w:t>
      </w:r>
      <w:r w:rsidR="0078727D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E6A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8D77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38, 39, 40, 41, 75, 76, 77, 78 e 80, </w:t>
      </w:r>
      <w:r w:rsidR="004823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vereador Revetrie Teixeira;</w:t>
      </w:r>
      <w:r w:rsidR="0078727D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D77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65</w:t>
      </w:r>
      <w:r w:rsidR="004823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vereador Vanderlei Miranda;</w:t>
      </w:r>
      <w:r w:rsidR="000E6A2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78727D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66 e 67, do vereador Sassá Misericórdia;</w:t>
      </w:r>
      <w:r w:rsidR="0078727D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D77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1604F" w:rsidRPr="007872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70, do vereador Thiago Titó.</w:t>
      </w:r>
    </w:p>
    <w:p w14:paraId="774BC10C" w14:textId="77777777" w:rsidR="00206B4B" w:rsidRPr="0078727D" w:rsidRDefault="000F7F07" w:rsidP="00833AA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FF0000"/>
          <w:sz w:val="10"/>
          <w:szCs w:val="10"/>
        </w:rPr>
      </w:pPr>
      <w:r w:rsidRPr="00C90F4D">
        <w:rPr>
          <w:rFonts w:ascii="Arial" w:hAnsi="Arial" w:cs="Arial"/>
          <w:b/>
          <w:i/>
          <w:color w:val="FF0000"/>
          <w:sz w:val="24"/>
          <w:szCs w:val="24"/>
        </w:rPr>
        <w:t> </w:t>
      </w:r>
    </w:p>
    <w:p w14:paraId="04C35D73" w14:textId="3254B90C" w:rsidR="00833AA2" w:rsidRPr="004A3256" w:rsidRDefault="000F7F07" w:rsidP="00833AA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  <w:bookmarkStart w:id="0" w:name="_Hlk215232879"/>
      <w:bookmarkStart w:id="1" w:name="_Hlk213166344"/>
      <w:bookmarkStart w:id="2" w:name="_Hlk212812934"/>
    </w:p>
    <w:p w14:paraId="45070A0F" w14:textId="77777777" w:rsidR="00833AA2" w:rsidRPr="003F53D9" w:rsidRDefault="00833AA2" w:rsidP="00833AA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</w:rPr>
      </w:pPr>
    </w:p>
    <w:p w14:paraId="358ECD5C" w14:textId="77777777" w:rsidR="00C17FFD" w:rsidRPr="00C17FFD" w:rsidRDefault="00C17FFD" w:rsidP="00C17F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C17FFD">
        <w:rPr>
          <w:rFonts w:ascii="Arial" w:hAnsi="Arial" w:cs="Arial"/>
          <w:b/>
          <w:bCs/>
          <w:iCs/>
          <w:sz w:val="24"/>
          <w:szCs w:val="24"/>
          <w:u w:val="single"/>
        </w:rPr>
        <w:t>EM SEGUNDO TURNO E REDAÇÃO FINAL:</w:t>
      </w:r>
    </w:p>
    <w:p w14:paraId="426922DB" w14:textId="77777777" w:rsidR="00C17FFD" w:rsidRPr="00C17FFD" w:rsidRDefault="00C17FFD" w:rsidP="00C17F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  <w:u w:val="single"/>
        </w:rPr>
      </w:pPr>
    </w:p>
    <w:p w14:paraId="222E7148" w14:textId="77777777" w:rsidR="00C17FFD" w:rsidRDefault="00C17FFD" w:rsidP="00C17F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bookmarkStart w:id="3" w:name="_Hlk221894287"/>
      <w:r w:rsidRPr="00C17FFD">
        <w:rPr>
          <w:rFonts w:ascii="Arial" w:hAnsi="Arial" w:cs="Arial"/>
          <w:bCs/>
          <w:iCs/>
          <w:sz w:val="24"/>
          <w:szCs w:val="24"/>
          <w:u w:val="single"/>
        </w:rPr>
        <w:t>PROJETO DE LEI Nº 1.599/2025</w:t>
      </w:r>
      <w:r w:rsidRPr="00C17FFD">
        <w:rPr>
          <w:rFonts w:ascii="Arial" w:hAnsi="Arial" w:cs="Arial"/>
          <w:bCs/>
          <w:iCs/>
          <w:sz w:val="24"/>
          <w:szCs w:val="24"/>
        </w:rPr>
        <w:t>, de iniciativa do vereador Revetrie Silva Teixeira</w:t>
      </w:r>
      <w:bookmarkEnd w:id="3"/>
      <w:r w:rsidRPr="00C17FFD">
        <w:rPr>
          <w:rFonts w:ascii="Arial" w:hAnsi="Arial" w:cs="Arial"/>
          <w:bCs/>
          <w:iCs/>
          <w:sz w:val="24"/>
          <w:szCs w:val="24"/>
        </w:rPr>
        <w:t xml:space="preserve">, que Dispõe sobre a Instalação de Refletores de LED recarregáveis por energia solar em áreas públicas onde não há postes de iluminação, e dá outras providências. </w:t>
      </w:r>
    </w:p>
    <w:p w14:paraId="60BA1C85" w14:textId="77777777" w:rsidR="00C17FFD" w:rsidRPr="00554F3F" w:rsidRDefault="00C17FFD" w:rsidP="00C17FF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6"/>
          <w:szCs w:val="16"/>
          <w:u w:val="single"/>
        </w:rPr>
      </w:pPr>
    </w:p>
    <w:p w14:paraId="54C4BF67" w14:textId="1AB2AB09" w:rsidR="000F7F07" w:rsidRPr="004E5C73" w:rsidRDefault="00C17FFD" w:rsidP="00901EE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C17FFD">
        <w:rPr>
          <w:rFonts w:ascii="Arial" w:hAnsi="Arial" w:cs="Arial"/>
          <w:bCs/>
          <w:iCs/>
          <w:sz w:val="24"/>
          <w:szCs w:val="24"/>
          <w:u w:val="single"/>
        </w:rPr>
        <w:t>PROJETO DE LEI Nº 1.618/2025</w:t>
      </w:r>
      <w:r w:rsidRPr="00C17FFD">
        <w:rPr>
          <w:rFonts w:ascii="Arial" w:hAnsi="Arial" w:cs="Arial"/>
          <w:bCs/>
          <w:iCs/>
          <w:sz w:val="24"/>
          <w:szCs w:val="24"/>
        </w:rPr>
        <w:t xml:space="preserve">, de iniciativa do vereador Vanderlei Cardoso Miranda, que Institui o Selo "+ Vida: Motorista com Diabetes" no Município de João Monlevade e dá outras providências. </w:t>
      </w:r>
    </w:p>
    <w:bookmarkEnd w:id="0"/>
    <w:bookmarkEnd w:id="1"/>
    <w:bookmarkEnd w:id="2"/>
    <w:p w14:paraId="13B48BFC" w14:textId="77777777" w:rsidR="004E5C73" w:rsidRPr="00C73026" w:rsidRDefault="004E5C73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3BB2259E" w14:textId="7ABBDA59" w:rsidR="00C855AA" w:rsidRPr="004A3256" w:rsidRDefault="000F7F07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4" w:name="_Hlk211354408"/>
      <w:r w:rsidR="00E76AFB"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1939D969" w14:textId="77777777" w:rsidR="00E76AFB" w:rsidRPr="003F53D9" w:rsidRDefault="00E76AFB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628F31F1" w14:textId="5C8EAFB5" w:rsidR="00945080" w:rsidRPr="00945080" w:rsidRDefault="00945080" w:rsidP="0094508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5" w:name="_Hlk222385945"/>
      <w:r w:rsidRPr="00945080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1.626/2026</w:t>
      </w:r>
      <w:r w:rsidRPr="00945080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</w:t>
      </w:r>
      <w:bookmarkEnd w:id="5"/>
      <w:r w:rsidRPr="0094508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 vereadora Maria do Sagrado Coração Rodrigues Santos, </w:t>
      </w:r>
      <w:r w:rsidR="00AD1DD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que </w:t>
      </w:r>
      <w:r w:rsidRPr="00945080">
        <w:rPr>
          <w:rFonts w:ascii="Arial" w:hAnsi="Arial" w:cs="Arial"/>
          <w:bCs/>
          <w:iCs/>
          <w:color w:val="000000" w:themeColor="text1"/>
          <w:sz w:val="24"/>
          <w:szCs w:val="24"/>
        </w:rPr>
        <w:t>dispõe sobre a obrigatoriedade de notificação de casos de esporotricose em humanos e animais (cães e gatos) atendidos por serviços de saúde públicos ou privados, bem como sobre a inclusão da temática em programas de saúde e educação no âmbito do município de João Monlevade – MG, e dá outras providências.</w:t>
      </w:r>
    </w:p>
    <w:p w14:paraId="2A7BCBCF" w14:textId="77777777" w:rsidR="00945080" w:rsidRPr="00945080" w:rsidRDefault="00945080" w:rsidP="0094508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p w14:paraId="6A469532" w14:textId="1EF26AE3" w:rsidR="00945080" w:rsidRPr="00945080" w:rsidRDefault="00945080" w:rsidP="0094508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45080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RESOLUÇÃO Nº 518/2026</w:t>
      </w:r>
      <w:r w:rsidRPr="00945080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Vanderlei Cardoso Miranda, que Concede o Título de Cidadão Honorário do município de João Monlevade ao Senhor Antônio Carlos Maroun.</w:t>
      </w:r>
    </w:p>
    <w:p w14:paraId="46F69412" w14:textId="77777777" w:rsidR="00B95754" w:rsidRPr="003F53D9" w:rsidRDefault="00B95754" w:rsidP="005A6472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4"/>
    <w:p w14:paraId="7AB45CA0" w14:textId="77777777" w:rsidR="00554F3F" w:rsidRDefault="00554F3F" w:rsidP="00BD0B5B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170D0333" w14:textId="77777777" w:rsidR="00554F3F" w:rsidRDefault="00554F3F" w:rsidP="00BD0B5B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06B25DE0" w14:textId="74525ED5" w:rsidR="00BD0B5B" w:rsidRDefault="000F7F07" w:rsidP="00BD0B5B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lastRenderedPageBreak/>
        <w:t>VI – LEITURA DE ANTEPROJETOS:</w:t>
      </w:r>
      <w:bookmarkStart w:id="6" w:name="_Hlk221894353"/>
    </w:p>
    <w:p w14:paraId="7D433B86" w14:textId="39B2429D" w:rsidR="004B0DF3" w:rsidRPr="00BD0B5B" w:rsidRDefault="004B0DF3" w:rsidP="00BD0B5B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B0DF3">
        <w:rPr>
          <w:rFonts w:ascii="Arial" w:hAnsi="Arial" w:cs="Arial"/>
          <w:iCs/>
          <w:sz w:val="24"/>
          <w:szCs w:val="24"/>
          <w:u w:val="single"/>
        </w:rPr>
        <w:t>ANTEPROJETO DE LEI Nº 03/2026</w:t>
      </w:r>
      <w:r w:rsidRPr="004B0DF3">
        <w:rPr>
          <w:rFonts w:ascii="Arial" w:hAnsi="Arial" w:cs="Arial"/>
          <w:iCs/>
          <w:sz w:val="24"/>
          <w:szCs w:val="24"/>
        </w:rPr>
        <w:t>, de iniciativa da vereadora Maria do Sagrado Coração Rodrigues Santos, que dispõe sobre a instituição do Programa “Desjejum Escolar” na rede pública municipal de João Monlevade e dá outras providências.</w:t>
      </w:r>
    </w:p>
    <w:bookmarkEnd w:id="6"/>
    <w:p w14:paraId="27FD6E3C" w14:textId="2DC04711" w:rsidR="00E76AFB" w:rsidRPr="00BD0B5B" w:rsidRDefault="004B0DF3" w:rsidP="00BD0B5B">
      <w:pPr>
        <w:spacing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4B0DF3">
        <w:rPr>
          <w:rFonts w:ascii="Arial" w:hAnsi="Arial" w:cs="Arial"/>
          <w:iCs/>
          <w:sz w:val="24"/>
          <w:szCs w:val="24"/>
          <w:u w:val="single"/>
        </w:rPr>
        <w:t>ANTEPROJETO DE LEI Nº 04/2026</w:t>
      </w:r>
      <w:r w:rsidRPr="004B0DF3">
        <w:rPr>
          <w:rFonts w:ascii="Arial" w:hAnsi="Arial" w:cs="Arial"/>
          <w:iCs/>
          <w:sz w:val="24"/>
          <w:szCs w:val="24"/>
        </w:rPr>
        <w:t>, de iniciativa da vereadora Maria do Sagrado Coração Rodrigues Santos,</w:t>
      </w:r>
      <w:r w:rsidR="00BD0B5B">
        <w:rPr>
          <w:rFonts w:ascii="Arial" w:hAnsi="Arial" w:cs="Arial"/>
          <w:iCs/>
          <w:sz w:val="24"/>
          <w:szCs w:val="24"/>
        </w:rPr>
        <w:t xml:space="preserve"> </w:t>
      </w:r>
      <w:r w:rsidRPr="004B0DF3">
        <w:rPr>
          <w:rFonts w:ascii="Arial" w:hAnsi="Arial" w:cs="Arial"/>
          <w:iCs/>
          <w:sz w:val="24"/>
          <w:szCs w:val="24"/>
        </w:rPr>
        <w:t>que dispõe sobre o abono de faltas para servidoras e servidores que acompanham filhos ou dependentes em consultas médicas, e dá outras providências</w:t>
      </w:r>
      <w:r w:rsidR="00BD0B5B">
        <w:rPr>
          <w:rFonts w:ascii="Arial" w:hAnsi="Arial" w:cs="Arial"/>
          <w:iCs/>
          <w:sz w:val="24"/>
          <w:szCs w:val="24"/>
        </w:rPr>
        <w:t>.</w:t>
      </w:r>
    </w:p>
    <w:p w14:paraId="41613BA0" w14:textId="4BA22E68" w:rsidR="000F7F07" w:rsidRDefault="000F7F07" w:rsidP="000F7F07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4A3256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5C4EC8DE" w14:textId="77777777" w:rsidR="002F4CF1" w:rsidRDefault="00BB4FAD" w:rsidP="00EA2DEC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7" w:name="_Hlk221873806"/>
      <w:bookmarkStart w:id="8" w:name="_Hlk221610177"/>
      <w:r w:rsidRPr="004A3256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r w:rsidR="00FA61E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4A3256">
        <w:rPr>
          <w:rFonts w:ascii="Arial" w:hAnsi="Arial" w:cs="Arial"/>
          <w:bCs/>
          <w:iCs/>
          <w:color w:val="000000"/>
          <w:sz w:val="24"/>
          <w:szCs w:val="24"/>
        </w:rPr>
        <w:t>n</w:t>
      </w:r>
      <w:r w:rsidR="004B5E6E">
        <w:rPr>
          <w:rFonts w:ascii="Arial" w:hAnsi="Arial" w:cs="Arial"/>
          <w:bCs/>
          <w:iCs/>
          <w:color w:val="000000"/>
          <w:sz w:val="24"/>
          <w:szCs w:val="24"/>
        </w:rPr>
        <w:t xml:space="preserve">º </w:t>
      </w:r>
      <w:r w:rsidR="002F4CF1">
        <w:rPr>
          <w:rFonts w:ascii="Arial" w:hAnsi="Arial" w:cs="Arial"/>
          <w:bCs/>
          <w:iCs/>
          <w:color w:val="000000"/>
          <w:sz w:val="24"/>
          <w:szCs w:val="24"/>
        </w:rPr>
        <w:t>0</w:t>
      </w:r>
      <w:r w:rsidR="004B5E6E">
        <w:rPr>
          <w:rFonts w:ascii="Arial" w:hAnsi="Arial" w:cs="Arial"/>
          <w:bCs/>
          <w:iCs/>
          <w:color w:val="000000"/>
          <w:sz w:val="24"/>
          <w:szCs w:val="24"/>
        </w:rPr>
        <w:t>5</w:t>
      </w:r>
      <w:r w:rsidR="00AB0C3C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 w:rsidR="00FA61E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4A3256">
        <w:rPr>
          <w:rFonts w:ascii="Arial" w:hAnsi="Arial" w:cs="Arial"/>
          <w:bCs/>
          <w:iCs/>
          <w:color w:val="000000"/>
          <w:sz w:val="24"/>
          <w:szCs w:val="24"/>
        </w:rPr>
        <w:t>do</w:t>
      </w:r>
      <w:r w:rsidR="00F0403A" w:rsidRPr="004A325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4A3256">
        <w:rPr>
          <w:rFonts w:ascii="Arial" w:hAnsi="Arial" w:cs="Arial"/>
          <w:bCs/>
          <w:iCs/>
          <w:color w:val="000000"/>
          <w:sz w:val="24"/>
          <w:szCs w:val="24"/>
        </w:rPr>
        <w:t>vereador</w:t>
      </w:r>
      <w:r w:rsidR="00AB0C3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055483">
        <w:rPr>
          <w:rFonts w:ascii="Arial" w:hAnsi="Arial" w:cs="Arial"/>
          <w:bCs/>
          <w:iCs/>
          <w:color w:val="000000"/>
          <w:sz w:val="24"/>
          <w:szCs w:val="24"/>
        </w:rPr>
        <w:t>Thiago Titó</w:t>
      </w:r>
      <w:r w:rsidRPr="004A3256">
        <w:rPr>
          <w:rFonts w:ascii="Arial" w:hAnsi="Arial" w:cs="Arial"/>
          <w:bCs/>
          <w:iCs/>
          <w:color w:val="000000"/>
          <w:sz w:val="24"/>
          <w:szCs w:val="24"/>
        </w:rPr>
        <w:t>, requeren</w:t>
      </w:r>
      <w:r w:rsidR="00B409FF">
        <w:rPr>
          <w:rFonts w:ascii="Arial" w:hAnsi="Arial" w:cs="Arial"/>
          <w:bCs/>
          <w:iCs/>
          <w:color w:val="000000"/>
          <w:sz w:val="24"/>
          <w:szCs w:val="24"/>
        </w:rPr>
        <w:t>do</w:t>
      </w:r>
      <w:r w:rsidR="00CD11EC" w:rsidRPr="00CD11EC">
        <w:rPr>
          <w:rFonts w:ascii="Arial" w:hAnsi="Arial" w:cs="Arial"/>
          <w:bCs/>
          <w:iCs/>
          <w:color w:val="000000"/>
          <w:sz w:val="24"/>
          <w:szCs w:val="24"/>
        </w:rPr>
        <w:t xml:space="preserve"> informações ao DAE – Departamento Municipal de Água e Esgoto</w:t>
      </w:r>
      <w:r w:rsidR="00CD11EC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 w:rsidR="00CD11EC" w:rsidRPr="00CD11EC">
        <w:rPr>
          <w:rFonts w:ascii="Arial" w:hAnsi="Arial" w:cs="Arial"/>
          <w:bCs/>
          <w:iCs/>
          <w:color w:val="000000"/>
          <w:sz w:val="24"/>
          <w:szCs w:val="24"/>
        </w:rPr>
        <w:t xml:space="preserve"> referentes </w:t>
      </w:r>
      <w:r w:rsidR="00CD11EC">
        <w:rPr>
          <w:rFonts w:ascii="Arial" w:hAnsi="Arial" w:cs="Arial"/>
          <w:bCs/>
          <w:iCs/>
          <w:color w:val="000000"/>
          <w:sz w:val="24"/>
          <w:szCs w:val="24"/>
        </w:rPr>
        <w:t>à</w:t>
      </w:r>
      <w:r w:rsidR="00CD11EC" w:rsidRPr="00CD11EC">
        <w:rPr>
          <w:rFonts w:ascii="Arial" w:hAnsi="Arial" w:cs="Arial"/>
          <w:bCs/>
          <w:iCs/>
          <w:color w:val="000000"/>
          <w:sz w:val="24"/>
          <w:szCs w:val="24"/>
        </w:rPr>
        <w:t xml:space="preserve"> construção de novo reservatório do Vale do Sol</w:t>
      </w:r>
      <w:r w:rsidR="002F4CF1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14:paraId="04B09993" w14:textId="50CA7AF6" w:rsidR="00066CA5" w:rsidRPr="00424E92" w:rsidRDefault="002F4CF1" w:rsidP="00424E92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- nº</w:t>
      </w:r>
      <w:r w:rsidR="00B95D62">
        <w:rPr>
          <w:rFonts w:ascii="Arial" w:hAnsi="Arial" w:cs="Arial"/>
          <w:bCs/>
          <w:iCs/>
          <w:color w:val="000000"/>
          <w:sz w:val="24"/>
          <w:szCs w:val="24"/>
        </w:rPr>
        <w:t xml:space="preserve"> 06, do vereador Revetrie Teixeira, requerendo </w:t>
      </w:r>
      <w:r w:rsidRPr="002F4CF1">
        <w:rPr>
          <w:rFonts w:ascii="Arial" w:hAnsi="Arial" w:cs="Arial"/>
          <w:bCs/>
          <w:iCs/>
          <w:color w:val="000000"/>
          <w:sz w:val="24"/>
          <w:szCs w:val="24"/>
        </w:rPr>
        <w:t>informações sobre fatos graves e preocupantes ocorridos em área pertencente ao DVO, localizada na parte superior</w:t>
      </w:r>
      <w:r w:rsidR="00424E9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2F4CF1">
        <w:rPr>
          <w:rFonts w:ascii="Arial" w:hAnsi="Arial" w:cs="Arial"/>
          <w:bCs/>
          <w:iCs/>
          <w:color w:val="000000"/>
          <w:sz w:val="24"/>
          <w:szCs w:val="24"/>
        </w:rPr>
        <w:t>do</w:t>
      </w:r>
      <w:r w:rsidR="00424E9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bookmarkStart w:id="9" w:name="_GoBack"/>
      <w:bookmarkEnd w:id="9"/>
      <w:r w:rsidRPr="002F4CF1">
        <w:rPr>
          <w:rFonts w:ascii="Arial" w:hAnsi="Arial" w:cs="Arial"/>
          <w:bCs/>
          <w:iCs/>
          <w:color w:val="000000"/>
          <w:sz w:val="24"/>
          <w:szCs w:val="24"/>
        </w:rPr>
        <w:t>Canil Municipal.</w:t>
      </w:r>
      <w:bookmarkEnd w:id="7"/>
    </w:p>
    <w:bookmarkEnd w:id="8"/>
    <w:p w14:paraId="7F372309" w14:textId="2AB4D0F6" w:rsidR="006143BC" w:rsidRPr="004A3256" w:rsidRDefault="000F7F07" w:rsidP="006143BC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10" w:name="_Hlk221610560"/>
      <w:bookmarkStart w:id="11" w:name="_Hlk221610255"/>
      <w:bookmarkStart w:id="12" w:name="_Hlk183525576"/>
    </w:p>
    <w:p w14:paraId="75C12EED" w14:textId="78E20431" w:rsidR="006143BC" w:rsidRPr="00066CA5" w:rsidRDefault="006143BC" w:rsidP="006143BC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bookmarkEnd w:id="10"/>
    <w:p w14:paraId="39690F23" w14:textId="06AC2C26" w:rsidR="00EB7BB1" w:rsidRPr="00EB7BB1" w:rsidRDefault="00EB7BB1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 xml:space="preserve">- nº 54, do vereador Belmar Diniz, </w:t>
      </w:r>
      <w:r>
        <w:rPr>
          <w:rFonts w:ascii="Arial" w:hAnsi="Arial" w:cs="Arial"/>
          <w:bCs/>
          <w:iCs/>
          <w:sz w:val="24"/>
          <w:szCs w:val="24"/>
        </w:rPr>
        <w:t>indicando</w:t>
      </w:r>
      <w:r w:rsidR="006B3FA4">
        <w:rPr>
          <w:rFonts w:ascii="Arial" w:hAnsi="Arial" w:cs="Arial"/>
          <w:bCs/>
          <w:iCs/>
          <w:sz w:val="24"/>
          <w:szCs w:val="24"/>
        </w:rPr>
        <w:t xml:space="preserve"> </w:t>
      </w:r>
      <w:r w:rsidR="006B3FA4" w:rsidRPr="006B3FA4">
        <w:rPr>
          <w:rFonts w:ascii="Arial" w:hAnsi="Arial" w:cs="Arial"/>
          <w:bCs/>
          <w:iCs/>
          <w:sz w:val="24"/>
          <w:szCs w:val="24"/>
        </w:rPr>
        <w:t>limpeza e manutenção do bueiro localizado na avenida Armando Fajardo, em frente ao estacionamento da Loanda Auto Peças, bairro Loanda</w:t>
      </w:r>
      <w:r w:rsidR="006B3FA4">
        <w:rPr>
          <w:rFonts w:ascii="Arial" w:hAnsi="Arial" w:cs="Arial"/>
          <w:bCs/>
          <w:iCs/>
          <w:sz w:val="24"/>
          <w:szCs w:val="24"/>
        </w:rPr>
        <w:t>;</w:t>
      </w:r>
    </w:p>
    <w:p w14:paraId="0E7672FB" w14:textId="77777777" w:rsidR="00EB7BB1" w:rsidRPr="00EB7BB1" w:rsidRDefault="00EB7BB1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125C2AD" w14:textId="489F3884" w:rsidR="00EB7BB1" w:rsidRDefault="00EB7BB1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13" w:name="_Hlk221873854"/>
      <w:r w:rsidRPr="00EB7BB1">
        <w:rPr>
          <w:rFonts w:ascii="Arial" w:hAnsi="Arial" w:cs="Arial"/>
          <w:bCs/>
          <w:iCs/>
          <w:sz w:val="24"/>
          <w:szCs w:val="24"/>
        </w:rPr>
        <w:t xml:space="preserve">- nº 82, do vereador Belmar </w:t>
      </w:r>
      <w:r w:rsidR="0099366D">
        <w:rPr>
          <w:rFonts w:ascii="Arial" w:hAnsi="Arial" w:cs="Arial"/>
          <w:bCs/>
          <w:iCs/>
          <w:sz w:val="24"/>
          <w:szCs w:val="24"/>
        </w:rPr>
        <w:t xml:space="preserve">Diniz, 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indicando </w:t>
      </w:r>
      <w:bookmarkEnd w:id="13"/>
      <w:r w:rsidRPr="00EB7BB1">
        <w:rPr>
          <w:rFonts w:ascii="Arial" w:hAnsi="Arial" w:cs="Arial"/>
          <w:bCs/>
          <w:iCs/>
          <w:sz w:val="24"/>
          <w:szCs w:val="24"/>
        </w:rPr>
        <w:t>reinstalação de ponto de ônibus e a implantação de sinalização viária indicativa da existência do referido ponto na rua Pedro Aleixo, em frente ao nº 265, no bairro República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54B2807C" w14:textId="5EF7ED50" w:rsidR="00EB7BB1" w:rsidRPr="007863F2" w:rsidRDefault="00EB7BB1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648FEA2" w14:textId="12382542" w:rsidR="00AA5378" w:rsidRDefault="00AA5378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>- nº 8</w:t>
      </w:r>
      <w:r w:rsidR="00445CCE">
        <w:rPr>
          <w:rFonts w:ascii="Arial" w:hAnsi="Arial" w:cs="Arial"/>
          <w:bCs/>
          <w:iCs/>
          <w:sz w:val="24"/>
          <w:szCs w:val="24"/>
        </w:rPr>
        <w:t>3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Belmar </w:t>
      </w:r>
      <w:r w:rsidR="0099366D">
        <w:rPr>
          <w:rFonts w:ascii="Arial" w:hAnsi="Arial" w:cs="Arial"/>
          <w:bCs/>
          <w:iCs/>
          <w:sz w:val="24"/>
          <w:szCs w:val="24"/>
        </w:rPr>
        <w:t xml:space="preserve">Diniz, </w:t>
      </w:r>
      <w:r w:rsidR="003B084B" w:rsidRPr="00EB7BB1">
        <w:rPr>
          <w:rFonts w:ascii="Arial" w:hAnsi="Arial" w:cs="Arial"/>
          <w:bCs/>
          <w:iCs/>
          <w:sz w:val="24"/>
          <w:szCs w:val="24"/>
        </w:rPr>
        <w:t>indicando</w:t>
      </w:r>
      <w:r w:rsidR="003B084B">
        <w:rPr>
          <w:rFonts w:ascii="Arial" w:hAnsi="Arial" w:cs="Arial"/>
          <w:bCs/>
          <w:iCs/>
          <w:sz w:val="24"/>
          <w:szCs w:val="24"/>
        </w:rPr>
        <w:t xml:space="preserve"> </w:t>
      </w:r>
      <w:r w:rsidR="003B084B" w:rsidRPr="003B084B">
        <w:rPr>
          <w:rFonts w:ascii="Arial" w:hAnsi="Arial" w:cs="Arial"/>
          <w:bCs/>
          <w:iCs/>
          <w:sz w:val="24"/>
          <w:szCs w:val="24"/>
        </w:rPr>
        <w:t>instalação e recuperação dos passeios, bem como a implantação e reforço das devidas sinalizações viárias em toda a extensão da avenida São Bernardino, nos bairros Promorar, Serra e Mirante dos Cristais</w:t>
      </w:r>
      <w:r w:rsidR="00F37934">
        <w:rPr>
          <w:rFonts w:ascii="Arial" w:hAnsi="Arial" w:cs="Arial"/>
          <w:bCs/>
          <w:iCs/>
          <w:sz w:val="24"/>
          <w:szCs w:val="24"/>
        </w:rPr>
        <w:t>;</w:t>
      </w:r>
    </w:p>
    <w:p w14:paraId="470144A4" w14:textId="77777777" w:rsidR="00AA5378" w:rsidRPr="00445CCE" w:rsidRDefault="00AA5378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EE830A1" w14:textId="2F3BACF3" w:rsidR="00AA5378" w:rsidRDefault="00AA5378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>- nº 8</w:t>
      </w:r>
      <w:r w:rsidR="00445CCE">
        <w:rPr>
          <w:rFonts w:ascii="Arial" w:hAnsi="Arial" w:cs="Arial"/>
          <w:bCs/>
          <w:iCs/>
          <w:sz w:val="24"/>
          <w:szCs w:val="24"/>
        </w:rPr>
        <w:t>4</w:t>
      </w:r>
      <w:r w:rsidRPr="00EB7BB1">
        <w:rPr>
          <w:rFonts w:ascii="Arial" w:hAnsi="Arial" w:cs="Arial"/>
          <w:bCs/>
          <w:iCs/>
          <w:sz w:val="24"/>
          <w:szCs w:val="24"/>
        </w:rPr>
        <w:t>, do vereador Belmar</w:t>
      </w:r>
      <w:r w:rsidR="0099366D">
        <w:rPr>
          <w:rFonts w:ascii="Arial" w:hAnsi="Arial" w:cs="Arial"/>
          <w:bCs/>
          <w:iCs/>
          <w:sz w:val="24"/>
          <w:szCs w:val="24"/>
        </w:rPr>
        <w:t xml:space="preserve"> Diniz,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 indicando</w:t>
      </w:r>
      <w:r w:rsidR="003B084B">
        <w:rPr>
          <w:rFonts w:ascii="Arial" w:hAnsi="Arial" w:cs="Arial"/>
          <w:bCs/>
          <w:iCs/>
          <w:sz w:val="24"/>
          <w:szCs w:val="24"/>
        </w:rPr>
        <w:t xml:space="preserve"> </w:t>
      </w:r>
      <w:r w:rsidR="003B084B" w:rsidRPr="003B084B">
        <w:rPr>
          <w:rFonts w:ascii="Arial" w:hAnsi="Arial" w:cs="Arial"/>
          <w:bCs/>
          <w:iCs/>
          <w:sz w:val="24"/>
          <w:szCs w:val="24"/>
        </w:rPr>
        <w:t>capina e limpeza geral em toda a extensão da rua Barra Mansa, nos bairros Vale do Sol e Rosário</w:t>
      </w:r>
    </w:p>
    <w:p w14:paraId="4924B36E" w14:textId="77777777" w:rsidR="00AA5378" w:rsidRPr="00445CCE" w:rsidRDefault="00AA5378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03E2F1A" w14:textId="121CCA0C" w:rsidR="00AA5378" w:rsidRDefault="00AA5378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>- nº 8</w:t>
      </w:r>
      <w:r w:rsidR="00445CCE">
        <w:rPr>
          <w:rFonts w:ascii="Arial" w:hAnsi="Arial" w:cs="Arial"/>
          <w:bCs/>
          <w:iCs/>
          <w:sz w:val="24"/>
          <w:szCs w:val="24"/>
        </w:rPr>
        <w:t>5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Belmar </w:t>
      </w:r>
      <w:r w:rsidR="0099366D">
        <w:rPr>
          <w:rFonts w:ascii="Arial" w:hAnsi="Arial" w:cs="Arial"/>
          <w:bCs/>
          <w:iCs/>
          <w:sz w:val="24"/>
          <w:szCs w:val="24"/>
        </w:rPr>
        <w:t xml:space="preserve">Diniz, </w:t>
      </w:r>
      <w:r w:rsidR="00445CCE" w:rsidRPr="00EB7BB1">
        <w:rPr>
          <w:rFonts w:ascii="Arial" w:hAnsi="Arial" w:cs="Arial"/>
          <w:bCs/>
          <w:iCs/>
          <w:sz w:val="24"/>
          <w:szCs w:val="24"/>
        </w:rPr>
        <w:t>indicando</w:t>
      </w:r>
      <w:r w:rsidR="00445CC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45CCE" w:rsidRPr="00445CCE">
        <w:rPr>
          <w:rFonts w:ascii="Arial" w:hAnsi="Arial" w:cs="Arial"/>
          <w:bCs/>
          <w:iCs/>
          <w:sz w:val="24"/>
          <w:szCs w:val="24"/>
        </w:rPr>
        <w:t>instalação de faixa de pedestre elevada, bem como o reforço e a implantação de sinalização viária horizontal e vertical em frente ao CEMEI Imaculada Conceição, situado na rua Caraça, nº 95, no bairro Promorar</w:t>
      </w:r>
      <w:r w:rsidR="00445CCE">
        <w:rPr>
          <w:rFonts w:ascii="Arial" w:hAnsi="Arial" w:cs="Arial"/>
          <w:bCs/>
          <w:iCs/>
          <w:sz w:val="24"/>
          <w:szCs w:val="24"/>
        </w:rPr>
        <w:t>;</w:t>
      </w:r>
    </w:p>
    <w:p w14:paraId="71A2716C" w14:textId="77777777" w:rsidR="00427BDC" w:rsidRPr="00427BDC" w:rsidRDefault="00427BDC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  <w:bookmarkStart w:id="14" w:name="_Hlk221874121"/>
    </w:p>
    <w:p w14:paraId="0F87BFE8" w14:textId="2D8B9DA0" w:rsidR="00427BDC" w:rsidRPr="00427BDC" w:rsidRDefault="00427BDC" w:rsidP="00427BDC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27BDC">
        <w:rPr>
          <w:rFonts w:ascii="Arial" w:hAnsi="Arial" w:cs="Arial"/>
          <w:bCs/>
          <w:iCs/>
          <w:sz w:val="24"/>
          <w:szCs w:val="24"/>
        </w:rPr>
        <w:t>- nº 86, do vereador Carlinhos Bicalho</w:t>
      </w:r>
      <w:r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Pr="00427BDC">
        <w:rPr>
          <w:rFonts w:ascii="Arial" w:hAnsi="Arial" w:cs="Arial"/>
          <w:bCs/>
          <w:iCs/>
          <w:sz w:val="24"/>
          <w:szCs w:val="24"/>
        </w:rPr>
        <w:t>disponibilização de apoio estrutural e organizacional aos eventos realizados às sextas-feiras e sábados com artista local, na Feira Popular do município, com o objetivo de fomentar as atividades dos feirantes e fortalecer o comércio local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61D4CF0D" w14:textId="77777777" w:rsidR="00427BDC" w:rsidRPr="00427BDC" w:rsidRDefault="00427BDC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857EEDA" w14:textId="7A491C6F" w:rsidR="00EB7BB1" w:rsidRDefault="00AA5378" w:rsidP="00EB7BB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>- nº 8</w:t>
      </w:r>
      <w:r w:rsidR="00427BDC">
        <w:rPr>
          <w:rFonts w:ascii="Arial" w:hAnsi="Arial" w:cs="Arial"/>
          <w:bCs/>
          <w:iCs/>
          <w:sz w:val="24"/>
          <w:szCs w:val="24"/>
        </w:rPr>
        <w:t>7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="0099366D">
        <w:rPr>
          <w:rFonts w:ascii="Arial" w:hAnsi="Arial" w:cs="Arial"/>
          <w:bCs/>
          <w:iCs/>
          <w:sz w:val="24"/>
          <w:szCs w:val="24"/>
        </w:rPr>
        <w:t>Carlinhos Bicalho</w:t>
      </w:r>
      <w:bookmarkEnd w:id="14"/>
      <w:r w:rsidR="0099366D">
        <w:rPr>
          <w:rFonts w:ascii="Arial" w:hAnsi="Arial" w:cs="Arial"/>
          <w:bCs/>
          <w:iCs/>
          <w:sz w:val="24"/>
          <w:szCs w:val="24"/>
        </w:rPr>
        <w:t>, indicand</w:t>
      </w:r>
      <w:r w:rsidRPr="00EB7BB1">
        <w:rPr>
          <w:rFonts w:ascii="Arial" w:hAnsi="Arial" w:cs="Arial"/>
          <w:bCs/>
          <w:iCs/>
          <w:sz w:val="24"/>
          <w:szCs w:val="24"/>
        </w:rPr>
        <w:t>o</w:t>
      </w:r>
      <w:r w:rsidR="00E524A6">
        <w:rPr>
          <w:rFonts w:ascii="Arial" w:hAnsi="Arial" w:cs="Arial"/>
          <w:bCs/>
          <w:iCs/>
          <w:sz w:val="24"/>
          <w:szCs w:val="24"/>
        </w:rPr>
        <w:t xml:space="preserve"> </w:t>
      </w:r>
      <w:r w:rsidR="00E524A6" w:rsidRPr="00E524A6">
        <w:rPr>
          <w:rFonts w:ascii="Arial" w:hAnsi="Arial" w:cs="Arial"/>
          <w:bCs/>
          <w:iCs/>
          <w:sz w:val="24"/>
          <w:szCs w:val="24"/>
        </w:rPr>
        <w:t>realização de estudos técnicos e a posterior implantação de estações de recarga para veículos elétricos em locais públicos estratégicos do município</w:t>
      </w:r>
      <w:r w:rsidR="00E524A6">
        <w:rPr>
          <w:rFonts w:ascii="Arial" w:hAnsi="Arial" w:cs="Arial"/>
          <w:bCs/>
          <w:iCs/>
          <w:sz w:val="24"/>
          <w:szCs w:val="24"/>
        </w:rPr>
        <w:t xml:space="preserve">; </w:t>
      </w:r>
    </w:p>
    <w:p w14:paraId="4AD32806" w14:textId="77777777" w:rsidR="00E524A6" w:rsidRPr="002B0288" w:rsidRDefault="00E524A6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92EB355" w14:textId="6811E73B" w:rsidR="00E524A6" w:rsidRDefault="00E524A6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>- nº 8</w:t>
      </w:r>
      <w:r w:rsidR="00E716D4">
        <w:rPr>
          <w:rFonts w:ascii="Arial" w:hAnsi="Arial" w:cs="Arial"/>
          <w:bCs/>
          <w:iCs/>
          <w:sz w:val="24"/>
          <w:szCs w:val="24"/>
        </w:rPr>
        <w:t>8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Pr="00E524A6">
        <w:rPr>
          <w:rFonts w:ascii="Arial" w:hAnsi="Arial" w:cs="Arial"/>
          <w:bCs/>
          <w:iCs/>
          <w:sz w:val="24"/>
          <w:szCs w:val="24"/>
        </w:rPr>
        <w:t>Carlinhos Bicalho</w:t>
      </w:r>
      <w:r w:rsidR="00427BDC"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="002B0288" w:rsidRPr="002B0288">
        <w:rPr>
          <w:rFonts w:ascii="Arial" w:hAnsi="Arial" w:cs="Arial"/>
          <w:bCs/>
          <w:iCs/>
          <w:sz w:val="24"/>
          <w:szCs w:val="24"/>
        </w:rPr>
        <w:t>liberação das vagas de estacionamento no entorno da UBS Antônio Gonçalves, onde atualmente há correntes impedindo a utilização dos espaços</w:t>
      </w:r>
      <w:r w:rsidR="002B0288">
        <w:rPr>
          <w:rFonts w:ascii="Arial" w:hAnsi="Arial" w:cs="Arial"/>
          <w:bCs/>
          <w:iCs/>
          <w:sz w:val="24"/>
          <w:szCs w:val="24"/>
        </w:rPr>
        <w:t>;</w:t>
      </w:r>
    </w:p>
    <w:p w14:paraId="7400F783" w14:textId="77777777" w:rsidR="00E524A6" w:rsidRPr="002B0288" w:rsidRDefault="00E524A6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F76672F" w14:textId="38853021" w:rsidR="00E524A6" w:rsidRDefault="00E524A6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>- nº 8</w:t>
      </w:r>
      <w:r w:rsidR="00E716D4">
        <w:rPr>
          <w:rFonts w:ascii="Arial" w:hAnsi="Arial" w:cs="Arial"/>
          <w:bCs/>
          <w:iCs/>
          <w:sz w:val="24"/>
          <w:szCs w:val="24"/>
        </w:rPr>
        <w:t>9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Pr="00E524A6">
        <w:rPr>
          <w:rFonts w:ascii="Arial" w:hAnsi="Arial" w:cs="Arial"/>
          <w:bCs/>
          <w:iCs/>
          <w:sz w:val="24"/>
          <w:szCs w:val="24"/>
        </w:rPr>
        <w:t>Carlinhos Bicalho</w:t>
      </w:r>
      <w:r w:rsidR="00427BD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B0288">
        <w:rPr>
          <w:rFonts w:ascii="Arial" w:hAnsi="Arial" w:cs="Arial"/>
          <w:bCs/>
          <w:iCs/>
          <w:sz w:val="24"/>
          <w:szCs w:val="24"/>
        </w:rPr>
        <w:t>indicando concessão</w:t>
      </w:r>
      <w:r w:rsidR="002B0288" w:rsidRPr="002B0288">
        <w:rPr>
          <w:rFonts w:ascii="Arial" w:hAnsi="Arial" w:cs="Arial"/>
          <w:bCs/>
          <w:iCs/>
          <w:sz w:val="24"/>
          <w:szCs w:val="24"/>
        </w:rPr>
        <w:t xml:space="preserve"> e distribuição gratuita de material escolar nas escolas públicas</w:t>
      </w:r>
      <w:r w:rsidR="002B0288">
        <w:rPr>
          <w:rFonts w:ascii="Arial" w:hAnsi="Arial" w:cs="Arial"/>
          <w:bCs/>
          <w:iCs/>
          <w:sz w:val="24"/>
          <w:szCs w:val="24"/>
        </w:rPr>
        <w:t>;</w:t>
      </w:r>
    </w:p>
    <w:p w14:paraId="1BFBB8EA" w14:textId="77777777" w:rsidR="00E524A6" w:rsidRPr="002B0288" w:rsidRDefault="00E524A6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0E1FBFF" w14:textId="0C6A34CD" w:rsidR="00066CA5" w:rsidRDefault="00E524A6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 xml:space="preserve">- nº </w:t>
      </w:r>
      <w:r w:rsidR="00E716D4">
        <w:rPr>
          <w:rFonts w:ascii="Arial" w:hAnsi="Arial" w:cs="Arial"/>
          <w:bCs/>
          <w:iCs/>
          <w:sz w:val="24"/>
          <w:szCs w:val="24"/>
        </w:rPr>
        <w:t>90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Pr="00E524A6">
        <w:rPr>
          <w:rFonts w:ascii="Arial" w:hAnsi="Arial" w:cs="Arial"/>
          <w:bCs/>
          <w:iCs/>
          <w:sz w:val="24"/>
          <w:szCs w:val="24"/>
        </w:rPr>
        <w:t>Carlinhos Bicalho</w:t>
      </w:r>
      <w:r w:rsidR="00427BDC">
        <w:rPr>
          <w:rFonts w:ascii="Arial" w:hAnsi="Arial" w:cs="Arial"/>
          <w:bCs/>
          <w:iCs/>
          <w:sz w:val="24"/>
          <w:szCs w:val="24"/>
        </w:rPr>
        <w:t>, indicando</w:t>
      </w:r>
      <w:r w:rsidR="002B028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B0288" w:rsidRPr="002B0288">
        <w:rPr>
          <w:rFonts w:ascii="Arial" w:hAnsi="Arial" w:cs="Arial"/>
          <w:bCs/>
          <w:iCs/>
          <w:sz w:val="24"/>
          <w:szCs w:val="24"/>
        </w:rPr>
        <w:t>limpeza e capina em toda a extensão da rua Manoel de Almeida, localizada no bairro Cruzeiro Celeste</w:t>
      </w:r>
      <w:r w:rsidR="00D3669C">
        <w:rPr>
          <w:rFonts w:ascii="Arial" w:hAnsi="Arial" w:cs="Arial"/>
          <w:bCs/>
          <w:iCs/>
          <w:sz w:val="24"/>
          <w:szCs w:val="24"/>
        </w:rPr>
        <w:t>;</w:t>
      </w:r>
    </w:p>
    <w:p w14:paraId="61785D36" w14:textId="0D52AF6A" w:rsidR="00D3669C" w:rsidRPr="00AB2805" w:rsidRDefault="00D3669C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8202264" w14:textId="7CB81B64" w:rsidR="00D3669C" w:rsidRDefault="00D3669C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15" w:name="_Hlk221874479"/>
      <w:r>
        <w:rPr>
          <w:rFonts w:ascii="Arial" w:hAnsi="Arial" w:cs="Arial"/>
          <w:bCs/>
          <w:iCs/>
          <w:sz w:val="24"/>
          <w:szCs w:val="24"/>
        </w:rPr>
        <w:t xml:space="preserve">- nº 91, do vereador Zuza do Socorro, indicando </w:t>
      </w:r>
      <w:bookmarkEnd w:id="15"/>
      <w:r w:rsidRPr="00D3669C">
        <w:rPr>
          <w:rFonts w:ascii="Arial" w:hAnsi="Arial" w:cs="Arial"/>
          <w:bCs/>
          <w:iCs/>
          <w:sz w:val="24"/>
          <w:szCs w:val="24"/>
        </w:rPr>
        <w:t>instalação de iluminação adequada na quadra de esportes da Escola Vale do Sol</w:t>
      </w:r>
      <w:r w:rsidR="00AB2805">
        <w:rPr>
          <w:rFonts w:ascii="Arial" w:hAnsi="Arial" w:cs="Arial"/>
          <w:bCs/>
          <w:iCs/>
          <w:sz w:val="24"/>
          <w:szCs w:val="24"/>
        </w:rPr>
        <w:t>;</w:t>
      </w:r>
    </w:p>
    <w:p w14:paraId="544DF050" w14:textId="4D09173C" w:rsidR="00D3669C" w:rsidRPr="00AB2805" w:rsidRDefault="00D3669C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06625FF" w14:textId="5166FCEC" w:rsidR="002F238F" w:rsidRDefault="00D3669C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3669C">
        <w:rPr>
          <w:rFonts w:ascii="Arial" w:hAnsi="Arial" w:cs="Arial"/>
          <w:bCs/>
          <w:iCs/>
          <w:sz w:val="24"/>
          <w:szCs w:val="24"/>
        </w:rPr>
        <w:t>- nº 9</w:t>
      </w:r>
      <w:r w:rsidR="002F238F">
        <w:rPr>
          <w:rFonts w:ascii="Arial" w:hAnsi="Arial" w:cs="Arial"/>
          <w:bCs/>
          <w:iCs/>
          <w:sz w:val="24"/>
          <w:szCs w:val="24"/>
        </w:rPr>
        <w:t>2</w:t>
      </w:r>
      <w:r w:rsidRPr="00D3669C">
        <w:rPr>
          <w:rFonts w:ascii="Arial" w:hAnsi="Arial" w:cs="Arial"/>
          <w:bCs/>
          <w:iCs/>
          <w:sz w:val="24"/>
          <w:szCs w:val="24"/>
        </w:rPr>
        <w:t>, do vereador Zuza do Socorro, indicando</w:t>
      </w:r>
      <w:r w:rsidR="00AB2805">
        <w:rPr>
          <w:rFonts w:ascii="Arial" w:hAnsi="Arial" w:cs="Arial"/>
          <w:bCs/>
          <w:iCs/>
          <w:sz w:val="24"/>
          <w:szCs w:val="24"/>
        </w:rPr>
        <w:t xml:space="preserve"> </w:t>
      </w:r>
      <w:r w:rsidR="00AB2805" w:rsidRPr="00AB2805">
        <w:rPr>
          <w:rFonts w:ascii="Arial" w:hAnsi="Arial" w:cs="Arial"/>
          <w:bCs/>
          <w:iCs/>
          <w:sz w:val="24"/>
          <w:szCs w:val="24"/>
        </w:rPr>
        <w:t>instalação de abrigo em ponto de ônibus na rua Vinícius de Morais, no bairro Santo Hipólito, ao lado da passarela</w:t>
      </w:r>
      <w:r w:rsidR="00AB2805">
        <w:rPr>
          <w:rFonts w:ascii="Arial" w:hAnsi="Arial" w:cs="Arial"/>
          <w:bCs/>
          <w:iCs/>
          <w:sz w:val="24"/>
          <w:szCs w:val="24"/>
        </w:rPr>
        <w:t>;</w:t>
      </w:r>
    </w:p>
    <w:p w14:paraId="5A725EE2" w14:textId="77777777" w:rsidR="002F238F" w:rsidRPr="00AB2805" w:rsidRDefault="002F238F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0CD4165" w14:textId="0934C5C9" w:rsidR="00D3669C" w:rsidRDefault="00D3669C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3669C">
        <w:rPr>
          <w:rFonts w:ascii="Arial" w:hAnsi="Arial" w:cs="Arial"/>
          <w:bCs/>
          <w:iCs/>
          <w:sz w:val="24"/>
          <w:szCs w:val="24"/>
        </w:rPr>
        <w:t>- nº 9</w:t>
      </w:r>
      <w:r w:rsidR="002F238F">
        <w:rPr>
          <w:rFonts w:ascii="Arial" w:hAnsi="Arial" w:cs="Arial"/>
          <w:bCs/>
          <w:iCs/>
          <w:sz w:val="24"/>
          <w:szCs w:val="24"/>
        </w:rPr>
        <w:t>3</w:t>
      </w:r>
      <w:r w:rsidRPr="00D3669C">
        <w:rPr>
          <w:rFonts w:ascii="Arial" w:hAnsi="Arial" w:cs="Arial"/>
          <w:bCs/>
          <w:iCs/>
          <w:sz w:val="24"/>
          <w:szCs w:val="24"/>
        </w:rPr>
        <w:t>, do vereador Zuza do Socorro, indicando</w:t>
      </w:r>
      <w:r w:rsidR="00AB280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A7F58" w:rsidRPr="003A7F58">
        <w:rPr>
          <w:rFonts w:ascii="Arial" w:hAnsi="Arial" w:cs="Arial"/>
          <w:bCs/>
          <w:iCs/>
          <w:sz w:val="24"/>
          <w:szCs w:val="24"/>
        </w:rPr>
        <w:t>instalação de abrigo em ponto de ônibus, próximo ao nº 1.118, no bairro Feixos, no entroncamento com a BR-381</w:t>
      </w:r>
      <w:r w:rsidR="003A7F58">
        <w:rPr>
          <w:rFonts w:ascii="Arial" w:hAnsi="Arial" w:cs="Arial"/>
          <w:bCs/>
          <w:iCs/>
          <w:sz w:val="24"/>
          <w:szCs w:val="24"/>
        </w:rPr>
        <w:t>;</w:t>
      </w:r>
    </w:p>
    <w:p w14:paraId="43CAE0A1" w14:textId="77777777" w:rsidR="008F4983" w:rsidRPr="007863F2" w:rsidRDefault="008F4983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89459D4" w14:textId="08F0E963" w:rsidR="009C256D" w:rsidRDefault="009C256D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94, do vereador Thiago Titó, indicando </w:t>
      </w:r>
      <w:r w:rsidR="00063D23" w:rsidRPr="00063D23">
        <w:rPr>
          <w:rFonts w:ascii="Arial" w:hAnsi="Arial" w:cs="Arial"/>
          <w:bCs/>
          <w:iCs/>
          <w:sz w:val="24"/>
          <w:szCs w:val="24"/>
        </w:rPr>
        <w:t xml:space="preserve">recomposição asfáltica de um trecho da </w:t>
      </w:r>
      <w:r w:rsidR="00BE044B">
        <w:rPr>
          <w:rFonts w:ascii="Arial" w:hAnsi="Arial" w:cs="Arial"/>
          <w:bCs/>
          <w:iCs/>
          <w:sz w:val="24"/>
          <w:szCs w:val="24"/>
        </w:rPr>
        <w:t>a</w:t>
      </w:r>
      <w:r w:rsidR="00063D23" w:rsidRPr="00063D23">
        <w:rPr>
          <w:rFonts w:ascii="Arial" w:hAnsi="Arial" w:cs="Arial"/>
          <w:bCs/>
          <w:iCs/>
          <w:sz w:val="24"/>
          <w:szCs w:val="24"/>
        </w:rPr>
        <w:t>venida Sebastião de Almeida, bairro Sion</w:t>
      </w:r>
      <w:r w:rsidR="00063D23">
        <w:rPr>
          <w:rFonts w:ascii="Arial" w:hAnsi="Arial" w:cs="Arial"/>
          <w:bCs/>
          <w:iCs/>
          <w:sz w:val="24"/>
          <w:szCs w:val="24"/>
        </w:rPr>
        <w:t>;</w:t>
      </w:r>
    </w:p>
    <w:p w14:paraId="16B59589" w14:textId="77777777" w:rsidR="008F4983" w:rsidRPr="007863F2" w:rsidRDefault="008F4983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008AE55" w14:textId="45C55283" w:rsidR="00063D23" w:rsidRDefault="00063D23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95, do vereador Thiago Titó, indicando </w:t>
      </w:r>
      <w:r w:rsidR="00E77161" w:rsidRPr="00E77161">
        <w:rPr>
          <w:rFonts w:ascii="Arial" w:hAnsi="Arial" w:cs="Arial"/>
          <w:bCs/>
          <w:iCs/>
          <w:sz w:val="24"/>
          <w:szCs w:val="24"/>
        </w:rPr>
        <w:t xml:space="preserve">reparo na rede de esgoto localizada na </w:t>
      </w:r>
      <w:r w:rsidR="00BE044B">
        <w:rPr>
          <w:rFonts w:ascii="Arial" w:hAnsi="Arial" w:cs="Arial"/>
          <w:bCs/>
          <w:iCs/>
          <w:sz w:val="24"/>
          <w:szCs w:val="24"/>
        </w:rPr>
        <w:t>r</w:t>
      </w:r>
      <w:r w:rsidR="00E77161" w:rsidRPr="00E77161">
        <w:rPr>
          <w:rFonts w:ascii="Arial" w:hAnsi="Arial" w:cs="Arial"/>
          <w:bCs/>
          <w:iCs/>
          <w:sz w:val="24"/>
          <w:szCs w:val="24"/>
        </w:rPr>
        <w:t>ua São Tomaz de Aquino, nas proximidades do nº 42, bairro Ernestina Graciana</w:t>
      </w:r>
      <w:r w:rsidR="00E77161">
        <w:rPr>
          <w:rFonts w:ascii="Arial" w:hAnsi="Arial" w:cs="Arial"/>
          <w:bCs/>
          <w:iCs/>
          <w:sz w:val="24"/>
          <w:szCs w:val="24"/>
        </w:rPr>
        <w:t>;</w:t>
      </w:r>
    </w:p>
    <w:p w14:paraId="742FE68A" w14:textId="77777777" w:rsidR="008F4983" w:rsidRPr="00B7783D" w:rsidRDefault="008F4983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436A1A9" w14:textId="4F3660E4" w:rsidR="00E77161" w:rsidRDefault="00E77161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96, do vereador Thiago Titó, indicando </w:t>
      </w:r>
      <w:r w:rsidR="001C0B46" w:rsidRPr="001C0B46">
        <w:rPr>
          <w:rFonts w:ascii="Arial" w:hAnsi="Arial" w:cs="Arial"/>
          <w:bCs/>
          <w:iCs/>
          <w:sz w:val="24"/>
          <w:szCs w:val="24"/>
        </w:rPr>
        <w:t>melhorias no sistema de iluminação pública, com a extensão de energia elétrica para o final da rua Equador, bairro Petrópolis</w:t>
      </w:r>
      <w:r w:rsidR="001C0B46">
        <w:rPr>
          <w:rFonts w:ascii="Arial" w:hAnsi="Arial" w:cs="Arial"/>
          <w:bCs/>
          <w:iCs/>
          <w:sz w:val="24"/>
          <w:szCs w:val="24"/>
        </w:rPr>
        <w:t>;</w:t>
      </w:r>
    </w:p>
    <w:p w14:paraId="22B6AD7B" w14:textId="77777777" w:rsidR="008F4983" w:rsidRPr="00B7783D" w:rsidRDefault="008F4983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4365033" w14:textId="4FE4BF86" w:rsidR="001C0B46" w:rsidRDefault="007272E9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97, do vereador Thiago Titó, indicando </w:t>
      </w:r>
      <w:r w:rsidR="008F4983" w:rsidRPr="008F4983">
        <w:rPr>
          <w:rFonts w:ascii="Arial" w:hAnsi="Arial" w:cs="Arial"/>
          <w:bCs/>
          <w:iCs/>
          <w:sz w:val="24"/>
          <w:szCs w:val="24"/>
        </w:rPr>
        <w:t>melhorias no sistema de iluminação pública, com a instalação de mais um poste de energia elétrica, no final da rua Ronaldo Rafael Ferreira, bairro Vera Cruz</w:t>
      </w:r>
      <w:r w:rsidR="008F4983">
        <w:rPr>
          <w:rFonts w:ascii="Arial" w:hAnsi="Arial" w:cs="Arial"/>
          <w:bCs/>
          <w:iCs/>
          <w:sz w:val="24"/>
          <w:szCs w:val="24"/>
        </w:rPr>
        <w:t>;</w:t>
      </w:r>
    </w:p>
    <w:p w14:paraId="15945E1C" w14:textId="26F290E9" w:rsidR="008F4983" w:rsidRPr="00B7783D" w:rsidRDefault="008F4983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2AE0C2B" w14:textId="1CF9172A" w:rsidR="00EE2860" w:rsidRDefault="00EE2860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98, do vereador Thiago Titó, indicando</w:t>
      </w:r>
      <w:r w:rsidR="004505C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505CE" w:rsidRPr="004505CE">
        <w:rPr>
          <w:rFonts w:ascii="Arial" w:hAnsi="Arial" w:cs="Arial"/>
          <w:bCs/>
          <w:iCs/>
          <w:sz w:val="24"/>
          <w:szCs w:val="24"/>
        </w:rPr>
        <w:t>reparos nas redes de esgoto e pluvial, localizadas na rua Wilson de Souza, próximo ao nº 691, bairro Laranjeiras</w:t>
      </w:r>
      <w:r w:rsidR="004505CE">
        <w:rPr>
          <w:rFonts w:ascii="Arial" w:hAnsi="Arial" w:cs="Arial"/>
          <w:bCs/>
          <w:iCs/>
          <w:sz w:val="24"/>
          <w:szCs w:val="24"/>
        </w:rPr>
        <w:t>;</w:t>
      </w:r>
    </w:p>
    <w:p w14:paraId="1AFA681F" w14:textId="77777777" w:rsidR="00B7783D" w:rsidRPr="00B7783D" w:rsidRDefault="00B7783D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2A45723" w14:textId="226D1DC1" w:rsidR="004505CE" w:rsidRDefault="004505CE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99, </w:t>
      </w:r>
      <w:r w:rsidR="00F40480">
        <w:rPr>
          <w:rFonts w:ascii="Arial" w:hAnsi="Arial" w:cs="Arial"/>
          <w:bCs/>
          <w:iCs/>
          <w:sz w:val="24"/>
          <w:szCs w:val="24"/>
        </w:rPr>
        <w:t xml:space="preserve">do vereador Leles Pontes, indicando </w:t>
      </w:r>
      <w:r w:rsidR="00F40480" w:rsidRPr="00F40480">
        <w:rPr>
          <w:rFonts w:ascii="Arial" w:hAnsi="Arial" w:cs="Arial"/>
          <w:bCs/>
          <w:iCs/>
          <w:sz w:val="24"/>
          <w:szCs w:val="24"/>
        </w:rPr>
        <w:t>sinalização mais segura e transparente em toda extensão do trevo do bairro Cruzeiro Celeste que interliga a Br 381 à avenida Armando Fajardo</w:t>
      </w:r>
      <w:r w:rsidR="00F40480">
        <w:rPr>
          <w:rFonts w:ascii="Arial" w:hAnsi="Arial" w:cs="Arial"/>
          <w:bCs/>
          <w:iCs/>
          <w:sz w:val="24"/>
          <w:szCs w:val="24"/>
        </w:rPr>
        <w:t>;</w:t>
      </w:r>
    </w:p>
    <w:p w14:paraId="2CB8387E" w14:textId="77777777" w:rsidR="00B7783D" w:rsidRPr="00B7783D" w:rsidRDefault="00B7783D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F1B26CA" w14:textId="3DFB41FC" w:rsidR="00F40480" w:rsidRDefault="00F40480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100, do vereador Leles Pontes, indicando </w:t>
      </w:r>
      <w:r w:rsidR="000278E2" w:rsidRPr="000278E2">
        <w:rPr>
          <w:rFonts w:ascii="Arial" w:hAnsi="Arial" w:cs="Arial"/>
          <w:bCs/>
          <w:iCs/>
          <w:sz w:val="24"/>
          <w:szCs w:val="24"/>
        </w:rPr>
        <w:t>limpeza e capina em toda extensão da rua Monte Santo, bairro Nossa Senhora da Conceição</w:t>
      </w:r>
      <w:r w:rsidR="000278E2">
        <w:rPr>
          <w:rFonts w:ascii="Arial" w:hAnsi="Arial" w:cs="Arial"/>
          <w:bCs/>
          <w:iCs/>
          <w:sz w:val="24"/>
          <w:szCs w:val="24"/>
        </w:rPr>
        <w:t>;</w:t>
      </w:r>
    </w:p>
    <w:p w14:paraId="0EF3BC08" w14:textId="77777777" w:rsidR="00B7783D" w:rsidRPr="00B7783D" w:rsidRDefault="00B7783D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9283C3C" w14:textId="24CB3F46" w:rsidR="000278E2" w:rsidRDefault="000278E2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101, do vereador Leles Pontes, indicando </w:t>
      </w:r>
      <w:r w:rsidRPr="000278E2">
        <w:rPr>
          <w:rFonts w:ascii="Arial" w:hAnsi="Arial" w:cs="Arial"/>
          <w:bCs/>
          <w:iCs/>
          <w:sz w:val="24"/>
          <w:szCs w:val="24"/>
        </w:rPr>
        <w:t>poda de árvore localizada na avenida Getúlio Vargas</w:t>
      </w:r>
      <w:r w:rsidR="00BE044B">
        <w:rPr>
          <w:rFonts w:ascii="Arial" w:hAnsi="Arial" w:cs="Arial"/>
          <w:bCs/>
          <w:iCs/>
          <w:sz w:val="24"/>
          <w:szCs w:val="24"/>
        </w:rPr>
        <w:t>,</w:t>
      </w:r>
      <w:r w:rsidRPr="000278E2">
        <w:rPr>
          <w:rFonts w:ascii="Arial" w:hAnsi="Arial" w:cs="Arial"/>
          <w:bCs/>
          <w:iCs/>
          <w:sz w:val="24"/>
          <w:szCs w:val="24"/>
        </w:rPr>
        <w:t xml:space="preserve"> n° 1.721</w:t>
      </w:r>
      <w:r w:rsidR="00BE044B">
        <w:rPr>
          <w:rFonts w:ascii="Arial" w:hAnsi="Arial" w:cs="Arial"/>
          <w:bCs/>
          <w:iCs/>
          <w:sz w:val="24"/>
          <w:szCs w:val="24"/>
        </w:rPr>
        <w:t>,</w:t>
      </w:r>
      <w:r w:rsidRPr="000278E2">
        <w:rPr>
          <w:rFonts w:ascii="Arial" w:hAnsi="Arial" w:cs="Arial"/>
          <w:bCs/>
          <w:iCs/>
          <w:sz w:val="24"/>
          <w:szCs w:val="24"/>
        </w:rPr>
        <w:t xml:space="preserve"> bairro Baú</w:t>
      </w:r>
      <w:r w:rsidR="0082635A">
        <w:rPr>
          <w:rFonts w:ascii="Arial" w:hAnsi="Arial" w:cs="Arial"/>
          <w:bCs/>
          <w:iCs/>
          <w:sz w:val="24"/>
          <w:szCs w:val="24"/>
        </w:rPr>
        <w:t>;</w:t>
      </w:r>
    </w:p>
    <w:p w14:paraId="756AA942" w14:textId="77777777" w:rsidR="00B7783D" w:rsidRPr="00B7783D" w:rsidRDefault="00B7783D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1972624" w14:textId="37814617" w:rsidR="0082635A" w:rsidRDefault="0082635A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102, do vereador Leles Pontes, indicando </w:t>
      </w:r>
      <w:r w:rsidR="004D0986" w:rsidRPr="004D0986">
        <w:rPr>
          <w:rFonts w:ascii="Arial" w:hAnsi="Arial" w:cs="Arial"/>
          <w:bCs/>
          <w:iCs/>
          <w:sz w:val="24"/>
          <w:szCs w:val="24"/>
        </w:rPr>
        <w:t>construção de uma quadra poliesportiva no bairro Cidade Nova</w:t>
      </w:r>
      <w:r w:rsidR="004D0986">
        <w:rPr>
          <w:rFonts w:ascii="Arial" w:hAnsi="Arial" w:cs="Arial"/>
          <w:bCs/>
          <w:iCs/>
          <w:sz w:val="24"/>
          <w:szCs w:val="24"/>
        </w:rPr>
        <w:t>;</w:t>
      </w:r>
    </w:p>
    <w:p w14:paraId="5D3C2CD7" w14:textId="77777777" w:rsidR="00B7783D" w:rsidRPr="00B7783D" w:rsidRDefault="00B7783D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CE4F222" w14:textId="23E8D0C6" w:rsidR="004D0986" w:rsidRDefault="004D0986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103, do vereador </w:t>
      </w:r>
      <w:r w:rsidR="00D659BE">
        <w:rPr>
          <w:rFonts w:ascii="Arial" w:hAnsi="Arial" w:cs="Arial"/>
          <w:bCs/>
          <w:iCs/>
          <w:sz w:val="24"/>
          <w:szCs w:val="24"/>
        </w:rPr>
        <w:t>Alysson Enfermeiro</w:t>
      </w:r>
      <w:r w:rsidR="00AF6B5C"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="00AF6B5C" w:rsidRPr="00AF6B5C">
        <w:rPr>
          <w:rFonts w:ascii="Arial" w:hAnsi="Arial" w:cs="Arial"/>
          <w:bCs/>
          <w:iCs/>
          <w:sz w:val="24"/>
          <w:szCs w:val="24"/>
        </w:rPr>
        <w:t xml:space="preserve">instalação de iluminação pública </w:t>
      </w:r>
      <w:r w:rsidR="00CE2B1F" w:rsidRPr="00AF6B5C">
        <w:rPr>
          <w:rFonts w:ascii="Arial" w:hAnsi="Arial" w:cs="Arial"/>
          <w:bCs/>
          <w:iCs/>
          <w:sz w:val="24"/>
          <w:szCs w:val="24"/>
        </w:rPr>
        <w:t>e construção</w:t>
      </w:r>
      <w:r w:rsidR="00AF6B5C" w:rsidRPr="00AF6B5C">
        <w:rPr>
          <w:rFonts w:ascii="Arial" w:hAnsi="Arial" w:cs="Arial"/>
          <w:bCs/>
          <w:iCs/>
          <w:sz w:val="24"/>
          <w:szCs w:val="24"/>
        </w:rPr>
        <w:t xml:space="preserve"> do passeio (calçada) no trecho situado entre os nºs 1.695 e 1.893, na avenida do Contorno, bairro Vila Tanque</w:t>
      </w:r>
      <w:r w:rsidR="00AF6B5C">
        <w:rPr>
          <w:rFonts w:ascii="Arial" w:hAnsi="Arial" w:cs="Arial"/>
          <w:bCs/>
          <w:iCs/>
          <w:sz w:val="24"/>
          <w:szCs w:val="24"/>
        </w:rPr>
        <w:t>;</w:t>
      </w:r>
    </w:p>
    <w:p w14:paraId="22A24E21" w14:textId="77777777" w:rsidR="00B7783D" w:rsidRPr="00B7783D" w:rsidRDefault="00B7783D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20E994C" w14:textId="689120C0" w:rsidR="00AF6B5C" w:rsidRDefault="00AF6B5C" w:rsidP="00066CA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104, do vereador Alysson Enfermeiro, indicando </w:t>
      </w:r>
      <w:r w:rsidRPr="00AF6B5C">
        <w:rPr>
          <w:rFonts w:ascii="Arial" w:hAnsi="Arial" w:cs="Arial"/>
          <w:bCs/>
          <w:iCs/>
          <w:sz w:val="24"/>
          <w:szCs w:val="24"/>
        </w:rPr>
        <w:t>serviços de capina e limpeza nas proximidades das escolas do município, com especial atenção à Escola do Vale do Sol</w:t>
      </w:r>
      <w:r w:rsidR="00386520">
        <w:rPr>
          <w:rFonts w:ascii="Arial" w:hAnsi="Arial" w:cs="Arial"/>
          <w:bCs/>
          <w:iCs/>
          <w:sz w:val="24"/>
          <w:szCs w:val="24"/>
        </w:rPr>
        <w:t>;</w:t>
      </w:r>
    </w:p>
    <w:p w14:paraId="46303439" w14:textId="77777777" w:rsidR="00B7783D" w:rsidRPr="00B7783D" w:rsidRDefault="00B7783D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9102740" w14:textId="701856E5" w:rsidR="00E524A6" w:rsidRDefault="00386520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105, do vereador Alysson Enfermeiro, indicando </w:t>
      </w:r>
      <w:r w:rsidR="004338D8" w:rsidRPr="004338D8">
        <w:rPr>
          <w:rFonts w:ascii="Arial" w:hAnsi="Arial" w:cs="Arial"/>
          <w:bCs/>
          <w:iCs/>
          <w:sz w:val="24"/>
          <w:szCs w:val="24"/>
        </w:rPr>
        <w:t>vistoria técnica para resolução d</w:t>
      </w:r>
      <w:r w:rsidR="00684177">
        <w:rPr>
          <w:rFonts w:ascii="Arial" w:hAnsi="Arial" w:cs="Arial"/>
          <w:bCs/>
          <w:iCs/>
          <w:sz w:val="24"/>
          <w:szCs w:val="24"/>
        </w:rPr>
        <w:t>a</w:t>
      </w:r>
      <w:r w:rsidR="004338D8" w:rsidRPr="004338D8">
        <w:rPr>
          <w:rFonts w:ascii="Arial" w:hAnsi="Arial" w:cs="Arial"/>
          <w:bCs/>
          <w:iCs/>
          <w:sz w:val="24"/>
          <w:szCs w:val="24"/>
        </w:rPr>
        <w:t xml:space="preserve"> situação ao lado do imóvel de nº 544, na rua Industrial, bairro Rosário,</w:t>
      </w:r>
      <w:r w:rsidR="00B60D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4338D8" w:rsidRPr="004338D8">
        <w:rPr>
          <w:rFonts w:ascii="Arial" w:hAnsi="Arial" w:cs="Arial"/>
          <w:bCs/>
          <w:iCs/>
          <w:sz w:val="24"/>
          <w:szCs w:val="24"/>
        </w:rPr>
        <w:t xml:space="preserve">devido </w:t>
      </w:r>
      <w:r w:rsidR="00B60D77">
        <w:rPr>
          <w:rFonts w:ascii="Arial" w:hAnsi="Arial" w:cs="Arial"/>
          <w:bCs/>
          <w:iCs/>
          <w:sz w:val="24"/>
          <w:szCs w:val="24"/>
        </w:rPr>
        <w:t xml:space="preserve">à </w:t>
      </w:r>
      <w:r w:rsidR="004338D8" w:rsidRPr="004338D8">
        <w:rPr>
          <w:rFonts w:ascii="Arial" w:hAnsi="Arial" w:cs="Arial"/>
          <w:bCs/>
          <w:iCs/>
          <w:sz w:val="24"/>
          <w:szCs w:val="24"/>
        </w:rPr>
        <w:t>queda de parte de um barranco que cedeu com as últimas chuvas</w:t>
      </w:r>
      <w:r w:rsidR="007A1153">
        <w:rPr>
          <w:rFonts w:ascii="Arial" w:hAnsi="Arial" w:cs="Arial"/>
          <w:bCs/>
          <w:iCs/>
          <w:sz w:val="24"/>
          <w:szCs w:val="24"/>
        </w:rPr>
        <w:t>;</w:t>
      </w:r>
    </w:p>
    <w:p w14:paraId="53645F44" w14:textId="77777777" w:rsidR="001476DD" w:rsidRPr="001476DD" w:rsidRDefault="001476DD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B98A562" w14:textId="3B58A951" w:rsidR="007A1153" w:rsidRDefault="007A1153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- nº </w:t>
      </w:r>
      <w:r w:rsidR="00903674">
        <w:rPr>
          <w:rFonts w:ascii="Arial" w:hAnsi="Arial" w:cs="Arial"/>
          <w:bCs/>
          <w:iCs/>
          <w:sz w:val="24"/>
          <w:szCs w:val="24"/>
        </w:rPr>
        <w:t xml:space="preserve">106, do vereador Vanderlei Miranda, indicando </w:t>
      </w:r>
      <w:r w:rsidR="00903674" w:rsidRPr="00903674">
        <w:rPr>
          <w:rFonts w:ascii="Arial" w:hAnsi="Arial" w:cs="Arial"/>
          <w:bCs/>
          <w:iCs/>
          <w:sz w:val="24"/>
          <w:szCs w:val="24"/>
        </w:rPr>
        <w:t>construção de passeio (calçada) ao longo da sede do Bem Viver, localizada na rua Montevidéu, no bairro Cruzeiro Celeste</w:t>
      </w:r>
      <w:r w:rsidR="00903674">
        <w:rPr>
          <w:rFonts w:ascii="Arial" w:hAnsi="Arial" w:cs="Arial"/>
          <w:bCs/>
          <w:iCs/>
          <w:sz w:val="24"/>
          <w:szCs w:val="24"/>
        </w:rPr>
        <w:t>;</w:t>
      </w:r>
    </w:p>
    <w:p w14:paraId="55ED5CA3" w14:textId="77777777" w:rsidR="001476DD" w:rsidRPr="001476DD" w:rsidRDefault="001476DD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F89B25C" w14:textId="76274C03" w:rsidR="00903674" w:rsidRDefault="00903674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065FF0">
        <w:rPr>
          <w:rFonts w:ascii="Arial" w:hAnsi="Arial" w:cs="Arial"/>
          <w:bCs/>
          <w:iCs/>
          <w:sz w:val="24"/>
          <w:szCs w:val="24"/>
        </w:rPr>
        <w:t xml:space="preserve">nº 107, do vereador </w:t>
      </w:r>
      <w:r w:rsidR="0002577F">
        <w:rPr>
          <w:rFonts w:ascii="Arial" w:hAnsi="Arial" w:cs="Arial"/>
          <w:bCs/>
          <w:iCs/>
          <w:sz w:val="24"/>
          <w:szCs w:val="24"/>
        </w:rPr>
        <w:t xml:space="preserve">Revetrie Teixeira, indicando </w:t>
      </w:r>
      <w:r w:rsidR="0002577F" w:rsidRPr="0002577F">
        <w:rPr>
          <w:rFonts w:ascii="Arial" w:hAnsi="Arial" w:cs="Arial"/>
          <w:bCs/>
          <w:iCs/>
          <w:sz w:val="24"/>
          <w:szCs w:val="24"/>
        </w:rPr>
        <w:t>desobstrução de um bueiro localizado na rua Suécia, esquina com a rua José do Carmo de Souza</w:t>
      </w:r>
      <w:r w:rsidR="000317E7">
        <w:rPr>
          <w:rFonts w:ascii="Arial" w:hAnsi="Arial" w:cs="Arial"/>
          <w:bCs/>
          <w:iCs/>
          <w:sz w:val="24"/>
          <w:szCs w:val="24"/>
        </w:rPr>
        <w:t>,</w:t>
      </w:r>
      <w:r w:rsidR="0002577F" w:rsidRPr="0002577F">
        <w:rPr>
          <w:rFonts w:ascii="Arial" w:hAnsi="Arial" w:cs="Arial"/>
          <w:bCs/>
          <w:iCs/>
          <w:sz w:val="24"/>
          <w:szCs w:val="24"/>
        </w:rPr>
        <w:t xml:space="preserve"> bairro Teresópolis</w:t>
      </w:r>
      <w:r w:rsidR="0002577F">
        <w:rPr>
          <w:rFonts w:ascii="Arial" w:hAnsi="Arial" w:cs="Arial"/>
          <w:bCs/>
          <w:iCs/>
          <w:sz w:val="24"/>
          <w:szCs w:val="24"/>
        </w:rPr>
        <w:t>;</w:t>
      </w:r>
    </w:p>
    <w:p w14:paraId="5A303D74" w14:textId="77777777" w:rsidR="001476DD" w:rsidRPr="001476DD" w:rsidRDefault="001476DD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24C666B" w14:textId="0E07BED2" w:rsidR="0002577F" w:rsidRDefault="0002577F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1A3CA5">
        <w:rPr>
          <w:rFonts w:ascii="Arial" w:hAnsi="Arial" w:cs="Arial"/>
          <w:bCs/>
          <w:iCs/>
          <w:sz w:val="24"/>
          <w:szCs w:val="24"/>
        </w:rPr>
        <w:t xml:space="preserve">nº 108, </w:t>
      </w:r>
      <w:r w:rsidR="00365B73">
        <w:rPr>
          <w:rFonts w:ascii="Arial" w:hAnsi="Arial" w:cs="Arial"/>
          <w:bCs/>
          <w:iCs/>
          <w:sz w:val="24"/>
          <w:szCs w:val="24"/>
        </w:rPr>
        <w:t xml:space="preserve">do vereador Revetrie Teixeira, indicando </w:t>
      </w:r>
      <w:r w:rsidR="00365B73" w:rsidRPr="00365B73">
        <w:rPr>
          <w:rFonts w:ascii="Arial" w:hAnsi="Arial" w:cs="Arial"/>
          <w:bCs/>
          <w:iCs/>
          <w:sz w:val="24"/>
          <w:szCs w:val="24"/>
        </w:rPr>
        <w:t>limpeza e capina em toda extensão da rua Azaléia, bairro Campo Elíseos</w:t>
      </w:r>
      <w:r w:rsidR="00365B73">
        <w:rPr>
          <w:rFonts w:ascii="Arial" w:hAnsi="Arial" w:cs="Arial"/>
          <w:bCs/>
          <w:iCs/>
          <w:sz w:val="24"/>
          <w:szCs w:val="24"/>
        </w:rPr>
        <w:t>;</w:t>
      </w:r>
    </w:p>
    <w:p w14:paraId="628DDAB5" w14:textId="77777777" w:rsidR="001476DD" w:rsidRPr="001476DD" w:rsidRDefault="001476DD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7F98122" w14:textId="34E4BC22" w:rsidR="00365B73" w:rsidRDefault="00365B73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109, do vereador </w:t>
      </w:r>
      <w:r w:rsidR="00067DB0">
        <w:rPr>
          <w:rFonts w:ascii="Arial" w:hAnsi="Arial" w:cs="Arial"/>
          <w:bCs/>
          <w:iCs/>
          <w:sz w:val="24"/>
          <w:szCs w:val="24"/>
        </w:rPr>
        <w:t xml:space="preserve">Revetrie Teixeira, indicando </w:t>
      </w:r>
      <w:r w:rsidR="00D611C6" w:rsidRPr="00D611C6">
        <w:rPr>
          <w:rFonts w:ascii="Arial" w:hAnsi="Arial" w:cs="Arial"/>
          <w:bCs/>
          <w:iCs/>
          <w:sz w:val="24"/>
          <w:szCs w:val="24"/>
        </w:rPr>
        <w:t>limpeza e capina ao longo do escadão que liga a rua Eduardo Dias com avenida Isaac Cassimiro</w:t>
      </w:r>
      <w:r w:rsidR="000317E7">
        <w:rPr>
          <w:rFonts w:ascii="Arial" w:hAnsi="Arial" w:cs="Arial"/>
          <w:bCs/>
          <w:iCs/>
          <w:sz w:val="24"/>
          <w:szCs w:val="24"/>
        </w:rPr>
        <w:t>,</w:t>
      </w:r>
      <w:r w:rsidR="00D611C6" w:rsidRPr="00D611C6">
        <w:rPr>
          <w:rFonts w:ascii="Arial" w:hAnsi="Arial" w:cs="Arial"/>
          <w:bCs/>
          <w:iCs/>
          <w:sz w:val="24"/>
          <w:szCs w:val="24"/>
        </w:rPr>
        <w:t xml:space="preserve"> bairro Loanda</w:t>
      </w:r>
      <w:r w:rsidR="00D611C6">
        <w:rPr>
          <w:rFonts w:ascii="Arial" w:hAnsi="Arial" w:cs="Arial"/>
          <w:bCs/>
          <w:iCs/>
          <w:sz w:val="24"/>
          <w:szCs w:val="24"/>
        </w:rPr>
        <w:t>;</w:t>
      </w:r>
    </w:p>
    <w:p w14:paraId="2A360947" w14:textId="77777777" w:rsidR="001476DD" w:rsidRPr="001476DD" w:rsidRDefault="001476DD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C6986F2" w14:textId="770C340F" w:rsidR="00D611C6" w:rsidRDefault="00D6504D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110, do vereador Revetrie</w:t>
      </w:r>
      <w:r w:rsidR="005A7F83">
        <w:rPr>
          <w:rFonts w:ascii="Arial" w:hAnsi="Arial" w:cs="Arial"/>
          <w:bCs/>
          <w:iCs/>
          <w:sz w:val="24"/>
          <w:szCs w:val="24"/>
        </w:rPr>
        <w:t xml:space="preserve"> Teixeira, indicando </w:t>
      </w:r>
      <w:r w:rsidR="005A7F83" w:rsidRPr="005A7F83">
        <w:rPr>
          <w:rFonts w:ascii="Arial" w:hAnsi="Arial" w:cs="Arial"/>
          <w:bCs/>
          <w:iCs/>
          <w:sz w:val="24"/>
          <w:szCs w:val="24"/>
        </w:rPr>
        <w:t xml:space="preserve">instalação de borracha antiderrapante na passarela que dá acesso </w:t>
      </w:r>
      <w:r w:rsidR="005A7F83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5A7F83" w:rsidRPr="005A7F83">
        <w:rPr>
          <w:rFonts w:ascii="Arial" w:hAnsi="Arial" w:cs="Arial"/>
          <w:bCs/>
          <w:iCs/>
          <w:sz w:val="24"/>
          <w:szCs w:val="24"/>
        </w:rPr>
        <w:t>Supermercado Fraga, localizado no bairro Cruzeiro Celeste.</w:t>
      </w:r>
    </w:p>
    <w:p w14:paraId="4DFE1A2C" w14:textId="77777777" w:rsidR="007863F2" w:rsidRPr="007863F2" w:rsidRDefault="007863F2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bookmarkEnd w:id="11"/>
    <w:p w14:paraId="38D26CF0" w14:textId="77777777" w:rsidR="00BB6D74" w:rsidRPr="008C3861" w:rsidRDefault="00BB6D74" w:rsidP="00091645">
      <w:pPr>
        <w:spacing w:after="0"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562A5C18" w14:textId="2010C94C" w:rsidR="000F7F07" w:rsidRPr="004A3256" w:rsidRDefault="000F7F07" w:rsidP="00AA5091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12"/>
      <w:r w:rsidR="00D72FC3" w:rsidRPr="004A3256">
        <w:rPr>
          <w:rFonts w:ascii="Arial" w:hAnsi="Arial" w:cs="Arial"/>
          <w:b/>
          <w:i/>
          <w:sz w:val="24"/>
          <w:szCs w:val="24"/>
        </w:rPr>
        <w:t>:</w:t>
      </w:r>
    </w:p>
    <w:p w14:paraId="3F071C3D" w14:textId="77777777" w:rsidR="009E3539" w:rsidRPr="00066CA5" w:rsidRDefault="009E3539" w:rsidP="00AA5091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23024341" w14:textId="77777777" w:rsidR="00D13048" w:rsidRPr="00FA28DA" w:rsidRDefault="00D13048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723E33D" w14:textId="218A5DFD" w:rsidR="000B438D" w:rsidRDefault="000B438D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18, da vereadora Maria do Sagrado, </w:t>
      </w:r>
      <w:r w:rsidRPr="000B438D">
        <w:rPr>
          <w:rFonts w:ascii="Arial" w:hAnsi="Arial" w:cs="Arial"/>
          <w:bCs/>
          <w:iCs/>
          <w:sz w:val="24"/>
          <w:szCs w:val="24"/>
        </w:rPr>
        <w:t xml:space="preserve">Moção de </w:t>
      </w:r>
      <w:r w:rsidR="00F33F5F">
        <w:rPr>
          <w:rFonts w:ascii="Arial" w:hAnsi="Arial" w:cs="Arial"/>
          <w:bCs/>
          <w:iCs/>
          <w:sz w:val="24"/>
          <w:szCs w:val="24"/>
        </w:rPr>
        <w:t>A</w:t>
      </w:r>
      <w:r w:rsidRPr="000B438D">
        <w:rPr>
          <w:rFonts w:ascii="Arial" w:hAnsi="Arial" w:cs="Arial"/>
          <w:bCs/>
          <w:iCs/>
          <w:sz w:val="24"/>
          <w:szCs w:val="24"/>
        </w:rPr>
        <w:t>plausos ao futsal feminino de João Monlevade, em reconhecimento e exaltação aos seus notáveis feitos e à inestimável contribuição para o esporte e a representatividade de nosso município</w:t>
      </w:r>
      <w:r w:rsidR="00F33F5F">
        <w:rPr>
          <w:rFonts w:ascii="Arial" w:hAnsi="Arial" w:cs="Arial"/>
          <w:bCs/>
          <w:iCs/>
          <w:sz w:val="24"/>
          <w:szCs w:val="24"/>
        </w:rPr>
        <w:t>;</w:t>
      </w:r>
    </w:p>
    <w:p w14:paraId="54446ABB" w14:textId="77777777" w:rsidR="00C73026" w:rsidRPr="00C73026" w:rsidRDefault="00C73026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63D2594" w14:textId="5FBF6E22" w:rsidR="003816FE" w:rsidRDefault="003816FE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Cs/>
          <w:iCs/>
          <w:sz w:val="24"/>
          <w:szCs w:val="24"/>
        </w:rPr>
        <w:t>- nº</w:t>
      </w:r>
      <w:r w:rsidR="0030701E">
        <w:rPr>
          <w:rFonts w:ascii="Arial" w:hAnsi="Arial" w:cs="Arial"/>
          <w:bCs/>
          <w:iCs/>
          <w:sz w:val="24"/>
          <w:szCs w:val="24"/>
        </w:rPr>
        <w:t xml:space="preserve"> 19</w:t>
      </w:r>
      <w:r w:rsidRPr="004A3256">
        <w:rPr>
          <w:rFonts w:ascii="Arial" w:hAnsi="Arial" w:cs="Arial"/>
          <w:bCs/>
          <w:iCs/>
          <w:sz w:val="24"/>
          <w:szCs w:val="24"/>
        </w:rPr>
        <w:t>, do vereador</w:t>
      </w:r>
      <w:r w:rsidR="0030701E">
        <w:rPr>
          <w:rFonts w:ascii="Arial" w:hAnsi="Arial" w:cs="Arial"/>
          <w:bCs/>
          <w:iCs/>
          <w:sz w:val="24"/>
          <w:szCs w:val="24"/>
        </w:rPr>
        <w:t xml:space="preserve"> Vanderlei Miranda</w:t>
      </w:r>
      <w:r w:rsidR="002C1EBF" w:rsidRPr="004A3256">
        <w:rPr>
          <w:rFonts w:ascii="Arial" w:hAnsi="Arial" w:cs="Arial"/>
          <w:bCs/>
          <w:iCs/>
          <w:sz w:val="24"/>
          <w:szCs w:val="24"/>
        </w:rPr>
        <w:t>, Moção de Pesar pelo falecimento</w:t>
      </w:r>
      <w:r w:rsidR="0030701E">
        <w:rPr>
          <w:rFonts w:ascii="Arial" w:hAnsi="Arial" w:cs="Arial"/>
          <w:bCs/>
          <w:iCs/>
          <w:sz w:val="24"/>
          <w:szCs w:val="24"/>
        </w:rPr>
        <w:t xml:space="preserve"> da senhora Maria Martins Souza</w:t>
      </w:r>
      <w:r w:rsidR="00D13048" w:rsidRPr="004A3256">
        <w:rPr>
          <w:rFonts w:ascii="Arial" w:hAnsi="Arial" w:cs="Arial"/>
          <w:bCs/>
          <w:iCs/>
          <w:sz w:val="24"/>
          <w:szCs w:val="24"/>
        </w:rPr>
        <w:t>,</w:t>
      </w:r>
      <w:r w:rsidR="0009232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13048" w:rsidRPr="004A3256">
        <w:rPr>
          <w:rFonts w:ascii="Arial" w:hAnsi="Arial" w:cs="Arial"/>
          <w:bCs/>
          <w:iCs/>
          <w:sz w:val="24"/>
          <w:szCs w:val="24"/>
        </w:rPr>
        <w:t>ocorrido em</w:t>
      </w:r>
      <w:r w:rsidR="00092323">
        <w:rPr>
          <w:rFonts w:ascii="Arial" w:hAnsi="Arial" w:cs="Arial"/>
          <w:bCs/>
          <w:iCs/>
          <w:sz w:val="24"/>
          <w:szCs w:val="24"/>
        </w:rPr>
        <w:t xml:space="preserve"> 13 </w:t>
      </w:r>
      <w:r w:rsidR="00D13048" w:rsidRPr="004A3256">
        <w:rPr>
          <w:rFonts w:ascii="Arial" w:hAnsi="Arial" w:cs="Arial"/>
          <w:bCs/>
          <w:iCs/>
          <w:sz w:val="24"/>
          <w:szCs w:val="24"/>
        </w:rPr>
        <w:t>de</w:t>
      </w:r>
      <w:r w:rsidR="00092323">
        <w:rPr>
          <w:rFonts w:ascii="Arial" w:hAnsi="Arial" w:cs="Arial"/>
          <w:bCs/>
          <w:iCs/>
          <w:sz w:val="24"/>
          <w:szCs w:val="24"/>
        </w:rPr>
        <w:t xml:space="preserve"> fevereiro </w:t>
      </w:r>
      <w:r w:rsidR="00D13048" w:rsidRPr="004A3256">
        <w:rPr>
          <w:rFonts w:ascii="Arial" w:hAnsi="Arial" w:cs="Arial"/>
          <w:bCs/>
          <w:iCs/>
          <w:sz w:val="24"/>
          <w:szCs w:val="24"/>
        </w:rPr>
        <w:t>de 2026</w:t>
      </w:r>
      <w:r w:rsidR="00096624">
        <w:rPr>
          <w:rFonts w:ascii="Arial" w:hAnsi="Arial" w:cs="Arial"/>
          <w:bCs/>
          <w:iCs/>
          <w:sz w:val="24"/>
          <w:szCs w:val="24"/>
        </w:rPr>
        <w:t>;</w:t>
      </w:r>
    </w:p>
    <w:p w14:paraId="4DF10543" w14:textId="77777777" w:rsidR="00C73026" w:rsidRPr="00C73026" w:rsidRDefault="00C73026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4EE5147" w14:textId="3263BF4C" w:rsidR="00096624" w:rsidRDefault="00096624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20, do vereador Fernando Linhares, </w:t>
      </w:r>
      <w:r w:rsidR="00053D70" w:rsidRPr="00053D70">
        <w:rPr>
          <w:rFonts w:ascii="Arial" w:hAnsi="Arial" w:cs="Arial"/>
          <w:bCs/>
          <w:iCs/>
          <w:sz w:val="24"/>
          <w:szCs w:val="24"/>
        </w:rPr>
        <w:t>Moção de Aplausos ao Yuri's Bar, na pessoa do seu proprietário, Sr. João André de Oliveira, carinhosamente conhecido como Joãozinho ou Yuri</w:t>
      </w:r>
      <w:r w:rsidR="00053D70">
        <w:rPr>
          <w:rFonts w:ascii="Arial" w:hAnsi="Arial" w:cs="Arial"/>
          <w:bCs/>
          <w:iCs/>
          <w:sz w:val="24"/>
          <w:szCs w:val="24"/>
        </w:rPr>
        <w:t>;</w:t>
      </w:r>
    </w:p>
    <w:p w14:paraId="37AE85ED" w14:textId="77777777" w:rsidR="00C73026" w:rsidRPr="00C73026" w:rsidRDefault="00C73026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6DEA1F1" w14:textId="3D549B3B" w:rsidR="0075244F" w:rsidRDefault="0075244F" w:rsidP="0075244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21, do vereador Fernando Linhares, Moção de Pesar pelo falecimento da senhora Tânia Maria Soares Bastos, ocorrido em 19 de fevereiro de 2026; </w:t>
      </w:r>
    </w:p>
    <w:p w14:paraId="71D400DF" w14:textId="77777777" w:rsidR="00C73026" w:rsidRPr="00C73026" w:rsidRDefault="00C73026" w:rsidP="0075244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8D8DC8D" w14:textId="6D324E11" w:rsidR="009F5E27" w:rsidRDefault="009F5E27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22, do vereador Carlinhos Bicalho, Moção de Pesar pelo falecimento do senhor Fábio Vicente Ferreira, ocorrido em 14 de fevereiro de 2026;</w:t>
      </w:r>
    </w:p>
    <w:p w14:paraId="3DE9C11C" w14:textId="77777777" w:rsidR="00C73026" w:rsidRPr="00C73026" w:rsidRDefault="00C73026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D9A6F6F" w14:textId="3406510E" w:rsidR="00053D70" w:rsidRDefault="00053D70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</w:t>
      </w:r>
      <w:r w:rsidR="0075244F">
        <w:rPr>
          <w:rFonts w:ascii="Arial" w:hAnsi="Arial" w:cs="Arial"/>
          <w:bCs/>
          <w:iCs/>
          <w:sz w:val="24"/>
          <w:szCs w:val="24"/>
        </w:rPr>
        <w:t xml:space="preserve"> 23</w:t>
      </w:r>
      <w:r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="002A51F3">
        <w:rPr>
          <w:rFonts w:ascii="Arial" w:hAnsi="Arial" w:cs="Arial"/>
          <w:bCs/>
          <w:iCs/>
          <w:sz w:val="24"/>
          <w:szCs w:val="24"/>
        </w:rPr>
        <w:t xml:space="preserve">Carlinhos Bicalho, Moção de Pesar pelo falecimento do senhor José Virmo </w:t>
      </w:r>
      <w:r w:rsidR="00FF5157">
        <w:rPr>
          <w:rFonts w:ascii="Arial" w:hAnsi="Arial" w:cs="Arial"/>
          <w:bCs/>
          <w:iCs/>
          <w:sz w:val="24"/>
          <w:szCs w:val="24"/>
        </w:rPr>
        <w:t>de Oliveira, ocorrido em 17 de fevereiro de 2026</w:t>
      </w:r>
      <w:r w:rsidR="008C782E">
        <w:rPr>
          <w:rFonts w:ascii="Arial" w:hAnsi="Arial" w:cs="Arial"/>
          <w:bCs/>
          <w:iCs/>
          <w:sz w:val="24"/>
          <w:szCs w:val="24"/>
        </w:rPr>
        <w:t>;</w:t>
      </w:r>
    </w:p>
    <w:p w14:paraId="7EDAC56E" w14:textId="77777777" w:rsidR="003A3410" w:rsidRPr="003A3410" w:rsidRDefault="003A3410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160477F" w14:textId="5D8628DE" w:rsidR="008C782E" w:rsidRDefault="008C782E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24, dos vereadores Belmar Diniz e Maria do Sagrado, </w:t>
      </w:r>
      <w:r w:rsidR="00010AE6">
        <w:rPr>
          <w:rFonts w:ascii="Arial" w:hAnsi="Arial" w:cs="Arial"/>
          <w:bCs/>
          <w:iCs/>
          <w:sz w:val="24"/>
          <w:szCs w:val="24"/>
        </w:rPr>
        <w:t xml:space="preserve">Moção de Pesar pelo falecimento do senhor Levi Metodio Quaresma, </w:t>
      </w:r>
      <w:r w:rsidR="003A3410">
        <w:rPr>
          <w:rFonts w:ascii="Arial" w:hAnsi="Arial" w:cs="Arial"/>
          <w:bCs/>
          <w:iCs/>
          <w:sz w:val="24"/>
          <w:szCs w:val="24"/>
        </w:rPr>
        <w:t>ocorrido em 17 de fevereiro de 2026.</w:t>
      </w:r>
    </w:p>
    <w:p w14:paraId="05A7F0FB" w14:textId="77777777" w:rsidR="00933FD6" w:rsidRPr="00FA28DA" w:rsidRDefault="00933FD6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2B2B4A9" w14:textId="48FF07BB" w:rsidR="000F7F07" w:rsidRDefault="000F7F07" w:rsidP="0091470A">
      <w:pPr>
        <w:spacing w:before="240" w:after="0" w:line="276" w:lineRule="auto"/>
        <w:ind w:left="-851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A3256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7AD877BB" w14:textId="70D0A243" w:rsidR="002107FB" w:rsidRPr="002107FB" w:rsidRDefault="002107FB" w:rsidP="0091470A">
      <w:pPr>
        <w:spacing w:before="240"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Não há.</w:t>
      </w:r>
    </w:p>
    <w:p w14:paraId="5CC98159" w14:textId="77777777" w:rsidR="000F7F07" w:rsidRPr="00066CA5" w:rsidRDefault="000F7F07" w:rsidP="000F7F0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10"/>
          <w:szCs w:val="10"/>
        </w:rPr>
      </w:pPr>
    </w:p>
    <w:p w14:paraId="4341B7E2" w14:textId="77777777" w:rsidR="00C94DBD" w:rsidRPr="00585606" w:rsidRDefault="00C94DBD" w:rsidP="000F7F0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0"/>
          <w:szCs w:val="10"/>
        </w:rPr>
      </w:pPr>
    </w:p>
    <w:p w14:paraId="35C5302A" w14:textId="77777777" w:rsidR="000F7F07" w:rsidRPr="004A3256" w:rsidRDefault="000F7F07" w:rsidP="000F7F0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4A3256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68D586C9" w14:textId="77777777" w:rsidR="000F7F07" w:rsidRPr="00585606" w:rsidRDefault="000F7F07" w:rsidP="000F7F0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3BE5E0F" w14:textId="4F6986EE" w:rsidR="00F75859" w:rsidRPr="004A3256" w:rsidRDefault="000F7F07" w:rsidP="00F7585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75859" w:rsidRPr="004A325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B7445">
        <w:rPr>
          <w:rFonts w:ascii="Arial" w:hAnsi="Arial" w:cs="Arial"/>
          <w:bCs/>
          <w:iCs/>
          <w:color w:val="000000" w:themeColor="text1"/>
          <w:sz w:val="24"/>
          <w:szCs w:val="24"/>
        </w:rPr>
        <w:t>Não há.</w:t>
      </w:r>
    </w:p>
    <w:p w14:paraId="62A0AA74" w14:textId="792B3FBC" w:rsidR="000F7F07" w:rsidRPr="00585606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77FB3258" w14:textId="77777777" w:rsidR="00C46079" w:rsidRPr="004A3256" w:rsidRDefault="000F7F07" w:rsidP="00C4607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58B6A28E" w14:textId="11DFA438" w:rsidR="00C46079" w:rsidRPr="00DC47A5" w:rsidRDefault="00C46079" w:rsidP="00C4607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BABAE5E" w14:textId="56E5D0AB" w:rsidR="0017533D" w:rsidRPr="004A3256" w:rsidRDefault="0017533D" w:rsidP="00C4607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804111">
        <w:rPr>
          <w:rFonts w:ascii="Arial" w:hAnsi="Arial" w:cs="Arial"/>
          <w:bCs/>
          <w:iCs/>
          <w:sz w:val="24"/>
          <w:szCs w:val="24"/>
        </w:rPr>
        <w:t>Não há.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6719A5CA" w14:textId="77777777" w:rsidR="00C46079" w:rsidRPr="00DC47A5" w:rsidRDefault="00C46079" w:rsidP="00C4607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191ED94" w14:textId="77777777" w:rsidR="000F7F07" w:rsidRPr="00585606" w:rsidRDefault="000F7F07" w:rsidP="00585606">
      <w:pPr>
        <w:spacing w:after="0" w:line="276" w:lineRule="auto"/>
        <w:jc w:val="both"/>
        <w:rPr>
          <w:rFonts w:ascii="Arial" w:hAnsi="Arial" w:cs="Arial"/>
          <w:bCs/>
          <w:iCs/>
          <w:sz w:val="10"/>
          <w:szCs w:val="10"/>
        </w:rPr>
      </w:pPr>
    </w:p>
    <w:p w14:paraId="16541EBC" w14:textId="77777777" w:rsidR="000F7F07" w:rsidRPr="004A3256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342BCF37" w14:textId="77777777" w:rsidR="00EB00F0" w:rsidRPr="00585606" w:rsidRDefault="00EB00F0" w:rsidP="000F7F0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FB93E4F" w14:textId="77777777" w:rsidR="00EB00F0" w:rsidRPr="004A3256" w:rsidRDefault="00EB00F0" w:rsidP="000F7F0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Cs/>
          <w:iCs/>
          <w:sz w:val="24"/>
          <w:szCs w:val="24"/>
        </w:rPr>
        <w:lastRenderedPageBreak/>
        <w:t>- Não há.</w:t>
      </w:r>
    </w:p>
    <w:p w14:paraId="774C4203" w14:textId="77777777" w:rsidR="000F7F07" w:rsidRPr="0058560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438D6FD7" w14:textId="77777777" w:rsidR="000F7F07" w:rsidRPr="004A325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XIV - TRIBUNA POPULAR:</w:t>
      </w:r>
      <w:r w:rsidRPr="004A3256">
        <w:rPr>
          <w:rFonts w:ascii="Arial" w:hAnsi="Arial" w:cs="Arial"/>
          <w:sz w:val="24"/>
          <w:szCs w:val="24"/>
        </w:rPr>
        <w:t xml:space="preserve"> </w:t>
      </w:r>
      <w:bookmarkStart w:id="16" w:name="_Hlk161822287"/>
      <w:bookmarkStart w:id="17" w:name="_Hlk159402871"/>
    </w:p>
    <w:p w14:paraId="24086399" w14:textId="77777777" w:rsidR="000F7F07" w:rsidRPr="0058560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0E1ABE9" w14:textId="6177323E" w:rsidR="000F7F07" w:rsidRPr="004A3256" w:rsidRDefault="000F7F07" w:rsidP="00FA28D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color w:val="000000" w:themeColor="text1"/>
          <w:sz w:val="24"/>
          <w:szCs w:val="24"/>
        </w:rPr>
        <w:t>-</w:t>
      </w:r>
      <w:r w:rsidR="0017533D">
        <w:rPr>
          <w:rFonts w:ascii="Arial" w:hAnsi="Arial" w:cs="Arial"/>
          <w:color w:val="000000" w:themeColor="text1"/>
          <w:sz w:val="24"/>
          <w:szCs w:val="24"/>
        </w:rPr>
        <w:t xml:space="preserve"> Não </w:t>
      </w:r>
      <w:r w:rsidR="00317373">
        <w:rPr>
          <w:rFonts w:ascii="Arial" w:hAnsi="Arial" w:cs="Arial"/>
          <w:color w:val="000000" w:themeColor="text1"/>
          <w:sz w:val="24"/>
          <w:szCs w:val="24"/>
        </w:rPr>
        <w:t>houve inscritos.</w:t>
      </w:r>
    </w:p>
    <w:p w14:paraId="1C8D06DA" w14:textId="77777777" w:rsidR="000F7F07" w:rsidRPr="0058560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D3C736" w14:textId="638E4AD7" w:rsidR="005226C0" w:rsidRPr="007A1153" w:rsidRDefault="000F7F07" w:rsidP="005226C0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7A1153">
        <w:rPr>
          <w:rFonts w:ascii="Arial" w:hAnsi="Arial" w:cs="Arial"/>
          <w:b/>
          <w:i/>
          <w:color w:val="000000" w:themeColor="text1"/>
          <w:sz w:val="24"/>
          <w:szCs w:val="24"/>
        </w:rPr>
        <w:t>Tempo (4 mi</w:t>
      </w:r>
      <w:r w:rsidR="00D3668F" w:rsidRPr="007A1153">
        <w:rPr>
          <w:rFonts w:ascii="Arial" w:hAnsi="Arial" w:cs="Arial"/>
          <w:b/>
          <w:i/>
          <w:color w:val="000000" w:themeColor="text1"/>
          <w:sz w:val="24"/>
          <w:szCs w:val="24"/>
        </w:rPr>
        <w:t>n</w:t>
      </w:r>
      <w:r w:rsidRPr="007A115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para cada Orador)</w:t>
      </w:r>
    </w:p>
    <w:p w14:paraId="2CA1CE31" w14:textId="141B77E8" w:rsidR="00966F41" w:rsidRPr="005226C0" w:rsidRDefault="00966F41" w:rsidP="00966F4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Fernando Linhares – PODEMOS;</w:t>
      </w:r>
    </w:p>
    <w:p w14:paraId="20978AA2" w14:textId="77777777" w:rsidR="00966F41" w:rsidRPr="005226C0" w:rsidRDefault="00966F41" w:rsidP="00966F4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67B19870" w14:textId="77777777" w:rsidR="00966F41" w:rsidRPr="005226C0" w:rsidRDefault="00966F41" w:rsidP="00966F4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45D69FF5" w14:textId="77777777" w:rsidR="00BD4EFA" w:rsidRPr="005226C0" w:rsidRDefault="00BD4EFA" w:rsidP="00BD4EF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4071A2C8" w14:textId="77777777" w:rsidR="00BD4EFA" w:rsidRPr="005226C0" w:rsidRDefault="00BD4EFA" w:rsidP="00BD4EF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2EB26C92" w14:textId="77777777" w:rsidR="00BD4EFA" w:rsidRPr="005226C0" w:rsidRDefault="00BD4EFA" w:rsidP="00BD4EF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159FAE66" w14:textId="77777777" w:rsidR="00BD4EFA" w:rsidRPr="005226C0" w:rsidRDefault="00BD4EFA" w:rsidP="00BD4EF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Bruno Braga – AVANTE;</w:t>
      </w:r>
    </w:p>
    <w:p w14:paraId="11394842" w14:textId="4A85CDBB" w:rsidR="00EE4EB2" w:rsidRPr="005226C0" w:rsidRDefault="00EE4EB2" w:rsidP="00EE4EB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Marquinho Dornelas – REPUBLICANOS;</w:t>
      </w:r>
    </w:p>
    <w:p w14:paraId="5711FD77" w14:textId="77777777" w:rsidR="00EE4EB2" w:rsidRPr="005226C0" w:rsidRDefault="00EE4EB2" w:rsidP="00EE4EB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6AB6009B" w14:textId="77777777" w:rsidR="00EE4EB2" w:rsidRPr="005226C0" w:rsidRDefault="00EE4EB2" w:rsidP="00EE4EB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Leles Pontes – REPUBLICANOS;</w:t>
      </w:r>
    </w:p>
    <w:p w14:paraId="7CBA9D0E" w14:textId="77777777" w:rsidR="00EE4EB2" w:rsidRPr="005226C0" w:rsidRDefault="00EE4EB2" w:rsidP="00EE4EB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034E12EE" w14:textId="476F6BAC" w:rsidR="00EE4EB2" w:rsidRPr="005226C0" w:rsidRDefault="00EE4EB2" w:rsidP="00EE4EB2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6C0">
        <w:rPr>
          <w:rFonts w:ascii="Arial" w:hAnsi="Arial" w:cs="Arial"/>
          <w:color w:val="000000" w:themeColor="text1"/>
          <w:sz w:val="24"/>
          <w:szCs w:val="24"/>
        </w:rPr>
        <w:t>- Thiago Titó – MDB</w:t>
      </w:r>
      <w:r w:rsidR="005226C0" w:rsidRPr="005226C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FD73F0D" w14:textId="5F9AB40E" w:rsidR="00A415EE" w:rsidRPr="00A415EE" w:rsidRDefault="00A415EE" w:rsidP="00A415E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15EE">
        <w:rPr>
          <w:rFonts w:ascii="Arial" w:hAnsi="Arial" w:cs="Arial"/>
          <w:color w:val="000000" w:themeColor="text1"/>
          <w:sz w:val="24"/>
          <w:szCs w:val="24"/>
        </w:rPr>
        <w:t>- Sassá Misericórdia – CIDADANIA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909F0C5" w14:textId="0E5920B5" w:rsidR="00966F41" w:rsidRPr="00252717" w:rsidRDefault="00252717" w:rsidP="00252717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17">
        <w:rPr>
          <w:rFonts w:ascii="Arial" w:hAnsi="Arial" w:cs="Arial"/>
          <w:color w:val="000000" w:themeColor="text1"/>
          <w:sz w:val="24"/>
          <w:szCs w:val="24"/>
        </w:rPr>
        <w:t>- Sidney Bernabé – PL;</w:t>
      </w:r>
    </w:p>
    <w:p w14:paraId="76137109" w14:textId="0C4877E1" w:rsidR="00E528D9" w:rsidRPr="000262F2" w:rsidRDefault="00E528D9" w:rsidP="00E528D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2F2">
        <w:rPr>
          <w:rFonts w:ascii="Arial" w:hAnsi="Arial" w:cs="Arial"/>
          <w:color w:val="000000" w:themeColor="text1"/>
          <w:sz w:val="24"/>
          <w:szCs w:val="24"/>
        </w:rPr>
        <w:t>- Zuza do Socorro – AVANTE</w:t>
      </w:r>
      <w:r w:rsidR="00252717" w:rsidRPr="000262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06EF30" w14:textId="77777777" w:rsidR="000F7F07" w:rsidRPr="00365B6B" w:rsidRDefault="000F7F07" w:rsidP="00CD3DC3">
      <w:pPr>
        <w:tabs>
          <w:tab w:val="right" w:pos="10772"/>
        </w:tabs>
        <w:spacing w:after="0" w:line="36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bookmarkEnd w:id="16"/>
    <w:bookmarkEnd w:id="17"/>
    <w:p w14:paraId="4A12E3AC" w14:textId="77777777" w:rsidR="000F7F07" w:rsidRPr="004A3256" w:rsidRDefault="000F7F07" w:rsidP="000F7F0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51B51227" w14:textId="77777777" w:rsidR="000F7F07" w:rsidRPr="004A3256" w:rsidRDefault="000F7F07" w:rsidP="000F7F07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2A8645C0" w14:textId="77777777" w:rsidR="000F7F07" w:rsidRPr="00365B6B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817BCC9" w14:textId="77777777" w:rsidR="00792DF2" w:rsidRDefault="000F7F07" w:rsidP="00792DF2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4414B213" w14:textId="7A819400" w:rsidR="000F7F07" w:rsidRPr="00792DF2" w:rsidRDefault="000F7F07" w:rsidP="00792DF2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6900582B" w14:textId="77777777" w:rsidR="000F7F07" w:rsidRPr="00365B6B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30B8BE2" w14:textId="77777777" w:rsidR="00CF389A" w:rsidRPr="004A3256" w:rsidRDefault="000F7F07" w:rsidP="00C94BA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5AC71B50" w14:textId="0024E901" w:rsidR="00C94BA7" w:rsidRPr="004A3256" w:rsidRDefault="004863FC" w:rsidP="00C94BA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Cs/>
          <w:iCs/>
          <w:sz w:val="24"/>
          <w:szCs w:val="24"/>
        </w:rPr>
        <w:t xml:space="preserve">- </w:t>
      </w:r>
      <w:r w:rsidR="00BE6CCF" w:rsidRPr="004A3256">
        <w:rPr>
          <w:rFonts w:ascii="Arial" w:hAnsi="Arial" w:cs="Arial"/>
          <w:bCs/>
          <w:iCs/>
          <w:sz w:val="24"/>
          <w:szCs w:val="24"/>
        </w:rPr>
        <w:t>Não há.</w:t>
      </w:r>
    </w:p>
    <w:p w14:paraId="0F3916B9" w14:textId="578DC724" w:rsidR="0040301A" w:rsidRPr="004A3256" w:rsidRDefault="00C94BA7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A3256">
        <w:rPr>
          <w:rFonts w:ascii="Arial" w:hAnsi="Arial" w:cs="Arial"/>
          <w:bCs/>
          <w:iCs/>
          <w:sz w:val="24"/>
          <w:szCs w:val="24"/>
        </w:rPr>
        <w:t> </w:t>
      </w:r>
      <w:r w:rsidR="000F7F07"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   </w:t>
      </w:r>
    </w:p>
    <w:p w14:paraId="7DDA1721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48B9BB2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84CEE05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9498C4D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0A3548C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70C032F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6381097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F0A16B6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DDA36AE" w14:textId="6FE13DBB" w:rsidR="000F7F07" w:rsidRPr="004A3256" w:rsidRDefault="000F7F07" w:rsidP="0040301A">
      <w:pPr>
        <w:spacing w:after="0" w:line="276" w:lineRule="auto"/>
        <w:ind w:left="3397" w:firstLine="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</w:t>
      </w:r>
      <w:bookmarkStart w:id="18" w:name="_Hlk198635056"/>
      <w:bookmarkStart w:id="19" w:name="_Hlk164235152"/>
      <w:bookmarkEnd w:id="18"/>
      <w:bookmarkEnd w:id="19"/>
      <w:r w:rsidR="007A43E7"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sectPr w:rsidR="000F7F07" w:rsidRPr="004A3256" w:rsidSect="0034607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F93D3" w14:textId="77777777" w:rsidR="00721322" w:rsidRDefault="00721322" w:rsidP="007C19BE">
      <w:pPr>
        <w:spacing w:after="0" w:line="240" w:lineRule="auto"/>
      </w:pPr>
      <w:r>
        <w:separator/>
      </w:r>
    </w:p>
  </w:endnote>
  <w:endnote w:type="continuationSeparator" w:id="0">
    <w:p w14:paraId="57D8E1F4" w14:textId="77777777" w:rsidR="00721322" w:rsidRDefault="00721322" w:rsidP="007C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9D977" w14:textId="77777777" w:rsidR="00721322" w:rsidRDefault="00721322" w:rsidP="007C19BE">
      <w:pPr>
        <w:spacing w:after="0" w:line="240" w:lineRule="auto"/>
      </w:pPr>
      <w:r>
        <w:separator/>
      </w:r>
    </w:p>
  </w:footnote>
  <w:footnote w:type="continuationSeparator" w:id="0">
    <w:p w14:paraId="6C7CD467" w14:textId="77777777" w:rsidR="00721322" w:rsidRDefault="00721322" w:rsidP="007C1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07"/>
    <w:rsid w:val="000053C7"/>
    <w:rsid w:val="00010652"/>
    <w:rsid w:val="00010AE6"/>
    <w:rsid w:val="00014588"/>
    <w:rsid w:val="00014BDF"/>
    <w:rsid w:val="00015ABF"/>
    <w:rsid w:val="00015D08"/>
    <w:rsid w:val="00020619"/>
    <w:rsid w:val="0002277D"/>
    <w:rsid w:val="0002577F"/>
    <w:rsid w:val="000262F2"/>
    <w:rsid w:val="000266B1"/>
    <w:rsid w:val="000278E2"/>
    <w:rsid w:val="000317E7"/>
    <w:rsid w:val="00032A09"/>
    <w:rsid w:val="00034408"/>
    <w:rsid w:val="00050150"/>
    <w:rsid w:val="00050AF8"/>
    <w:rsid w:val="00050B76"/>
    <w:rsid w:val="00052134"/>
    <w:rsid w:val="00053D70"/>
    <w:rsid w:val="00055483"/>
    <w:rsid w:val="0006170C"/>
    <w:rsid w:val="00061AF6"/>
    <w:rsid w:val="00063D23"/>
    <w:rsid w:val="00064217"/>
    <w:rsid w:val="000654D7"/>
    <w:rsid w:val="00065FF0"/>
    <w:rsid w:val="000661E1"/>
    <w:rsid w:val="00066CA5"/>
    <w:rsid w:val="00067852"/>
    <w:rsid w:val="00067CA1"/>
    <w:rsid w:val="00067DB0"/>
    <w:rsid w:val="00071668"/>
    <w:rsid w:val="000735A5"/>
    <w:rsid w:val="000737FA"/>
    <w:rsid w:val="00074959"/>
    <w:rsid w:val="00077C34"/>
    <w:rsid w:val="00084789"/>
    <w:rsid w:val="00086138"/>
    <w:rsid w:val="00090671"/>
    <w:rsid w:val="00091645"/>
    <w:rsid w:val="00092323"/>
    <w:rsid w:val="000963AB"/>
    <w:rsid w:val="00096624"/>
    <w:rsid w:val="000A06A6"/>
    <w:rsid w:val="000A3461"/>
    <w:rsid w:val="000A3515"/>
    <w:rsid w:val="000A3DA4"/>
    <w:rsid w:val="000B1E3F"/>
    <w:rsid w:val="000B1EEA"/>
    <w:rsid w:val="000B438D"/>
    <w:rsid w:val="000B55C7"/>
    <w:rsid w:val="000B68CF"/>
    <w:rsid w:val="000C0EDD"/>
    <w:rsid w:val="000C126E"/>
    <w:rsid w:val="000D1809"/>
    <w:rsid w:val="000D309E"/>
    <w:rsid w:val="000D364E"/>
    <w:rsid w:val="000D488A"/>
    <w:rsid w:val="000D4DAE"/>
    <w:rsid w:val="000D5F17"/>
    <w:rsid w:val="000E3777"/>
    <w:rsid w:val="000E6146"/>
    <w:rsid w:val="000E6A2F"/>
    <w:rsid w:val="000E7677"/>
    <w:rsid w:val="000F7498"/>
    <w:rsid w:val="000F7F07"/>
    <w:rsid w:val="00111700"/>
    <w:rsid w:val="0011228D"/>
    <w:rsid w:val="00113388"/>
    <w:rsid w:val="00117A87"/>
    <w:rsid w:val="00120BD9"/>
    <w:rsid w:val="00126C35"/>
    <w:rsid w:val="00127293"/>
    <w:rsid w:val="00131A26"/>
    <w:rsid w:val="00131D17"/>
    <w:rsid w:val="00137ACA"/>
    <w:rsid w:val="00137B46"/>
    <w:rsid w:val="001476DD"/>
    <w:rsid w:val="001559AA"/>
    <w:rsid w:val="00162D1A"/>
    <w:rsid w:val="00164951"/>
    <w:rsid w:val="00167A63"/>
    <w:rsid w:val="00174CDB"/>
    <w:rsid w:val="0017533D"/>
    <w:rsid w:val="00180EC1"/>
    <w:rsid w:val="0018161A"/>
    <w:rsid w:val="0018512E"/>
    <w:rsid w:val="001A3CA5"/>
    <w:rsid w:val="001A7DC0"/>
    <w:rsid w:val="001B1180"/>
    <w:rsid w:val="001C02E0"/>
    <w:rsid w:val="001C0B46"/>
    <w:rsid w:val="001C33F1"/>
    <w:rsid w:val="001D0002"/>
    <w:rsid w:val="001D34BD"/>
    <w:rsid w:val="001E4913"/>
    <w:rsid w:val="001E4F1A"/>
    <w:rsid w:val="001F1632"/>
    <w:rsid w:val="001F384C"/>
    <w:rsid w:val="00201F19"/>
    <w:rsid w:val="00202CCB"/>
    <w:rsid w:val="002030CB"/>
    <w:rsid w:val="00206B4B"/>
    <w:rsid w:val="002107FB"/>
    <w:rsid w:val="00211744"/>
    <w:rsid w:val="002123F9"/>
    <w:rsid w:val="00221339"/>
    <w:rsid w:val="002217AB"/>
    <w:rsid w:val="00224948"/>
    <w:rsid w:val="0022545C"/>
    <w:rsid w:val="0023154A"/>
    <w:rsid w:val="002456B9"/>
    <w:rsid w:val="002501C8"/>
    <w:rsid w:val="0025228C"/>
    <w:rsid w:val="00252717"/>
    <w:rsid w:val="00253FE8"/>
    <w:rsid w:val="00261962"/>
    <w:rsid w:val="00280755"/>
    <w:rsid w:val="0028531F"/>
    <w:rsid w:val="00290E80"/>
    <w:rsid w:val="0029102B"/>
    <w:rsid w:val="002A365D"/>
    <w:rsid w:val="002A48EB"/>
    <w:rsid w:val="002A4CD6"/>
    <w:rsid w:val="002A51F3"/>
    <w:rsid w:val="002B0288"/>
    <w:rsid w:val="002B09A3"/>
    <w:rsid w:val="002B2132"/>
    <w:rsid w:val="002B2DA8"/>
    <w:rsid w:val="002B7458"/>
    <w:rsid w:val="002B7C79"/>
    <w:rsid w:val="002C1658"/>
    <w:rsid w:val="002C1EBF"/>
    <w:rsid w:val="002C4ABC"/>
    <w:rsid w:val="002C684C"/>
    <w:rsid w:val="002C7140"/>
    <w:rsid w:val="002D6027"/>
    <w:rsid w:val="002E7213"/>
    <w:rsid w:val="002F034E"/>
    <w:rsid w:val="002F09C2"/>
    <w:rsid w:val="002F11CC"/>
    <w:rsid w:val="002F156E"/>
    <w:rsid w:val="002F238F"/>
    <w:rsid w:val="002F282D"/>
    <w:rsid w:val="002F4CF1"/>
    <w:rsid w:val="002F5E43"/>
    <w:rsid w:val="002F78A8"/>
    <w:rsid w:val="00300874"/>
    <w:rsid w:val="00301235"/>
    <w:rsid w:val="003019B6"/>
    <w:rsid w:val="00304CD1"/>
    <w:rsid w:val="0030525B"/>
    <w:rsid w:val="0030701E"/>
    <w:rsid w:val="00310638"/>
    <w:rsid w:val="00317373"/>
    <w:rsid w:val="00320831"/>
    <w:rsid w:val="0033102E"/>
    <w:rsid w:val="00332030"/>
    <w:rsid w:val="003358C2"/>
    <w:rsid w:val="003367D4"/>
    <w:rsid w:val="00342126"/>
    <w:rsid w:val="003424DC"/>
    <w:rsid w:val="00343AF9"/>
    <w:rsid w:val="00363EAB"/>
    <w:rsid w:val="00365B6B"/>
    <w:rsid w:val="00365B73"/>
    <w:rsid w:val="00366E53"/>
    <w:rsid w:val="00371784"/>
    <w:rsid w:val="003721EF"/>
    <w:rsid w:val="003816FE"/>
    <w:rsid w:val="00381E34"/>
    <w:rsid w:val="00385169"/>
    <w:rsid w:val="00385CD6"/>
    <w:rsid w:val="00386520"/>
    <w:rsid w:val="00387766"/>
    <w:rsid w:val="0039094F"/>
    <w:rsid w:val="0039177D"/>
    <w:rsid w:val="00392D6C"/>
    <w:rsid w:val="003A3410"/>
    <w:rsid w:val="003A7F58"/>
    <w:rsid w:val="003B084B"/>
    <w:rsid w:val="003B22EA"/>
    <w:rsid w:val="003C3E34"/>
    <w:rsid w:val="003C43C7"/>
    <w:rsid w:val="003D5B81"/>
    <w:rsid w:val="003E18EB"/>
    <w:rsid w:val="003E544C"/>
    <w:rsid w:val="003E648E"/>
    <w:rsid w:val="003F0B59"/>
    <w:rsid w:val="003F1C83"/>
    <w:rsid w:val="003F38A7"/>
    <w:rsid w:val="003F4F10"/>
    <w:rsid w:val="003F53D9"/>
    <w:rsid w:val="00401DB1"/>
    <w:rsid w:val="0040301A"/>
    <w:rsid w:val="00403560"/>
    <w:rsid w:val="004111C6"/>
    <w:rsid w:val="004135B2"/>
    <w:rsid w:val="004200CB"/>
    <w:rsid w:val="00424E92"/>
    <w:rsid w:val="00425CD1"/>
    <w:rsid w:val="00427BDC"/>
    <w:rsid w:val="00430471"/>
    <w:rsid w:val="00431D2B"/>
    <w:rsid w:val="004338D8"/>
    <w:rsid w:val="00436E2A"/>
    <w:rsid w:val="0044235B"/>
    <w:rsid w:val="00444FE5"/>
    <w:rsid w:val="00445CCE"/>
    <w:rsid w:val="004505CE"/>
    <w:rsid w:val="00451987"/>
    <w:rsid w:val="00455B86"/>
    <w:rsid w:val="00456D31"/>
    <w:rsid w:val="00457528"/>
    <w:rsid w:val="00457797"/>
    <w:rsid w:val="00457957"/>
    <w:rsid w:val="004614FB"/>
    <w:rsid w:val="00463D4E"/>
    <w:rsid w:val="00475F14"/>
    <w:rsid w:val="00480F00"/>
    <w:rsid w:val="004813A4"/>
    <w:rsid w:val="00482355"/>
    <w:rsid w:val="004824D7"/>
    <w:rsid w:val="00483946"/>
    <w:rsid w:val="00485CB0"/>
    <w:rsid w:val="004863FC"/>
    <w:rsid w:val="00492C87"/>
    <w:rsid w:val="004965F3"/>
    <w:rsid w:val="004A1CA4"/>
    <w:rsid w:val="004A3256"/>
    <w:rsid w:val="004A7331"/>
    <w:rsid w:val="004B0DF3"/>
    <w:rsid w:val="004B1C66"/>
    <w:rsid w:val="004B5E6E"/>
    <w:rsid w:val="004B6AB3"/>
    <w:rsid w:val="004C13FE"/>
    <w:rsid w:val="004C46E8"/>
    <w:rsid w:val="004D0986"/>
    <w:rsid w:val="004D7BEA"/>
    <w:rsid w:val="004E2940"/>
    <w:rsid w:val="004E4145"/>
    <w:rsid w:val="004E5C73"/>
    <w:rsid w:val="004E5F62"/>
    <w:rsid w:val="004F44AA"/>
    <w:rsid w:val="004F521A"/>
    <w:rsid w:val="0050037F"/>
    <w:rsid w:val="00500662"/>
    <w:rsid w:val="005017FF"/>
    <w:rsid w:val="00503F25"/>
    <w:rsid w:val="0050643C"/>
    <w:rsid w:val="00511066"/>
    <w:rsid w:val="005113FF"/>
    <w:rsid w:val="005226C0"/>
    <w:rsid w:val="0052295A"/>
    <w:rsid w:val="00524D5E"/>
    <w:rsid w:val="00524D92"/>
    <w:rsid w:val="005267CC"/>
    <w:rsid w:val="005275A8"/>
    <w:rsid w:val="005306D4"/>
    <w:rsid w:val="005328C0"/>
    <w:rsid w:val="00534106"/>
    <w:rsid w:val="0053738D"/>
    <w:rsid w:val="00540512"/>
    <w:rsid w:val="0054193A"/>
    <w:rsid w:val="00543199"/>
    <w:rsid w:val="00543571"/>
    <w:rsid w:val="00545741"/>
    <w:rsid w:val="005535DD"/>
    <w:rsid w:val="00554026"/>
    <w:rsid w:val="00554F3F"/>
    <w:rsid w:val="005619A9"/>
    <w:rsid w:val="005624E2"/>
    <w:rsid w:val="0056267D"/>
    <w:rsid w:val="0056283F"/>
    <w:rsid w:val="00563EA1"/>
    <w:rsid w:val="0056527B"/>
    <w:rsid w:val="005661DB"/>
    <w:rsid w:val="00572FE2"/>
    <w:rsid w:val="00575026"/>
    <w:rsid w:val="005777FB"/>
    <w:rsid w:val="005833E2"/>
    <w:rsid w:val="00585606"/>
    <w:rsid w:val="0058659A"/>
    <w:rsid w:val="0059014F"/>
    <w:rsid w:val="00590CC7"/>
    <w:rsid w:val="00592236"/>
    <w:rsid w:val="0059633A"/>
    <w:rsid w:val="00596B4A"/>
    <w:rsid w:val="00597703"/>
    <w:rsid w:val="00597E16"/>
    <w:rsid w:val="005A2236"/>
    <w:rsid w:val="005A6472"/>
    <w:rsid w:val="005A77C9"/>
    <w:rsid w:val="005A7F83"/>
    <w:rsid w:val="005B1EFA"/>
    <w:rsid w:val="005B4F80"/>
    <w:rsid w:val="005C2252"/>
    <w:rsid w:val="005C330B"/>
    <w:rsid w:val="005D0BD0"/>
    <w:rsid w:val="005D3BCC"/>
    <w:rsid w:val="005E4981"/>
    <w:rsid w:val="005E6833"/>
    <w:rsid w:val="005F3878"/>
    <w:rsid w:val="005F7967"/>
    <w:rsid w:val="00611688"/>
    <w:rsid w:val="006121F6"/>
    <w:rsid w:val="006139E3"/>
    <w:rsid w:val="006143BC"/>
    <w:rsid w:val="00615131"/>
    <w:rsid w:val="00617363"/>
    <w:rsid w:val="00617EA3"/>
    <w:rsid w:val="00621EE3"/>
    <w:rsid w:val="00623009"/>
    <w:rsid w:val="00623715"/>
    <w:rsid w:val="00623B43"/>
    <w:rsid w:val="0063139A"/>
    <w:rsid w:val="00634D7C"/>
    <w:rsid w:val="00636D20"/>
    <w:rsid w:val="0063771B"/>
    <w:rsid w:val="006420E9"/>
    <w:rsid w:val="00643DA7"/>
    <w:rsid w:val="00645E3F"/>
    <w:rsid w:val="006465DD"/>
    <w:rsid w:val="0065284E"/>
    <w:rsid w:val="00654E9D"/>
    <w:rsid w:val="006621BB"/>
    <w:rsid w:val="00663CA4"/>
    <w:rsid w:val="00665FE8"/>
    <w:rsid w:val="006675CE"/>
    <w:rsid w:val="00670F9D"/>
    <w:rsid w:val="006739E2"/>
    <w:rsid w:val="00683987"/>
    <w:rsid w:val="00684177"/>
    <w:rsid w:val="00685D5F"/>
    <w:rsid w:val="00693B15"/>
    <w:rsid w:val="006951EF"/>
    <w:rsid w:val="00695CEB"/>
    <w:rsid w:val="00696B1D"/>
    <w:rsid w:val="006A08D4"/>
    <w:rsid w:val="006A13B0"/>
    <w:rsid w:val="006A1F54"/>
    <w:rsid w:val="006A22A8"/>
    <w:rsid w:val="006A23D5"/>
    <w:rsid w:val="006A7751"/>
    <w:rsid w:val="006B0960"/>
    <w:rsid w:val="006B3FA4"/>
    <w:rsid w:val="006B715B"/>
    <w:rsid w:val="006C2D1E"/>
    <w:rsid w:val="006C4A14"/>
    <w:rsid w:val="006D0A35"/>
    <w:rsid w:val="006D17D8"/>
    <w:rsid w:val="006D2FF9"/>
    <w:rsid w:val="006D7F36"/>
    <w:rsid w:val="006E1A5B"/>
    <w:rsid w:val="006E1AE9"/>
    <w:rsid w:val="006F00F1"/>
    <w:rsid w:val="006F26FF"/>
    <w:rsid w:val="006F3DC9"/>
    <w:rsid w:val="006F3E95"/>
    <w:rsid w:val="006F4DE0"/>
    <w:rsid w:val="006F7434"/>
    <w:rsid w:val="0070137D"/>
    <w:rsid w:val="007022FD"/>
    <w:rsid w:val="00702B10"/>
    <w:rsid w:val="00706217"/>
    <w:rsid w:val="007110D4"/>
    <w:rsid w:val="00711B50"/>
    <w:rsid w:val="00713CC0"/>
    <w:rsid w:val="0071515A"/>
    <w:rsid w:val="007171E2"/>
    <w:rsid w:val="00721322"/>
    <w:rsid w:val="00722D6F"/>
    <w:rsid w:val="00722E04"/>
    <w:rsid w:val="0072695C"/>
    <w:rsid w:val="007272E9"/>
    <w:rsid w:val="00730745"/>
    <w:rsid w:val="00731841"/>
    <w:rsid w:val="0073445A"/>
    <w:rsid w:val="00737FAA"/>
    <w:rsid w:val="00743809"/>
    <w:rsid w:val="00744034"/>
    <w:rsid w:val="00745004"/>
    <w:rsid w:val="0075244F"/>
    <w:rsid w:val="00754F77"/>
    <w:rsid w:val="00755D13"/>
    <w:rsid w:val="00756263"/>
    <w:rsid w:val="00760462"/>
    <w:rsid w:val="00766923"/>
    <w:rsid w:val="0076779F"/>
    <w:rsid w:val="00771E38"/>
    <w:rsid w:val="0077445E"/>
    <w:rsid w:val="007863F2"/>
    <w:rsid w:val="0078727D"/>
    <w:rsid w:val="00792DF2"/>
    <w:rsid w:val="007943D6"/>
    <w:rsid w:val="007A1153"/>
    <w:rsid w:val="007A122B"/>
    <w:rsid w:val="007A1651"/>
    <w:rsid w:val="007A43E7"/>
    <w:rsid w:val="007A5E5C"/>
    <w:rsid w:val="007B0AC7"/>
    <w:rsid w:val="007B55D6"/>
    <w:rsid w:val="007B5753"/>
    <w:rsid w:val="007B58F2"/>
    <w:rsid w:val="007C19BE"/>
    <w:rsid w:val="007C288C"/>
    <w:rsid w:val="007C329B"/>
    <w:rsid w:val="007D1472"/>
    <w:rsid w:val="007D45FB"/>
    <w:rsid w:val="007D778F"/>
    <w:rsid w:val="007E0656"/>
    <w:rsid w:val="007E162F"/>
    <w:rsid w:val="007E1DA5"/>
    <w:rsid w:val="007F09A6"/>
    <w:rsid w:val="007F17C4"/>
    <w:rsid w:val="007F2B6E"/>
    <w:rsid w:val="007F5946"/>
    <w:rsid w:val="007F7A71"/>
    <w:rsid w:val="008037FA"/>
    <w:rsid w:val="00804111"/>
    <w:rsid w:val="00805C7F"/>
    <w:rsid w:val="00815C5D"/>
    <w:rsid w:val="00816BFC"/>
    <w:rsid w:val="0082635A"/>
    <w:rsid w:val="00827E04"/>
    <w:rsid w:val="008303E8"/>
    <w:rsid w:val="00830D19"/>
    <w:rsid w:val="008311A8"/>
    <w:rsid w:val="00832847"/>
    <w:rsid w:val="00833AA2"/>
    <w:rsid w:val="00835DAE"/>
    <w:rsid w:val="00837498"/>
    <w:rsid w:val="0084195B"/>
    <w:rsid w:val="008460E8"/>
    <w:rsid w:val="00846E68"/>
    <w:rsid w:val="00847355"/>
    <w:rsid w:val="00853374"/>
    <w:rsid w:val="008569E0"/>
    <w:rsid w:val="00860C62"/>
    <w:rsid w:val="008648B9"/>
    <w:rsid w:val="0086492F"/>
    <w:rsid w:val="00867C08"/>
    <w:rsid w:val="008741CC"/>
    <w:rsid w:val="00880D1D"/>
    <w:rsid w:val="00881244"/>
    <w:rsid w:val="008867AA"/>
    <w:rsid w:val="008869E1"/>
    <w:rsid w:val="00886E15"/>
    <w:rsid w:val="008912BC"/>
    <w:rsid w:val="00893BE9"/>
    <w:rsid w:val="00895C80"/>
    <w:rsid w:val="008A05AA"/>
    <w:rsid w:val="008A0628"/>
    <w:rsid w:val="008A346C"/>
    <w:rsid w:val="008A399E"/>
    <w:rsid w:val="008A4B39"/>
    <w:rsid w:val="008A7315"/>
    <w:rsid w:val="008A7A8F"/>
    <w:rsid w:val="008B4A05"/>
    <w:rsid w:val="008C052B"/>
    <w:rsid w:val="008C3861"/>
    <w:rsid w:val="008C3AD2"/>
    <w:rsid w:val="008C6380"/>
    <w:rsid w:val="008C7178"/>
    <w:rsid w:val="008C782E"/>
    <w:rsid w:val="008D4C38"/>
    <w:rsid w:val="008D5B67"/>
    <w:rsid w:val="008D7775"/>
    <w:rsid w:val="008E292E"/>
    <w:rsid w:val="008E5140"/>
    <w:rsid w:val="008E6437"/>
    <w:rsid w:val="008E6DDC"/>
    <w:rsid w:val="008E6E5D"/>
    <w:rsid w:val="008E73EC"/>
    <w:rsid w:val="008F0A13"/>
    <w:rsid w:val="008F4983"/>
    <w:rsid w:val="00901EE3"/>
    <w:rsid w:val="00902E9B"/>
    <w:rsid w:val="00903674"/>
    <w:rsid w:val="00905F81"/>
    <w:rsid w:val="009078A8"/>
    <w:rsid w:val="00910153"/>
    <w:rsid w:val="0091470A"/>
    <w:rsid w:val="00920AF0"/>
    <w:rsid w:val="00923609"/>
    <w:rsid w:val="00923EBB"/>
    <w:rsid w:val="00925C38"/>
    <w:rsid w:val="009329DB"/>
    <w:rsid w:val="00933FD6"/>
    <w:rsid w:val="009408A8"/>
    <w:rsid w:val="00944FFE"/>
    <w:rsid w:val="00945080"/>
    <w:rsid w:val="00950C25"/>
    <w:rsid w:val="00953D88"/>
    <w:rsid w:val="00954F84"/>
    <w:rsid w:val="00955C0A"/>
    <w:rsid w:val="009614DA"/>
    <w:rsid w:val="00966F41"/>
    <w:rsid w:val="0097150A"/>
    <w:rsid w:val="009730CF"/>
    <w:rsid w:val="00973E7A"/>
    <w:rsid w:val="00980C2F"/>
    <w:rsid w:val="009860D1"/>
    <w:rsid w:val="00990016"/>
    <w:rsid w:val="0099366D"/>
    <w:rsid w:val="00997B75"/>
    <w:rsid w:val="009A39C7"/>
    <w:rsid w:val="009A46E3"/>
    <w:rsid w:val="009A711A"/>
    <w:rsid w:val="009A763E"/>
    <w:rsid w:val="009B6F17"/>
    <w:rsid w:val="009C256D"/>
    <w:rsid w:val="009C4ADD"/>
    <w:rsid w:val="009C4B01"/>
    <w:rsid w:val="009C4E61"/>
    <w:rsid w:val="009C5A7C"/>
    <w:rsid w:val="009D22B1"/>
    <w:rsid w:val="009D3519"/>
    <w:rsid w:val="009D3871"/>
    <w:rsid w:val="009D6829"/>
    <w:rsid w:val="009D72F2"/>
    <w:rsid w:val="009E0780"/>
    <w:rsid w:val="009E2E70"/>
    <w:rsid w:val="009E3539"/>
    <w:rsid w:val="009E4EDE"/>
    <w:rsid w:val="009E55D1"/>
    <w:rsid w:val="009E7D85"/>
    <w:rsid w:val="009F05CE"/>
    <w:rsid w:val="009F30C6"/>
    <w:rsid w:val="009F5E27"/>
    <w:rsid w:val="009F7413"/>
    <w:rsid w:val="00A10963"/>
    <w:rsid w:val="00A16347"/>
    <w:rsid w:val="00A213C6"/>
    <w:rsid w:val="00A22DA3"/>
    <w:rsid w:val="00A25DCC"/>
    <w:rsid w:val="00A26A02"/>
    <w:rsid w:val="00A31998"/>
    <w:rsid w:val="00A31C9D"/>
    <w:rsid w:val="00A32279"/>
    <w:rsid w:val="00A3690E"/>
    <w:rsid w:val="00A36E59"/>
    <w:rsid w:val="00A415EE"/>
    <w:rsid w:val="00A4315F"/>
    <w:rsid w:val="00A43DEB"/>
    <w:rsid w:val="00A54BA6"/>
    <w:rsid w:val="00A56DAD"/>
    <w:rsid w:val="00A6016A"/>
    <w:rsid w:val="00A601FB"/>
    <w:rsid w:val="00A667FF"/>
    <w:rsid w:val="00A66F49"/>
    <w:rsid w:val="00A7154E"/>
    <w:rsid w:val="00A83601"/>
    <w:rsid w:val="00A83835"/>
    <w:rsid w:val="00A83B04"/>
    <w:rsid w:val="00A83E5B"/>
    <w:rsid w:val="00A848D5"/>
    <w:rsid w:val="00A8600C"/>
    <w:rsid w:val="00A86DAB"/>
    <w:rsid w:val="00A90A3E"/>
    <w:rsid w:val="00A937E1"/>
    <w:rsid w:val="00A9694F"/>
    <w:rsid w:val="00AA061A"/>
    <w:rsid w:val="00AA5091"/>
    <w:rsid w:val="00AA5378"/>
    <w:rsid w:val="00AA5CE5"/>
    <w:rsid w:val="00AB0433"/>
    <w:rsid w:val="00AB0C3C"/>
    <w:rsid w:val="00AB2805"/>
    <w:rsid w:val="00AC1FB5"/>
    <w:rsid w:val="00AC637A"/>
    <w:rsid w:val="00AC6C17"/>
    <w:rsid w:val="00AC7205"/>
    <w:rsid w:val="00AD00CA"/>
    <w:rsid w:val="00AD0A78"/>
    <w:rsid w:val="00AD18F8"/>
    <w:rsid w:val="00AD1DD1"/>
    <w:rsid w:val="00AD2EBB"/>
    <w:rsid w:val="00AD3776"/>
    <w:rsid w:val="00AD5DA8"/>
    <w:rsid w:val="00AE0143"/>
    <w:rsid w:val="00AE066D"/>
    <w:rsid w:val="00AE571C"/>
    <w:rsid w:val="00AE5D88"/>
    <w:rsid w:val="00AF2D1F"/>
    <w:rsid w:val="00AF6B5C"/>
    <w:rsid w:val="00AF714B"/>
    <w:rsid w:val="00AF7B7A"/>
    <w:rsid w:val="00B02C7E"/>
    <w:rsid w:val="00B03FA7"/>
    <w:rsid w:val="00B11132"/>
    <w:rsid w:val="00B1147B"/>
    <w:rsid w:val="00B16534"/>
    <w:rsid w:val="00B2093D"/>
    <w:rsid w:val="00B23268"/>
    <w:rsid w:val="00B24D27"/>
    <w:rsid w:val="00B3310D"/>
    <w:rsid w:val="00B36622"/>
    <w:rsid w:val="00B409FF"/>
    <w:rsid w:val="00B42436"/>
    <w:rsid w:val="00B4253E"/>
    <w:rsid w:val="00B459A7"/>
    <w:rsid w:val="00B57B76"/>
    <w:rsid w:val="00B57C8B"/>
    <w:rsid w:val="00B60D77"/>
    <w:rsid w:val="00B6201C"/>
    <w:rsid w:val="00B660F8"/>
    <w:rsid w:val="00B70D83"/>
    <w:rsid w:val="00B729D9"/>
    <w:rsid w:val="00B72FE7"/>
    <w:rsid w:val="00B73DF4"/>
    <w:rsid w:val="00B73FDE"/>
    <w:rsid w:val="00B7783D"/>
    <w:rsid w:val="00B82A27"/>
    <w:rsid w:val="00B8622F"/>
    <w:rsid w:val="00B90DCF"/>
    <w:rsid w:val="00B9273D"/>
    <w:rsid w:val="00B95754"/>
    <w:rsid w:val="00B95D62"/>
    <w:rsid w:val="00BA0814"/>
    <w:rsid w:val="00BA558F"/>
    <w:rsid w:val="00BA638C"/>
    <w:rsid w:val="00BB4FAD"/>
    <w:rsid w:val="00BB563E"/>
    <w:rsid w:val="00BB6D74"/>
    <w:rsid w:val="00BB7445"/>
    <w:rsid w:val="00BD0B5B"/>
    <w:rsid w:val="00BD37E0"/>
    <w:rsid w:val="00BD4EFA"/>
    <w:rsid w:val="00BD6F52"/>
    <w:rsid w:val="00BD7057"/>
    <w:rsid w:val="00BE044B"/>
    <w:rsid w:val="00BE54C5"/>
    <w:rsid w:val="00BE6CCF"/>
    <w:rsid w:val="00BE7CE2"/>
    <w:rsid w:val="00BE7F58"/>
    <w:rsid w:val="00BF0E1D"/>
    <w:rsid w:val="00C1277A"/>
    <w:rsid w:val="00C17980"/>
    <w:rsid w:val="00C17FFD"/>
    <w:rsid w:val="00C20E63"/>
    <w:rsid w:val="00C22B99"/>
    <w:rsid w:val="00C232B3"/>
    <w:rsid w:val="00C246D0"/>
    <w:rsid w:val="00C255EB"/>
    <w:rsid w:val="00C2703A"/>
    <w:rsid w:val="00C30333"/>
    <w:rsid w:val="00C303CA"/>
    <w:rsid w:val="00C303CF"/>
    <w:rsid w:val="00C30BDA"/>
    <w:rsid w:val="00C32812"/>
    <w:rsid w:val="00C37D3E"/>
    <w:rsid w:val="00C401E7"/>
    <w:rsid w:val="00C4316A"/>
    <w:rsid w:val="00C43514"/>
    <w:rsid w:val="00C46079"/>
    <w:rsid w:val="00C47559"/>
    <w:rsid w:val="00C475A7"/>
    <w:rsid w:val="00C52A0F"/>
    <w:rsid w:val="00C53876"/>
    <w:rsid w:val="00C56F44"/>
    <w:rsid w:val="00C618D5"/>
    <w:rsid w:val="00C62310"/>
    <w:rsid w:val="00C63398"/>
    <w:rsid w:val="00C72340"/>
    <w:rsid w:val="00C72F47"/>
    <w:rsid w:val="00C73026"/>
    <w:rsid w:val="00C731D6"/>
    <w:rsid w:val="00C76AB4"/>
    <w:rsid w:val="00C855AA"/>
    <w:rsid w:val="00C90F4D"/>
    <w:rsid w:val="00C915FE"/>
    <w:rsid w:val="00C92B86"/>
    <w:rsid w:val="00C94BA7"/>
    <w:rsid w:val="00C94DBD"/>
    <w:rsid w:val="00C966EF"/>
    <w:rsid w:val="00CA3D7C"/>
    <w:rsid w:val="00CA42CA"/>
    <w:rsid w:val="00CA503C"/>
    <w:rsid w:val="00CA5AB2"/>
    <w:rsid w:val="00CB42AE"/>
    <w:rsid w:val="00CB42E0"/>
    <w:rsid w:val="00CB55DC"/>
    <w:rsid w:val="00CC0031"/>
    <w:rsid w:val="00CC2114"/>
    <w:rsid w:val="00CD11EC"/>
    <w:rsid w:val="00CD3DC3"/>
    <w:rsid w:val="00CE00DF"/>
    <w:rsid w:val="00CE2B1F"/>
    <w:rsid w:val="00CF0EA7"/>
    <w:rsid w:val="00CF389A"/>
    <w:rsid w:val="00CF66F8"/>
    <w:rsid w:val="00D001D8"/>
    <w:rsid w:val="00D023C5"/>
    <w:rsid w:val="00D03394"/>
    <w:rsid w:val="00D04BA4"/>
    <w:rsid w:val="00D0549C"/>
    <w:rsid w:val="00D05DAF"/>
    <w:rsid w:val="00D060A4"/>
    <w:rsid w:val="00D10AF3"/>
    <w:rsid w:val="00D10FF4"/>
    <w:rsid w:val="00D113CD"/>
    <w:rsid w:val="00D127A5"/>
    <w:rsid w:val="00D13048"/>
    <w:rsid w:val="00D1604F"/>
    <w:rsid w:val="00D204D6"/>
    <w:rsid w:val="00D20757"/>
    <w:rsid w:val="00D230FB"/>
    <w:rsid w:val="00D24763"/>
    <w:rsid w:val="00D25F81"/>
    <w:rsid w:val="00D31333"/>
    <w:rsid w:val="00D31D0F"/>
    <w:rsid w:val="00D335B3"/>
    <w:rsid w:val="00D358C8"/>
    <w:rsid w:val="00D3668F"/>
    <w:rsid w:val="00D3669C"/>
    <w:rsid w:val="00D40992"/>
    <w:rsid w:val="00D43C5D"/>
    <w:rsid w:val="00D51E93"/>
    <w:rsid w:val="00D51EF0"/>
    <w:rsid w:val="00D533E3"/>
    <w:rsid w:val="00D55492"/>
    <w:rsid w:val="00D56696"/>
    <w:rsid w:val="00D611C6"/>
    <w:rsid w:val="00D62191"/>
    <w:rsid w:val="00D6228D"/>
    <w:rsid w:val="00D6504D"/>
    <w:rsid w:val="00D6534B"/>
    <w:rsid w:val="00D659BE"/>
    <w:rsid w:val="00D6627F"/>
    <w:rsid w:val="00D662B9"/>
    <w:rsid w:val="00D72FC3"/>
    <w:rsid w:val="00D74C48"/>
    <w:rsid w:val="00D770DE"/>
    <w:rsid w:val="00D778D1"/>
    <w:rsid w:val="00D77E77"/>
    <w:rsid w:val="00D82754"/>
    <w:rsid w:val="00D847C2"/>
    <w:rsid w:val="00D87252"/>
    <w:rsid w:val="00D94C41"/>
    <w:rsid w:val="00D9666E"/>
    <w:rsid w:val="00DA189F"/>
    <w:rsid w:val="00DA1A40"/>
    <w:rsid w:val="00DA4793"/>
    <w:rsid w:val="00DB1BC1"/>
    <w:rsid w:val="00DB1BD6"/>
    <w:rsid w:val="00DB3C1B"/>
    <w:rsid w:val="00DC057F"/>
    <w:rsid w:val="00DC12E3"/>
    <w:rsid w:val="00DC28A7"/>
    <w:rsid w:val="00DC47A5"/>
    <w:rsid w:val="00DC706D"/>
    <w:rsid w:val="00DD0163"/>
    <w:rsid w:val="00DD04EF"/>
    <w:rsid w:val="00DD068E"/>
    <w:rsid w:val="00DD1C8B"/>
    <w:rsid w:val="00DD2DE0"/>
    <w:rsid w:val="00DE00CB"/>
    <w:rsid w:val="00DE15D3"/>
    <w:rsid w:val="00DE3BEF"/>
    <w:rsid w:val="00DE46FD"/>
    <w:rsid w:val="00DF59A9"/>
    <w:rsid w:val="00DF5F14"/>
    <w:rsid w:val="00E0552A"/>
    <w:rsid w:val="00E06169"/>
    <w:rsid w:val="00E064D0"/>
    <w:rsid w:val="00E11286"/>
    <w:rsid w:val="00E13153"/>
    <w:rsid w:val="00E1468F"/>
    <w:rsid w:val="00E2010D"/>
    <w:rsid w:val="00E23DC8"/>
    <w:rsid w:val="00E2646E"/>
    <w:rsid w:val="00E269E5"/>
    <w:rsid w:val="00E26A6B"/>
    <w:rsid w:val="00E2704B"/>
    <w:rsid w:val="00E27052"/>
    <w:rsid w:val="00E31A43"/>
    <w:rsid w:val="00E35EFF"/>
    <w:rsid w:val="00E37E55"/>
    <w:rsid w:val="00E416FA"/>
    <w:rsid w:val="00E42006"/>
    <w:rsid w:val="00E50593"/>
    <w:rsid w:val="00E524A6"/>
    <w:rsid w:val="00E528D9"/>
    <w:rsid w:val="00E56EC9"/>
    <w:rsid w:val="00E5745D"/>
    <w:rsid w:val="00E610E8"/>
    <w:rsid w:val="00E65461"/>
    <w:rsid w:val="00E70406"/>
    <w:rsid w:val="00E716D4"/>
    <w:rsid w:val="00E76AFB"/>
    <w:rsid w:val="00E77161"/>
    <w:rsid w:val="00E826C1"/>
    <w:rsid w:val="00E83D04"/>
    <w:rsid w:val="00E86868"/>
    <w:rsid w:val="00E90E1F"/>
    <w:rsid w:val="00E90F7F"/>
    <w:rsid w:val="00E91856"/>
    <w:rsid w:val="00E92E55"/>
    <w:rsid w:val="00EA24F1"/>
    <w:rsid w:val="00EA2DEC"/>
    <w:rsid w:val="00EA3472"/>
    <w:rsid w:val="00EA3F87"/>
    <w:rsid w:val="00EA468D"/>
    <w:rsid w:val="00EA6B43"/>
    <w:rsid w:val="00EA78E3"/>
    <w:rsid w:val="00EB00F0"/>
    <w:rsid w:val="00EB5EFD"/>
    <w:rsid w:val="00EB6878"/>
    <w:rsid w:val="00EB7BB1"/>
    <w:rsid w:val="00EC0D2B"/>
    <w:rsid w:val="00EC225C"/>
    <w:rsid w:val="00ED55BB"/>
    <w:rsid w:val="00EE15AF"/>
    <w:rsid w:val="00EE2860"/>
    <w:rsid w:val="00EE459A"/>
    <w:rsid w:val="00EE4EB2"/>
    <w:rsid w:val="00EF28C4"/>
    <w:rsid w:val="00EF2CDF"/>
    <w:rsid w:val="00EF4A22"/>
    <w:rsid w:val="00EF704D"/>
    <w:rsid w:val="00F00E48"/>
    <w:rsid w:val="00F02F82"/>
    <w:rsid w:val="00F0403A"/>
    <w:rsid w:val="00F0591D"/>
    <w:rsid w:val="00F066F4"/>
    <w:rsid w:val="00F0789A"/>
    <w:rsid w:val="00F123FC"/>
    <w:rsid w:val="00F14669"/>
    <w:rsid w:val="00F148DC"/>
    <w:rsid w:val="00F16447"/>
    <w:rsid w:val="00F21F9D"/>
    <w:rsid w:val="00F2269C"/>
    <w:rsid w:val="00F26E3F"/>
    <w:rsid w:val="00F27351"/>
    <w:rsid w:val="00F33F5F"/>
    <w:rsid w:val="00F34215"/>
    <w:rsid w:val="00F34511"/>
    <w:rsid w:val="00F359AE"/>
    <w:rsid w:val="00F37934"/>
    <w:rsid w:val="00F40480"/>
    <w:rsid w:val="00F45D73"/>
    <w:rsid w:val="00F46428"/>
    <w:rsid w:val="00F46EA8"/>
    <w:rsid w:val="00F5090B"/>
    <w:rsid w:val="00F5109A"/>
    <w:rsid w:val="00F535D2"/>
    <w:rsid w:val="00F5694B"/>
    <w:rsid w:val="00F60C60"/>
    <w:rsid w:val="00F62275"/>
    <w:rsid w:val="00F6734B"/>
    <w:rsid w:val="00F7049D"/>
    <w:rsid w:val="00F744E1"/>
    <w:rsid w:val="00F753FB"/>
    <w:rsid w:val="00F75859"/>
    <w:rsid w:val="00F77490"/>
    <w:rsid w:val="00F77717"/>
    <w:rsid w:val="00F7797C"/>
    <w:rsid w:val="00F81D36"/>
    <w:rsid w:val="00F95043"/>
    <w:rsid w:val="00FA28DA"/>
    <w:rsid w:val="00FA61E3"/>
    <w:rsid w:val="00FD030B"/>
    <w:rsid w:val="00FD0E37"/>
    <w:rsid w:val="00FD3138"/>
    <w:rsid w:val="00FD6892"/>
    <w:rsid w:val="00FE0F23"/>
    <w:rsid w:val="00FE149F"/>
    <w:rsid w:val="00FE2EC4"/>
    <w:rsid w:val="00FE7AF4"/>
    <w:rsid w:val="00FE7CE9"/>
    <w:rsid w:val="00FF09C9"/>
    <w:rsid w:val="00FF0A1A"/>
    <w:rsid w:val="00FF5157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9464"/>
  <w15:chartTrackingRefBased/>
  <w15:docId w15:val="{ABD6FC1A-B4D3-44E8-99D0-533E4C1B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F07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3E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C1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9BE"/>
  </w:style>
  <w:style w:type="paragraph" w:styleId="Rodap">
    <w:name w:val="footer"/>
    <w:basedOn w:val="Normal"/>
    <w:link w:val="RodapChar"/>
    <w:uiPriority w:val="99"/>
    <w:unhideWhenUsed/>
    <w:rsid w:val="007C1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1710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2026-02-13T12:57:00Z</dcterms:created>
  <dcterms:modified xsi:type="dcterms:W3CDTF">2026-02-19T14:39:00Z</dcterms:modified>
</cp:coreProperties>
</file>