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BE3BE" w14:textId="7229DF2B" w:rsidR="003717D4" w:rsidRPr="004A3256" w:rsidRDefault="003717D4" w:rsidP="003717D4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 w:rsidR="004D16B3">
        <w:rPr>
          <w:rFonts w:ascii="Arial" w:hAnsi="Arial" w:cs="Arial"/>
          <w:b/>
          <w:i/>
          <w:sz w:val="24"/>
          <w:szCs w:val="24"/>
          <w:u w:val="single"/>
        </w:rPr>
        <w:t>50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C375CD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4D16B3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i/>
          <w:sz w:val="24"/>
          <w:szCs w:val="24"/>
          <w:u w:val="single"/>
        </w:rPr>
        <w:t>MARÇO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2026</w:t>
      </w:r>
    </w:p>
    <w:p w14:paraId="6DBCE98E" w14:textId="77777777" w:rsidR="003717D4" w:rsidRPr="004A3256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358DE68" w14:textId="77777777" w:rsidR="003717D4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358EBF7" w14:textId="77777777" w:rsidR="003717D4" w:rsidRPr="004A3256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05610E58" w14:textId="77777777" w:rsidR="003717D4" w:rsidRPr="00014BDF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76FEE80" w14:textId="77777777" w:rsidR="003717D4" w:rsidRDefault="003717D4" w:rsidP="003717D4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1C1DAEF8" w14:textId="77777777" w:rsidR="003717D4" w:rsidRPr="005624E2" w:rsidRDefault="003717D4" w:rsidP="003717D4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39CE2D58" w14:textId="321DA20E" w:rsidR="003717D4" w:rsidRDefault="004310D8" w:rsidP="0095009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Da Gerência Executiva de Gov</w:t>
      </w:r>
      <w:r w:rsidR="0089271D">
        <w:rPr>
          <w:rFonts w:ascii="Arial" w:hAnsi="Arial" w:cs="Arial"/>
          <w:bCs/>
          <w:iCs/>
          <w:color w:val="000000" w:themeColor="text1"/>
          <w:sz w:val="24"/>
          <w:szCs w:val="24"/>
        </w:rPr>
        <w:t>ernador Valadares</w:t>
      </w:r>
      <w:r w:rsidR="006A290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– Superintendência Regional Caixa</w:t>
      </w:r>
      <w:r w:rsidR="0089271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9847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notificando </w:t>
      </w:r>
      <w:r w:rsidR="003C08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 </w:t>
      </w:r>
      <w:r w:rsidR="00073219">
        <w:rPr>
          <w:rFonts w:ascii="Arial" w:hAnsi="Arial" w:cs="Arial"/>
          <w:bCs/>
          <w:iCs/>
          <w:color w:val="000000" w:themeColor="text1"/>
          <w:sz w:val="24"/>
          <w:szCs w:val="24"/>
        </w:rPr>
        <w:t>Crédito de Recursos Financeiros</w:t>
      </w:r>
      <w:r w:rsidR="009C72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073219">
        <w:rPr>
          <w:rFonts w:ascii="Arial" w:hAnsi="Arial" w:cs="Arial"/>
          <w:bCs/>
          <w:iCs/>
          <w:color w:val="000000" w:themeColor="text1"/>
          <w:sz w:val="24"/>
          <w:szCs w:val="24"/>
        </w:rPr>
        <w:t>Orçamento Geral da União, referente ao Contrato de Re</w:t>
      </w:r>
      <w:r w:rsidR="009C7293">
        <w:rPr>
          <w:rFonts w:ascii="Arial" w:hAnsi="Arial" w:cs="Arial"/>
          <w:bCs/>
          <w:iCs/>
          <w:color w:val="000000" w:themeColor="text1"/>
          <w:sz w:val="24"/>
          <w:szCs w:val="24"/>
        </w:rPr>
        <w:t>p</w:t>
      </w:r>
      <w:r w:rsidR="00073219">
        <w:rPr>
          <w:rFonts w:ascii="Arial" w:hAnsi="Arial" w:cs="Arial"/>
          <w:bCs/>
          <w:iCs/>
          <w:color w:val="000000" w:themeColor="text1"/>
          <w:sz w:val="24"/>
          <w:szCs w:val="24"/>
        </w:rPr>
        <w:t>asse</w:t>
      </w:r>
      <w:r w:rsidR="009C72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OGU MCidades</w:t>
      </w:r>
      <w:r w:rsidR="004F517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5DECF7A" w14:textId="77777777" w:rsidR="003025C7" w:rsidRPr="005A151F" w:rsidRDefault="003025C7" w:rsidP="0095009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91C0A81" w14:textId="5D1318B9" w:rsidR="004F517E" w:rsidRDefault="004F517E" w:rsidP="0095009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Do Departamento Municipal de Águas e Esgotos (DAE), </w:t>
      </w:r>
      <w:r w:rsidR="00646777">
        <w:rPr>
          <w:rFonts w:ascii="Arial" w:hAnsi="Arial" w:cs="Arial"/>
          <w:bCs/>
          <w:iCs/>
          <w:color w:val="000000" w:themeColor="text1"/>
          <w:sz w:val="24"/>
          <w:szCs w:val="24"/>
        </w:rPr>
        <w:t>convidando para o evento em comemoração ao Dia Mundial da Água</w:t>
      </w:r>
      <w:r w:rsidR="005B4ABD">
        <w:rPr>
          <w:rFonts w:ascii="Arial" w:hAnsi="Arial" w:cs="Arial"/>
          <w:bCs/>
          <w:iCs/>
          <w:color w:val="000000" w:themeColor="text1"/>
          <w:sz w:val="24"/>
          <w:szCs w:val="24"/>
        </w:rPr>
        <w:t>, de 16</w:t>
      </w:r>
      <w:r w:rsidR="0020744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 </w:t>
      </w:r>
      <w:r w:rsidR="007A1BE2">
        <w:rPr>
          <w:rFonts w:ascii="Arial" w:hAnsi="Arial" w:cs="Arial"/>
          <w:bCs/>
          <w:iCs/>
          <w:color w:val="000000" w:themeColor="text1"/>
          <w:sz w:val="24"/>
          <w:szCs w:val="24"/>
        </w:rPr>
        <w:t>20 de março de 2026</w:t>
      </w:r>
      <w:r w:rsidR="003025C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39A5CEB" w14:textId="03EB86A8" w:rsidR="003025C7" w:rsidRPr="005A151F" w:rsidRDefault="003025C7" w:rsidP="0095009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D998211" w14:textId="6A91F9B5" w:rsidR="003025C7" w:rsidRDefault="003025C7" w:rsidP="0095009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5A151F">
        <w:rPr>
          <w:rFonts w:ascii="Arial" w:hAnsi="Arial" w:cs="Arial"/>
          <w:bCs/>
          <w:iCs/>
          <w:color w:val="000000" w:themeColor="text1"/>
          <w:sz w:val="24"/>
          <w:szCs w:val="24"/>
        </w:rPr>
        <w:t>Ofícios</w:t>
      </w:r>
      <w:r w:rsidR="00850E4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nºs 33 e 34/2026, </w:t>
      </w:r>
      <w:r w:rsidR="00C66E6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</w:t>
      </w:r>
      <w:r w:rsidR="00C66E64" w:rsidRPr="00C66E64">
        <w:rPr>
          <w:rFonts w:ascii="Arial" w:hAnsi="Arial" w:cs="Arial"/>
          <w:bCs/>
          <w:iCs/>
          <w:color w:val="000000" w:themeColor="text1"/>
          <w:sz w:val="24"/>
          <w:szCs w:val="24"/>
        </w:rPr>
        <w:t>Assessoria de Governo, encaminhando Decretos emanad</w:t>
      </w:r>
      <w:r w:rsidR="00207444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="00C66E64" w:rsidRPr="00C66E64">
        <w:rPr>
          <w:rFonts w:ascii="Arial" w:hAnsi="Arial" w:cs="Arial"/>
          <w:bCs/>
          <w:iCs/>
          <w:color w:val="000000" w:themeColor="text1"/>
          <w:sz w:val="24"/>
          <w:szCs w:val="24"/>
        </w:rPr>
        <w:t>s e Leis sancionadas pelo Executivo Municipal</w:t>
      </w:r>
      <w:r w:rsidR="00207444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258B078F" w14:textId="77777777" w:rsidR="003025C7" w:rsidRPr="00CE4CE1" w:rsidRDefault="003025C7" w:rsidP="0095009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p w14:paraId="7FA0FEE4" w14:textId="77777777" w:rsidR="003717D4" w:rsidRPr="00E94C14" w:rsidRDefault="003717D4" w:rsidP="00E94C1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 w:rsidRPr="004A3256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5E5F7334" w14:textId="77777777" w:rsidR="003717D4" w:rsidRPr="002222FD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4CD0E4FD" w14:textId="2ADD4CDB" w:rsidR="004D165B" w:rsidRDefault="003717D4" w:rsidP="004D165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</w:t>
      </w:r>
      <w:r w:rsidR="00993E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54 a 56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 Prefeito do Município, senhor Laércio Ribeiro, </w:t>
      </w:r>
      <w:r w:rsidRPr="001A462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encaminhando expedientes deliberados na Sessão Ordinária realizada no dia </w:t>
      </w:r>
      <w:r w:rsidR="00CC75B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11</w:t>
      </w:r>
      <w:r w:rsidRPr="001A462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8B0EB7" w:rsidRPr="001A462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março</w:t>
      </w:r>
      <w:r w:rsidRPr="001A462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2026</w:t>
      </w:r>
      <w:r w:rsidR="00CC75B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CC75B1" w:rsidRPr="00CC75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Para sanção</w:t>
      </w:r>
      <w:r w:rsidR="007F7C54" w:rsidRPr="007F7C5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</w:t>
      </w:r>
      <w:r w:rsidR="007F7C5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Projetos de Lei nºs</w:t>
      </w:r>
      <w:r w:rsidR="0058742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F7C54" w:rsidRPr="007F7C5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1.622/2026</w:t>
      </w:r>
      <w:r w:rsidR="003374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7F7C54" w:rsidRPr="007F7C5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 vereador Carlos Geraldo Bicalh</w:t>
      </w:r>
      <w:r w:rsidR="0058742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o;</w:t>
      </w:r>
      <w:r w:rsidR="00BA67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F7C54" w:rsidRPr="007F7C5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1.623/2026,</w:t>
      </w:r>
      <w:r w:rsidR="003374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F7C54" w:rsidRPr="007F7C5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 vereador Sidney de Oliveir</w:t>
      </w:r>
      <w:r w:rsidR="00BA67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Bernabé, e </w:t>
      </w:r>
      <w:r w:rsidR="007F7C54" w:rsidRPr="007F7C5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1.625/2026,</w:t>
      </w:r>
      <w:r w:rsidR="00CE415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F7C54" w:rsidRPr="007F7C5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dos vereadores Alysson Barcelos Lima, Belmar Lacerda Silva Diniz e Revetrie Silva Teixeira</w:t>
      </w:r>
      <w:r w:rsidR="00CC75B1" w:rsidRPr="007F7C5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="00CC75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1A46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para providências:</w:t>
      </w:r>
      <w:r w:rsidR="00E107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Requerimento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nº</w:t>
      </w:r>
      <w:r w:rsidR="00E107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17,</w:t>
      </w:r>
      <w:r w:rsidR="003374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E107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vereador Bruno </w:t>
      </w:r>
      <w:r w:rsidR="00471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Cabeção</w:t>
      </w:r>
      <w:r w:rsidR="005974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 Indicações nºs</w:t>
      </w:r>
      <w:r w:rsid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191, 192, 194 e 195,</w:t>
      </w:r>
      <w:r w:rsidR="00B6605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vereador Fernando Linhares;</w:t>
      </w:r>
      <w:r w:rsid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196, 197, 198, 199 e 200,</w:t>
      </w:r>
      <w:r w:rsidR="00B6605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Alysson Enfermeiro;</w:t>
      </w:r>
      <w:r w:rsid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201, 202, 203, 204 e 205,</w:t>
      </w:r>
      <w:r w:rsidR="00B6605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Belmar Diniz;</w:t>
      </w:r>
      <w:r w:rsid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206, 207, 208, 209 e 210,</w:t>
      </w:r>
      <w:r w:rsidR="00B6605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vereador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Bruno Cabeção;</w:t>
      </w:r>
      <w:r w:rsidR="00CF0D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211, 212,213 e 214, </w:t>
      </w:r>
      <w:r w:rsidR="00B6605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vereador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Carlinhos Bicalho;</w:t>
      </w:r>
      <w:r w:rsidR="00CF0D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215, 216 e 217,</w:t>
      </w:r>
      <w:r w:rsidR="001A05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Leles Pontes;</w:t>
      </w:r>
      <w:r w:rsidR="00CF0D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218, 219, 220, 221 e 222,</w:t>
      </w:r>
      <w:r w:rsidR="001A05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Sassá;</w:t>
      </w:r>
      <w:r w:rsidR="00CF0D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223, 224, 225 e 226,</w:t>
      </w:r>
      <w:r w:rsidR="001A05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vereadora Maria do Sagrado;</w:t>
      </w:r>
      <w:r w:rsidR="00CF0D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227, 228, 229, 230 e 231,</w:t>
      </w:r>
      <w:r w:rsidR="001A05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</w:t>
      </w:r>
      <w:r w:rsidR="00C37A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Revetrie Teixeira;</w:t>
      </w:r>
      <w:r w:rsidR="00CF0D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232,</w:t>
      </w:r>
      <w:r w:rsidR="00C37A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vereador Sinval Dias; 233, 234, 235, 236 e 237, </w:t>
      </w:r>
      <w:r w:rsidR="00C37A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</w:t>
      </w:r>
      <w:r w:rsidR="009B2F10" w:rsidRPr="009B2F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Zuza do Socorro</w:t>
      </w:r>
      <w:r w:rsidR="004D1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10768DCF" w14:textId="77777777" w:rsidR="0047265F" w:rsidRPr="0047265F" w:rsidRDefault="0047265F" w:rsidP="004D165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118F07EA" w14:textId="2F2B0130" w:rsidR="003717D4" w:rsidRDefault="003717D4" w:rsidP="004D165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</w:t>
      </w:r>
      <w:r w:rsidR="00C36F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B08D9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</w:t>
      </w:r>
      <w:r w:rsidR="00C36F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853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48 a 52</w:t>
      </w:r>
      <w:r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aos familiares, expressando as condolências do Legislativo por ocasião do falecimento do</w:t>
      </w:r>
      <w:r w:rsidR="00297168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senhor</w:t>
      </w:r>
      <w:r w:rsidR="00297168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 (as)</w:t>
      </w:r>
      <w:r w:rsidR="00C04B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C04B38">
        <w:rPr>
          <w:rFonts w:ascii="Arial" w:hAnsi="Arial" w:cs="Arial"/>
          <w:bCs/>
          <w:iCs/>
          <w:color w:val="000000" w:themeColor="text1"/>
          <w:sz w:val="24"/>
          <w:szCs w:val="24"/>
        </w:rPr>
        <w:t>José Alves Cota</w:t>
      </w:r>
      <w:r w:rsidR="00C04B38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C04B3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5D7DE2">
        <w:rPr>
          <w:rFonts w:ascii="Arial" w:hAnsi="Arial" w:cs="Arial"/>
          <w:bCs/>
          <w:iCs/>
          <w:color w:val="000000" w:themeColor="text1"/>
          <w:sz w:val="24"/>
          <w:szCs w:val="24"/>
        </w:rPr>
        <w:t>Sérvio Túlio Augusto, Maria do Perpétuo Garcia</w:t>
      </w:r>
      <w:r w:rsidR="005D7DE2" w:rsidRP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5D7DE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Gilda Maria dos Reis dos Santos</w:t>
      </w:r>
      <w:r w:rsidR="005D7DE2" w:rsidRPr="00A737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BE514F">
        <w:rPr>
          <w:rFonts w:ascii="Arial" w:hAnsi="Arial" w:cs="Arial"/>
          <w:bCs/>
          <w:iCs/>
          <w:color w:val="000000" w:themeColor="text1"/>
          <w:sz w:val="24"/>
          <w:szCs w:val="24"/>
        </w:rPr>
        <w:t>Jaci Alves Silva;</w:t>
      </w:r>
      <w:r w:rsidR="005D7DE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1FD950C0" w14:textId="77777777" w:rsidR="0047265F" w:rsidRPr="0047265F" w:rsidRDefault="0047265F" w:rsidP="004D165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0702E2E2" w14:textId="277DD122" w:rsidR="00C36F82" w:rsidRDefault="00BE514F" w:rsidP="00795D3C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Ofício nº </w:t>
      </w:r>
      <w:r w:rsidR="00CC076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53, à senhora Fabrícia de Souza Santos Carneiro, </w:t>
      </w:r>
      <w:r w:rsidR="007507AC">
        <w:rPr>
          <w:rFonts w:ascii="Arial" w:hAnsi="Arial" w:cs="Arial"/>
          <w:bCs/>
          <w:iCs/>
          <w:color w:val="000000" w:themeColor="text1"/>
          <w:sz w:val="24"/>
          <w:szCs w:val="24"/>
        </w:rPr>
        <w:t>comunicando outorga da Moção de Aplausos para os voluntários</w:t>
      </w:r>
      <w:r w:rsidR="005F5AC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Causa Animal, grupo SOS Animais.</w:t>
      </w:r>
    </w:p>
    <w:p w14:paraId="20CCD48E" w14:textId="77777777" w:rsidR="00795D3C" w:rsidRPr="00795D3C" w:rsidRDefault="00795D3C" w:rsidP="00795D3C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72F52A2" w14:textId="77777777" w:rsidR="003717D4" w:rsidRPr="00C073B6" w:rsidRDefault="003717D4" w:rsidP="002B62D7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2D81D44A" w14:textId="77777777" w:rsidR="003717D4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C90F4D">
        <w:rPr>
          <w:rFonts w:ascii="Arial" w:hAnsi="Arial" w:cs="Arial"/>
          <w:b/>
          <w:i/>
          <w:color w:val="FF0000"/>
          <w:sz w:val="24"/>
          <w:szCs w:val="24"/>
        </w:rPr>
        <w:t> </w:t>
      </w:r>
      <w:r w:rsidRPr="004A3256"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</w:p>
    <w:p w14:paraId="68B9E0A4" w14:textId="77777777" w:rsidR="003717D4" w:rsidRPr="0051770C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C1A728D" w14:textId="77777777" w:rsidR="00015495" w:rsidRPr="00015495" w:rsidRDefault="00040E7F" w:rsidP="0001549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0154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15495" w:rsidRPr="0001549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  <w:t>EM REDAÇÃO FINAL:</w:t>
      </w:r>
    </w:p>
    <w:p w14:paraId="5DA95DF1" w14:textId="77777777" w:rsidR="00015495" w:rsidRPr="00015495" w:rsidRDefault="00015495" w:rsidP="0001549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 w:val="10"/>
          <w:szCs w:val="10"/>
          <w:lang w:eastAsia="pt-BR"/>
        </w:rPr>
      </w:pPr>
    </w:p>
    <w:p w14:paraId="4585D4C5" w14:textId="77777777" w:rsidR="00015495" w:rsidRPr="00015495" w:rsidRDefault="00015495" w:rsidP="0001549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0" w:name="_Hlk222499229"/>
      <w:r w:rsidRPr="00015495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LEI Nº 1.627/2026</w:t>
      </w:r>
      <w:r w:rsidRPr="000154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de iniciativa da Mesa Diretora, que Altera a Lei Municipal nº 1.781, de 04 de dezembro de 2008, para incluir o Poder Legislativo Municipal no rol de órgãos autorizados a promover cessão de servidores públicos e dá outras providências</w:t>
      </w:r>
      <w:bookmarkEnd w:id="0"/>
      <w:r w:rsidRPr="000154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</w:p>
    <w:p w14:paraId="1AD26C6F" w14:textId="3A406AD3" w:rsidR="003717D4" w:rsidRPr="005D08BD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8611FE9" w14:textId="77777777" w:rsidR="005D08BD" w:rsidRPr="0051770C" w:rsidRDefault="005D08BD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159694E0" w14:textId="77777777" w:rsidR="0019350F" w:rsidRDefault="003717D4" w:rsidP="0019350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1" w:name="_Hlk211354408"/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4CDA11D7" w14:textId="77777777" w:rsidR="0019350F" w:rsidRPr="00B847CE" w:rsidRDefault="0019350F" w:rsidP="0019350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5B7932" w14:textId="224CAF2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lastRenderedPageBreak/>
        <w:t>PROJETO DE RESOLUÇÃO Nº 519/2026</w:t>
      </w: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Vanderlei Cardoso Miranda, que Concede o Título de Filho Ilustre do município de João Monlevade ao Senhor Ricardo Nonato </w:t>
      </w:r>
      <w:r w:rsidR="00F547EC">
        <w:rPr>
          <w:rFonts w:ascii="Arial" w:hAnsi="Arial" w:cs="Arial"/>
          <w:bCs/>
          <w:iCs/>
          <w:color w:val="000000" w:themeColor="text1"/>
          <w:sz w:val="24"/>
          <w:szCs w:val="24"/>
        </w:rPr>
        <w:t>d</w:t>
      </w: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</w:rPr>
        <w:t>e Araújo Silva.</w:t>
      </w:r>
    </w:p>
    <w:p w14:paraId="16457159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11A1251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RESOLUÇÃO Nº 520/2026</w:t>
      </w: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da Mesa Diretora, que Regulamenta o acesso à informação e o atendimento ao cidadão no âmbito da Câmara Municipal de João Monlevade.</w:t>
      </w:r>
    </w:p>
    <w:p w14:paraId="603D5CA1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D1776F7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1.631/2026</w:t>
      </w: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Bruno Nepomuceno Braga, que Denomina de Praça Waldemar Gomes de Brito – Babá, a praça localizada em frente à rua Recife no bairro Satélite, no município de João Monlevade. </w:t>
      </w:r>
    </w:p>
    <w:p w14:paraId="783BA4F0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33388C5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1.632/2026</w:t>
      </w: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Executivo, que Altera a Lei Municipal nº 1.572, de 2003, que dispõe sobre a Política Municipal de Habitação de Interesse Social e Institui o Fundo Municipal de Habitação – FMH, e dá outras providências.</w:t>
      </w:r>
    </w:p>
    <w:p w14:paraId="0B12B188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7315837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1.633/2026</w:t>
      </w: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Belmar Lacerda Silva Diniz, que Dispõe sobre a entrada, permanência e circulação de animais em estabelecimentos comerciais no Município de João Monlevade, e dá outras providências.</w:t>
      </w:r>
    </w:p>
    <w:p w14:paraId="6B121D74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Cs/>
          <w:color w:val="000000" w:themeColor="text1"/>
          <w:sz w:val="10"/>
          <w:szCs w:val="10"/>
        </w:rPr>
      </w:pPr>
    </w:p>
    <w:p w14:paraId="3100E56D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1.634/2026</w:t>
      </w:r>
      <w:r w:rsidRPr="00407E1D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Fernando Linhares Pereira, que Inclui no Calendário Oficial de Eventos do Município de João Monlevade a Abertura Oficial do Campeonato de Motocross, a ser realizada anualmente no mês de abril.</w:t>
      </w:r>
    </w:p>
    <w:p w14:paraId="0A6E4ADC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06B1920" w14:textId="77777777" w:rsidR="00E135FE" w:rsidRPr="00E135FE" w:rsidRDefault="00E135FE" w:rsidP="00E135F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E135FE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1.635/2026</w:t>
      </w:r>
      <w:r w:rsidRPr="00E135FE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Fernando Linhares Pereira, que Institui o Programa Municipal de Monitoramento Inteligente de Segurança Urbana.</w:t>
      </w:r>
    </w:p>
    <w:p w14:paraId="37AFB658" w14:textId="77777777" w:rsidR="00E135FE" w:rsidRPr="00E135FE" w:rsidRDefault="00E135FE" w:rsidP="00E135F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AF32003" w14:textId="77777777" w:rsidR="00E135FE" w:rsidRPr="00E135FE" w:rsidRDefault="00E135FE" w:rsidP="00E135F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E135FE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1.636/2026</w:t>
      </w:r>
      <w:r w:rsidRPr="00E135FE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Fernando Linhares Pereira, que Institui o Selo “Empresa Amiga do Autista” no Município de João Monlevade.</w:t>
      </w:r>
    </w:p>
    <w:p w14:paraId="0C200F53" w14:textId="77777777" w:rsidR="00E135FE" w:rsidRPr="00E135FE" w:rsidRDefault="00E135FE" w:rsidP="00E135F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4F89CEC" w14:textId="77777777" w:rsidR="00E135FE" w:rsidRPr="00E135FE" w:rsidRDefault="00E135FE" w:rsidP="00E135F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E135FE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1.637/2026</w:t>
      </w:r>
      <w:r w:rsidRPr="00E135FE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Fernando Linhares Pereira, que Institui o Programa Municipal de Prevenção ao Alcoolismo e Apoio às Famílias.</w:t>
      </w:r>
    </w:p>
    <w:p w14:paraId="41CD46B3" w14:textId="77777777" w:rsidR="00407E1D" w:rsidRPr="00407E1D" w:rsidRDefault="00407E1D" w:rsidP="00407E1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33614EB" w14:textId="77777777" w:rsidR="003717D4" w:rsidRPr="003F53D9" w:rsidRDefault="003717D4" w:rsidP="003717D4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1"/>
    <w:p w14:paraId="2B8A32F5" w14:textId="45C139F1" w:rsidR="00F83665" w:rsidRPr="00EE4735" w:rsidRDefault="003717D4" w:rsidP="00EE4735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47461C13" w14:textId="77777777" w:rsidR="007A2C09" w:rsidRPr="007A2C09" w:rsidRDefault="00D930C7" w:rsidP="007A2C09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7A2C09" w:rsidRPr="007A2C09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ANTEPROJETO DE LEI Nº 06/2026</w:t>
      </w:r>
      <w:r w:rsidR="007A2C09" w:rsidRPr="007A2C09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Belmar Lacerda Silva Diniz, que Autoriza o Poder Executivo a conceder, em caráter excepcional, transporte escolar gratuito aos estudantes da rede pública do Município de João Monlevade em situações de risco no trajeto escolar, e dá outras providências.</w:t>
      </w:r>
    </w:p>
    <w:p w14:paraId="61658C2B" w14:textId="77777777" w:rsidR="007A2C09" w:rsidRPr="007A2C09" w:rsidRDefault="007A2C09" w:rsidP="007A2C09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A2C09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ANTEPROJETO DE LEI Nº 07/2026</w:t>
      </w:r>
      <w:r w:rsidRPr="007A2C09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Bruno Nepomuceno Braga, que Altera a Lei Municipal nº 1.836, de 24 de novembro de 2009, que dispõe sobre a criação do Programa de Transporte Social Universitário, para incluir o Município de Belo Horizonte no rol de cidades atendidas, condicionada à realização de estudos de demanda e viabilidade econômica e técnica, e dá outras providências.</w:t>
      </w:r>
    </w:p>
    <w:p w14:paraId="34A9FC69" w14:textId="77777777" w:rsidR="007A2C09" w:rsidRPr="007A2C09" w:rsidRDefault="007A2C09" w:rsidP="007A2C09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A2C09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ANTEPROJETO DE LEI Nº 08/2026</w:t>
      </w:r>
      <w:r w:rsidRPr="007A2C09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João Cassimiro da Silva, que Institui o Programa “Amigos Para Sempre” destinado ao acolhimento, cuidado, proteção e promoção da dignidade da pessoa idosa no município de João Monlevade, e dá outras providências.</w:t>
      </w:r>
    </w:p>
    <w:p w14:paraId="76E73C22" w14:textId="77777777" w:rsidR="003717D4" w:rsidRDefault="003717D4" w:rsidP="003717D4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4A3256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1FFADD23" w14:textId="3BD28B14" w:rsidR="003717D4" w:rsidRDefault="00F83665" w:rsidP="00830EE6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-</w:t>
      </w:r>
      <w:r w:rsidR="00040E7F">
        <w:rPr>
          <w:rFonts w:ascii="Arial" w:hAnsi="Arial" w:cs="Arial"/>
          <w:bCs/>
          <w:iCs/>
          <w:sz w:val="24"/>
          <w:szCs w:val="24"/>
        </w:rPr>
        <w:t xml:space="preserve"> nº</w:t>
      </w:r>
      <w:r w:rsidR="000C2250">
        <w:rPr>
          <w:rFonts w:ascii="Arial" w:hAnsi="Arial" w:cs="Arial"/>
          <w:bCs/>
          <w:iCs/>
          <w:sz w:val="24"/>
          <w:szCs w:val="24"/>
        </w:rPr>
        <w:t xml:space="preserve"> 18</w:t>
      </w:r>
      <w:r w:rsidR="0066706E">
        <w:rPr>
          <w:rFonts w:ascii="Arial" w:hAnsi="Arial" w:cs="Arial"/>
          <w:bCs/>
          <w:iCs/>
          <w:sz w:val="24"/>
          <w:szCs w:val="24"/>
        </w:rPr>
        <w:t>, de iniciativa do vereador Bruno Braga, requerendo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66706E" w:rsidRPr="0066706E">
        <w:rPr>
          <w:rFonts w:ascii="Arial" w:hAnsi="Arial" w:cs="Arial"/>
          <w:bCs/>
          <w:iCs/>
          <w:sz w:val="24"/>
          <w:szCs w:val="24"/>
        </w:rPr>
        <w:t>que seja encaminhado ofício ao Setor de Trânsito e Transporte (Settran), visando à plena fiscalização do emprego dos recursos públicos em João Monlevade, e o envio do relatório financeiro detalhado referente às Linhas Sociais de Tarifa Zero (Linhas 42 e 43)</w:t>
      </w:r>
      <w:r w:rsidR="000C2250">
        <w:rPr>
          <w:rFonts w:ascii="Arial" w:hAnsi="Arial" w:cs="Arial"/>
          <w:bCs/>
          <w:iCs/>
          <w:sz w:val="24"/>
          <w:szCs w:val="24"/>
        </w:rPr>
        <w:t>;</w:t>
      </w:r>
    </w:p>
    <w:p w14:paraId="2E0BB492" w14:textId="534CB207" w:rsidR="004601E8" w:rsidRDefault="004601E8" w:rsidP="00830EE6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19, de iniciativa da vereadora Maria do Sagrado</w:t>
      </w:r>
      <w:r w:rsidR="006A6C74">
        <w:rPr>
          <w:rFonts w:ascii="Arial" w:hAnsi="Arial" w:cs="Arial"/>
          <w:bCs/>
          <w:iCs/>
          <w:sz w:val="24"/>
          <w:szCs w:val="24"/>
        </w:rPr>
        <w:t xml:space="preserve"> e outros</w:t>
      </w:r>
      <w:r>
        <w:rPr>
          <w:rFonts w:ascii="Arial" w:hAnsi="Arial" w:cs="Arial"/>
          <w:bCs/>
          <w:iCs/>
          <w:sz w:val="24"/>
          <w:szCs w:val="24"/>
        </w:rPr>
        <w:t xml:space="preserve">, requerendo </w:t>
      </w:r>
      <w:r w:rsidR="009B556F" w:rsidRPr="009B556F">
        <w:rPr>
          <w:rFonts w:ascii="Arial" w:hAnsi="Arial" w:cs="Arial"/>
          <w:bCs/>
          <w:iCs/>
          <w:sz w:val="24"/>
          <w:szCs w:val="24"/>
        </w:rPr>
        <w:t>a realização de Audiência Pública nesta Casa, com data a ser definida posteriormente, com intenção de discutir sobre a Campanha da Fraternidade 2026: Fraternidade e Moradia</w:t>
      </w:r>
      <w:r w:rsidR="009B556F">
        <w:rPr>
          <w:rFonts w:ascii="Arial" w:hAnsi="Arial" w:cs="Arial"/>
          <w:bCs/>
          <w:iCs/>
          <w:sz w:val="24"/>
          <w:szCs w:val="24"/>
        </w:rPr>
        <w:t>;</w:t>
      </w:r>
    </w:p>
    <w:p w14:paraId="74175D4C" w14:textId="0CB5550F" w:rsidR="009B556F" w:rsidRDefault="009B556F" w:rsidP="002B3D68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20, de iniciativa dos vereadores</w:t>
      </w:r>
      <w:r w:rsidR="002B3D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B3D68" w:rsidRPr="002B3D68">
        <w:rPr>
          <w:rFonts w:ascii="Arial" w:hAnsi="Arial" w:cs="Arial"/>
          <w:bCs/>
          <w:iCs/>
          <w:sz w:val="24"/>
          <w:szCs w:val="24"/>
        </w:rPr>
        <w:t>Belmar</w:t>
      </w:r>
      <w:r w:rsidR="002B3D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B3D68" w:rsidRPr="002B3D68">
        <w:rPr>
          <w:rFonts w:ascii="Arial" w:hAnsi="Arial" w:cs="Arial"/>
          <w:bCs/>
          <w:iCs/>
          <w:sz w:val="24"/>
          <w:szCs w:val="24"/>
        </w:rPr>
        <w:t>Diniz,</w:t>
      </w:r>
      <w:r w:rsidR="002B3D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B3D68" w:rsidRPr="002B3D68">
        <w:rPr>
          <w:rFonts w:ascii="Arial" w:hAnsi="Arial" w:cs="Arial"/>
          <w:bCs/>
          <w:iCs/>
          <w:sz w:val="24"/>
          <w:szCs w:val="24"/>
        </w:rPr>
        <w:t>Alysson</w:t>
      </w:r>
      <w:r w:rsidR="002B3D68">
        <w:rPr>
          <w:rFonts w:ascii="Arial" w:hAnsi="Arial" w:cs="Arial"/>
          <w:bCs/>
          <w:iCs/>
          <w:sz w:val="24"/>
          <w:szCs w:val="24"/>
        </w:rPr>
        <w:t xml:space="preserve"> Enfermeiro e </w:t>
      </w:r>
      <w:r w:rsidR="002B3D68" w:rsidRPr="002B3D68">
        <w:rPr>
          <w:rFonts w:ascii="Arial" w:hAnsi="Arial" w:cs="Arial"/>
          <w:bCs/>
          <w:iCs/>
          <w:sz w:val="24"/>
          <w:szCs w:val="24"/>
        </w:rPr>
        <w:t>Revetrie</w:t>
      </w:r>
      <w:r w:rsidR="002B3D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B3D68" w:rsidRPr="002B3D68">
        <w:rPr>
          <w:rFonts w:ascii="Arial" w:hAnsi="Arial" w:cs="Arial"/>
          <w:bCs/>
          <w:iCs/>
          <w:sz w:val="24"/>
          <w:szCs w:val="24"/>
        </w:rPr>
        <w:t>Teixeira</w:t>
      </w:r>
      <w:r w:rsidR="002B3D68">
        <w:rPr>
          <w:rFonts w:ascii="Arial" w:hAnsi="Arial" w:cs="Arial"/>
          <w:bCs/>
          <w:iCs/>
          <w:sz w:val="24"/>
          <w:szCs w:val="24"/>
        </w:rPr>
        <w:t>, requerendo</w:t>
      </w:r>
      <w:r w:rsidR="00076F47">
        <w:rPr>
          <w:rFonts w:ascii="Arial" w:hAnsi="Arial" w:cs="Arial"/>
          <w:bCs/>
          <w:iCs/>
          <w:sz w:val="24"/>
          <w:szCs w:val="24"/>
        </w:rPr>
        <w:t xml:space="preserve"> </w:t>
      </w:r>
      <w:r w:rsidR="00076F47" w:rsidRPr="00076F47">
        <w:rPr>
          <w:rFonts w:ascii="Arial" w:hAnsi="Arial" w:cs="Arial"/>
          <w:bCs/>
          <w:iCs/>
          <w:sz w:val="24"/>
          <w:szCs w:val="24"/>
        </w:rPr>
        <w:t>informações detalhadas acerca da capacitação em primeiros socorros destinada aos profissionais da rede municipal de ensino, considerando a importância da adequada preparação para situações de emergência no ambiente escolar.</w:t>
      </w:r>
    </w:p>
    <w:p w14:paraId="5345E331" w14:textId="77777777" w:rsidR="003717D4" w:rsidRPr="008E420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2" w:name="_Hlk221610560"/>
      <w:bookmarkStart w:id="3" w:name="_Hlk221610255"/>
      <w:bookmarkStart w:id="4" w:name="_Hlk183525576"/>
    </w:p>
    <w:bookmarkEnd w:id="2"/>
    <w:p w14:paraId="3B299E73" w14:textId="77777777" w:rsidR="003717D4" w:rsidRPr="007F4BF0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BFEC882" w14:textId="0189321D" w:rsidR="00AD2913" w:rsidRDefault="003717D4" w:rsidP="00830EE6">
      <w:pPr>
        <w:spacing w:after="0" w:line="276" w:lineRule="auto"/>
        <w:ind w:left="-851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5" w:name="_Hlk224646864"/>
      <w:r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>- nº</w:t>
      </w:r>
      <w:r w:rsidR="005D08B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>2</w:t>
      </w:r>
      <w:r w:rsidR="003331CC">
        <w:rPr>
          <w:rFonts w:ascii="Arial" w:hAnsi="Arial" w:cs="Arial"/>
          <w:bCs/>
          <w:iCs/>
          <w:color w:val="000000" w:themeColor="text1"/>
          <w:sz w:val="24"/>
          <w:szCs w:val="24"/>
        </w:rPr>
        <w:t>3</w:t>
      </w:r>
      <w:r w:rsid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>8, do vereador Sassá Misericórdia</w:t>
      </w:r>
      <w:bookmarkEnd w:id="5"/>
      <w:r w:rsid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3B1223" w:rsidRP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em toda extensão da rua Etelvino Rocha, localizada no bairro Mangabeiras</w:t>
      </w:r>
      <w:r w:rsid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0E35D11" w14:textId="4D761DEE" w:rsidR="003B1223" w:rsidRPr="00867C57" w:rsidRDefault="003B1223" w:rsidP="00830EE6">
      <w:pPr>
        <w:spacing w:after="0" w:line="276" w:lineRule="auto"/>
        <w:ind w:left="-851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7671B9C" w14:textId="46C26A94" w:rsidR="003B1223" w:rsidRDefault="003B122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>- nº 23</w:t>
      </w:r>
      <w:r w:rsidR="003331CC">
        <w:rPr>
          <w:rFonts w:ascii="Arial" w:hAnsi="Arial" w:cs="Arial"/>
          <w:bCs/>
          <w:iCs/>
          <w:color w:val="000000" w:themeColor="text1"/>
          <w:sz w:val="24"/>
          <w:szCs w:val="24"/>
        </w:rPr>
        <w:t>9</w:t>
      </w:r>
      <w:r w:rsidRP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Sassá Misericórdia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47198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47198C" w:rsidRPr="0047198C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iluminação pública na escadaria localizada na rua Santa Mônica, nº 13, bairro José Elói</w:t>
      </w:r>
      <w:r w:rsidR="0047198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37E89A1" w14:textId="77777777" w:rsidR="00867C57" w:rsidRPr="00867C57" w:rsidRDefault="00867C5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D638A14" w14:textId="09BB7270" w:rsidR="0047198C" w:rsidRDefault="0047198C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2</w:t>
      </w:r>
      <w:r w:rsidR="00DA09B0">
        <w:rPr>
          <w:rFonts w:ascii="Arial" w:hAnsi="Arial" w:cs="Arial"/>
          <w:bCs/>
          <w:iCs/>
          <w:color w:val="000000" w:themeColor="text1"/>
          <w:sz w:val="24"/>
          <w:szCs w:val="24"/>
        </w:rPr>
        <w:t>40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Sassá Misericórdia, indicando </w:t>
      </w:r>
      <w:r w:rsidR="00867C57" w:rsidRPr="00867C57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em toda extensão da ciclovia, localizada na avenida Wilson Alvarenga, bairro Baú</w:t>
      </w:r>
      <w:r w:rsidR="00867C5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11598FA" w14:textId="449A8A75" w:rsidR="00867C57" w:rsidRPr="00C5675F" w:rsidRDefault="00867C5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7BE89F6" w14:textId="6DAC86B7" w:rsidR="00867C57" w:rsidRDefault="00867C5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24</w:t>
      </w:r>
      <w:r w:rsidR="00DA09B0">
        <w:rPr>
          <w:rFonts w:ascii="Arial" w:hAnsi="Arial" w:cs="Arial"/>
          <w:bCs/>
          <w:i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Sassá </w:t>
      </w:r>
      <w:r w:rsidR="00DA09B0">
        <w:rPr>
          <w:rFonts w:ascii="Arial" w:hAnsi="Arial" w:cs="Arial"/>
          <w:bCs/>
          <w:iCs/>
          <w:color w:val="000000" w:themeColor="text1"/>
          <w:sz w:val="24"/>
          <w:szCs w:val="24"/>
        </w:rPr>
        <w:t>Misericórdia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Pr="00867C57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na rua Acesita, no bairro José Elói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1EFD124E" w14:textId="6DB3FF91" w:rsidR="00867C57" w:rsidRPr="00C5675F" w:rsidRDefault="00867C5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D605796" w14:textId="6DC30302" w:rsidR="00867C57" w:rsidRDefault="00867C5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24</w:t>
      </w:r>
      <w:r w:rsidR="00DA09B0">
        <w:rPr>
          <w:rFonts w:ascii="Arial" w:hAnsi="Arial" w:cs="Arial"/>
          <w:bCs/>
          <w:iCs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Sassá Misericórdia, indicando </w:t>
      </w:r>
      <w:r w:rsidR="00C5675F" w:rsidRPr="00C5675F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urgente da grelha de recolhimento de água pluvial, localizada na divisa da rua Santa Mônica com a rua Santa Efigênia, bairro José Elói</w:t>
      </w:r>
      <w:r w:rsidR="00C5675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78134C30" w14:textId="175EC9D2" w:rsidR="00C5675F" w:rsidRPr="00625CD7" w:rsidRDefault="00C5675F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7144D9" w14:textId="6DC4D644" w:rsidR="00C5675F" w:rsidRDefault="00C5675F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243, do vereador Belmar Diniz, indicando </w:t>
      </w:r>
      <w:r w:rsidR="00625CD7" w:rsidRPr="00625CD7">
        <w:rPr>
          <w:rFonts w:ascii="Arial" w:hAnsi="Arial" w:cs="Arial"/>
          <w:bCs/>
          <w:iCs/>
          <w:color w:val="000000" w:themeColor="text1"/>
          <w:sz w:val="24"/>
          <w:szCs w:val="24"/>
        </w:rPr>
        <w:t>capina e limpeza geral em toda extensão da rua São João Del Rei, bairro Metalúrgico</w:t>
      </w:r>
    </w:p>
    <w:p w14:paraId="34DD7569" w14:textId="0DE6BA4F" w:rsidR="0047198C" w:rsidRPr="006772AC" w:rsidRDefault="0047198C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7862803" w14:textId="147FA398" w:rsidR="00625CD7" w:rsidRDefault="00625CD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244, do vereador Belmar Diniz, indicando </w:t>
      </w:r>
      <w:r w:rsidRPr="00625CD7">
        <w:rPr>
          <w:rFonts w:ascii="Arial" w:hAnsi="Arial" w:cs="Arial"/>
          <w:bCs/>
          <w:iCs/>
          <w:color w:val="000000" w:themeColor="text1"/>
          <w:sz w:val="24"/>
          <w:szCs w:val="24"/>
        </w:rPr>
        <w:t>estudos técnicos e execução dos serviços de implementação de rede de drenagem pluvial na rua Geraldo Ferreira de Araújo, bairro Tanquinho II</w:t>
      </w:r>
      <w:r w:rsidR="006772A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FB3B224" w14:textId="2BC60A90" w:rsidR="006772AC" w:rsidRPr="00E51194" w:rsidRDefault="006772AC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78FF6F9" w14:textId="6C5E8677" w:rsidR="006772AC" w:rsidRDefault="009730B6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245, do vereador Belmar Diniz, indicando </w:t>
      </w:r>
      <w:r w:rsidRPr="009730B6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geral em toda área do Viveiro Municipal, situado no bairro Laranjeiras</w:t>
      </w:r>
      <w:r w:rsidR="00E5119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1597799" w14:textId="604DDF81" w:rsidR="00E51194" w:rsidRPr="00F556D8" w:rsidRDefault="00E5119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684372D" w14:textId="20E83987" w:rsidR="00E51194" w:rsidRDefault="00E5119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</w:t>
      </w:r>
      <w:r w:rsidR="000C362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246, do vereador Belmar Diniz, indicando </w:t>
      </w:r>
      <w:r w:rsidRPr="00E51194">
        <w:rPr>
          <w:rFonts w:ascii="Arial" w:hAnsi="Arial" w:cs="Arial"/>
          <w:bCs/>
          <w:iCs/>
          <w:color w:val="000000" w:themeColor="text1"/>
          <w:sz w:val="24"/>
          <w:szCs w:val="24"/>
        </w:rPr>
        <w:t>recapeamento asfáltico na avenida Amazonas, nas imediações do nº 1.740, bairro Satélite</w:t>
      </w:r>
      <w:r w:rsidR="00F556D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28BC9E3" w14:textId="67CCCAA6" w:rsidR="00E51194" w:rsidRPr="00F556D8" w:rsidRDefault="00E5119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687438F" w14:textId="586204D5" w:rsidR="00E51194" w:rsidRDefault="00E5119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247, do vereador Belmar Diniz, </w:t>
      </w:r>
      <w:r w:rsidR="00F556D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F556D8" w:rsidRPr="00F556D8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na pavimentação, capina e limpeza geral em toda extensão da rua Ana Martins de Oliveira, bairro Vale da Serra</w:t>
      </w:r>
      <w:r w:rsidR="00F556D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3969756F" w14:textId="1DCAFC31" w:rsidR="00E51194" w:rsidRPr="009D22D9" w:rsidRDefault="00E5119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F39A79D" w14:textId="0BD2A501" w:rsidR="00E51194" w:rsidRDefault="00F556D8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248, do vereador Carlinhos Bicalho, indicando </w:t>
      </w:r>
      <w:r w:rsidRPr="00F556D8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meio-fio e calçamento em toda a extensão da avenida F, localizada no bairro Palmares</w:t>
      </w:r>
      <w:r w:rsid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B10DCF9" w14:textId="40FA0C7B" w:rsidR="008C56BB" w:rsidRPr="009D22D9" w:rsidRDefault="008C56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4A8FFD4" w14:textId="4921DF12" w:rsidR="00F556D8" w:rsidRDefault="00F556D8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249, do vereador Carlinhos Bicalho, </w:t>
      </w:r>
      <w:r w:rsidR="009D22D9">
        <w:rPr>
          <w:rFonts w:ascii="Arial" w:hAnsi="Arial" w:cs="Arial"/>
          <w:bCs/>
          <w:iCs/>
          <w:color w:val="000000" w:themeColor="text1"/>
          <w:sz w:val="24"/>
          <w:szCs w:val="24"/>
        </w:rPr>
        <w:t>indicando vistoria</w:t>
      </w:r>
      <w:r w:rsidR="008C56BB"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técnica em toda a estrutura das ruas Florianópolis e Cuiabá, localizadas no bairro Baú, incluindo o talude existente </w:t>
      </w:r>
      <w:r w:rsidR="008C56BB"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entre as duas vias, a fim de avaliar as condições da área e verificar possíveis riscos ou necessidades de intervenção</w:t>
      </w:r>
      <w:r w:rsid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D120086" w14:textId="76AAE167" w:rsidR="008C56BB" w:rsidRPr="009D22D9" w:rsidRDefault="008C56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4595C28" w14:textId="59497ADA" w:rsidR="008C56BB" w:rsidRDefault="008C56BB" w:rsidP="008C56B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>- nº 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50</w:t>
      </w: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Carlinhos Bicalho, indicando </w:t>
      </w:r>
      <w:r w:rsidR="009D22D9" w:rsidRPr="009D22D9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capina, desobstrução e manutenção da rede pluvial e dos passeios, bem como a instalação de lixeiras nas ruas Florianópolis e Cuiabá, localizadas no bairro Baú</w:t>
      </w:r>
      <w:r w:rsidR="009D22D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C582654" w14:textId="77777777" w:rsidR="008C56BB" w:rsidRPr="008C56BB" w:rsidRDefault="008C56BB" w:rsidP="008C56B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8BE7DE6" w14:textId="5DA9059E" w:rsidR="008C56BB" w:rsidRDefault="008C56BB" w:rsidP="008C56B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>- nº 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51</w:t>
      </w: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Carlinhos Bicalho, indicando </w:t>
      </w:r>
      <w:r w:rsidR="002D5B6A" w:rsidRPr="002D5B6A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na rua ETA e na Estrada Pedro Dias Bicalho Filho, localizadas no bairro Nova Cachoeirinha</w:t>
      </w:r>
    </w:p>
    <w:p w14:paraId="641A55D5" w14:textId="77777777" w:rsidR="008C56BB" w:rsidRPr="008C56BB" w:rsidRDefault="008C56BB" w:rsidP="008C56B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15D10D" w14:textId="55FCBB79" w:rsidR="008C56BB" w:rsidRDefault="008C56BB" w:rsidP="008C56B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>- nº 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52</w:t>
      </w: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Carlinhos Bicalho, indicando </w:t>
      </w:r>
      <w:r w:rsidR="002D5B6A" w:rsidRPr="002D5B6A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em toda extensão da rua Jose Faustino Taveira, bairro Boa Vista</w:t>
      </w:r>
      <w:r w:rsidR="002D5B6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BB0E83F" w14:textId="2CCAAA2E" w:rsidR="002D5B6A" w:rsidRPr="00EE4800" w:rsidRDefault="002D5B6A" w:rsidP="008C56B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5EF72C3" w14:textId="07F3BC19" w:rsidR="002D5B6A" w:rsidRPr="008C56BB" w:rsidRDefault="002D5B6A" w:rsidP="008C56B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6" w:name="_Hlk224648108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253, do vereador </w:t>
      </w:r>
      <w:r w:rsid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>Z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uza do Socorro, indicando </w:t>
      </w:r>
      <w:r w:rsidR="00B4038A" w:rsidRPr="00B4038A">
        <w:rPr>
          <w:rFonts w:ascii="Arial" w:hAnsi="Arial" w:cs="Arial"/>
          <w:bCs/>
          <w:iCs/>
          <w:color w:val="000000" w:themeColor="text1"/>
          <w:sz w:val="24"/>
          <w:szCs w:val="24"/>
        </w:rPr>
        <w:t>limpeza, capina e manutenção da quadra poliesportiva, localizada na rua José Cassimiro de Abreu, bairro Palmares</w:t>
      </w:r>
      <w:r w:rsidR="00B4038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4962CA0" w14:textId="603AA182" w:rsidR="008C56BB" w:rsidRPr="00D32A85" w:rsidRDefault="008C56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859134C" w14:textId="72C7E0AD" w:rsidR="00553129" w:rsidRPr="00553129" w:rsidRDefault="00553129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>- nº 25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4</w:t>
      </w: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Zuza do Socorro, indicando </w:t>
      </w:r>
      <w:r w:rsidR="00B4038A" w:rsidRPr="00B4038A">
        <w:rPr>
          <w:rFonts w:ascii="Arial" w:hAnsi="Arial" w:cs="Arial"/>
          <w:bCs/>
          <w:iCs/>
          <w:color w:val="000000" w:themeColor="text1"/>
          <w:sz w:val="24"/>
          <w:szCs w:val="24"/>
        </w:rPr>
        <w:t>conclusão da pista de deslizamento do campo de malha localizado no bairro Vera Cruz</w:t>
      </w:r>
      <w:r w:rsidR="00B0381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C4610F7" w14:textId="77777777" w:rsidR="00553129" w:rsidRPr="00553129" w:rsidRDefault="00553129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069A0CA" w14:textId="09A85B62" w:rsidR="00553129" w:rsidRPr="00553129" w:rsidRDefault="00553129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>- nº 25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Zuza do Socorro, indicando </w:t>
      </w:r>
      <w:r w:rsidR="00B0381A" w:rsidRPr="00B0381A">
        <w:rPr>
          <w:rFonts w:ascii="Arial" w:hAnsi="Arial" w:cs="Arial"/>
          <w:bCs/>
          <w:iCs/>
          <w:color w:val="000000" w:themeColor="text1"/>
          <w:sz w:val="24"/>
          <w:szCs w:val="24"/>
        </w:rPr>
        <w:t>avaliação e adequação da altura do assento do abrigo de ônibus localizado na Avenida Alberto Lima, em frente ao nº 132, bairro Ipiranga</w:t>
      </w:r>
      <w:r w:rsidR="00B0381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F4A13D6" w14:textId="77777777" w:rsidR="00553129" w:rsidRPr="00553129" w:rsidRDefault="00553129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9DC2482" w14:textId="2638E09F" w:rsidR="00553129" w:rsidRPr="00553129" w:rsidRDefault="00553129" w:rsidP="00830EE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>- nº 25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6</w:t>
      </w: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Zuza do Socorro, indicando </w:t>
      </w:r>
      <w:r w:rsidR="00B0381A" w:rsidRPr="00B0381A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na Rua Leonardo Diniz, em frente ao nº 291-A, bairro Petrópolis</w:t>
      </w:r>
      <w:r w:rsidR="00B0381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D71888A" w14:textId="77777777" w:rsidR="00553129" w:rsidRPr="00553129" w:rsidRDefault="00553129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78FCC9B" w14:textId="59ED35AA" w:rsidR="00553129" w:rsidRDefault="00ED76E4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257, do vereador Leles Pontes, indicando </w:t>
      </w:r>
      <w:r w:rsidRPr="00ED76E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desentupimento e limpeza do bueiro localizado </w:t>
      </w:r>
      <w:r w:rsidR="00D32A85"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Pr="00ED76E4">
        <w:rPr>
          <w:rFonts w:ascii="Arial" w:hAnsi="Arial" w:cs="Arial"/>
          <w:bCs/>
          <w:iCs/>
          <w:color w:val="000000" w:themeColor="text1"/>
          <w:sz w:val="24"/>
          <w:szCs w:val="24"/>
        </w:rPr>
        <w:t>a avenida Amazonas, próximo ao nº: 1.518, bairro Satélite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901A540" w14:textId="2F2D7413" w:rsidR="00ED76E4" w:rsidRPr="00ED76E4" w:rsidRDefault="00ED76E4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DCABEFC" w14:textId="0388679C" w:rsidR="00ED76E4" w:rsidRDefault="00ED76E4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258, do vereador </w:t>
      </w:r>
      <w:r w:rsidR="00485AA5">
        <w:rPr>
          <w:rFonts w:ascii="Arial" w:hAnsi="Arial" w:cs="Arial"/>
          <w:bCs/>
          <w:iCs/>
          <w:color w:val="000000" w:themeColor="text1"/>
          <w:sz w:val="24"/>
          <w:szCs w:val="24"/>
        </w:rPr>
        <w:t>L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el</w:t>
      </w:r>
      <w:r w:rsidR="00485AA5"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 Pontes, indicando </w:t>
      </w:r>
      <w:r w:rsidRPr="00ED76E4">
        <w:rPr>
          <w:rFonts w:ascii="Arial" w:hAnsi="Arial" w:cs="Arial"/>
          <w:bCs/>
          <w:iCs/>
          <w:color w:val="000000" w:themeColor="text1"/>
          <w:sz w:val="24"/>
          <w:szCs w:val="24"/>
        </w:rPr>
        <w:t>recuperação do campo de futebol, situado no fundo do DVO no bairro Belmonte, bem como a revitalização da área de lazer e espaço adjacentes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ECB9DE6" w14:textId="54754B8F" w:rsidR="00ED76E4" w:rsidRPr="0042597A" w:rsidRDefault="00ED76E4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2E07FF9" w14:textId="1A6D552E" w:rsidR="00ED76E4" w:rsidRDefault="003A52F0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2</w:t>
      </w:r>
      <w:r w:rsidR="00580BD9"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9, do vereador Bruno Braga, </w:t>
      </w:r>
      <w:r w:rsidR="006947C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Pr="003A52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que a rua Netuno, </w:t>
      </w:r>
      <w:r w:rsidR="003878E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localizada no </w:t>
      </w:r>
      <w:r w:rsidRPr="003A52F0">
        <w:rPr>
          <w:rFonts w:ascii="Arial" w:hAnsi="Arial" w:cs="Arial"/>
          <w:bCs/>
          <w:iCs/>
          <w:color w:val="000000" w:themeColor="text1"/>
          <w:sz w:val="24"/>
          <w:szCs w:val="24"/>
        </w:rPr>
        <w:t>bairro Vera Cruz, seja incluída no itinerário da coleta regular de lixo no município, com atenção especial ao trecho compreendido entre os números 345 e 350, atendendo também os demais moradores da rua</w:t>
      </w:r>
      <w:r w:rsidR="006947C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10F3273" w14:textId="1F0F5293" w:rsidR="006947C5" w:rsidRPr="0042597A" w:rsidRDefault="006947C5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9DFA15A" w14:textId="15BE16B3" w:rsidR="006947C5" w:rsidRDefault="006947C5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2</w:t>
      </w:r>
      <w:r w:rsidR="00580BD9">
        <w:rPr>
          <w:rFonts w:ascii="Arial" w:hAnsi="Arial" w:cs="Arial"/>
          <w:bCs/>
          <w:iCs/>
          <w:color w:val="000000" w:themeColor="text1"/>
          <w:sz w:val="24"/>
          <w:szCs w:val="24"/>
        </w:rPr>
        <w:t>60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Bruno Braga, indicando</w:t>
      </w:r>
      <w:r w:rsidR="00472A9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C3934">
        <w:rPr>
          <w:rFonts w:ascii="Arial" w:hAnsi="Arial" w:cs="Arial"/>
          <w:bCs/>
          <w:iCs/>
          <w:color w:val="000000" w:themeColor="text1"/>
          <w:sz w:val="24"/>
          <w:szCs w:val="24"/>
        </w:rPr>
        <w:t>ma</w:t>
      </w:r>
      <w:r w:rsidR="00472A95" w:rsidRPr="00472A95">
        <w:rPr>
          <w:rFonts w:ascii="Arial" w:hAnsi="Arial" w:cs="Arial"/>
          <w:bCs/>
          <w:iCs/>
          <w:color w:val="000000" w:themeColor="text1"/>
          <w:sz w:val="24"/>
          <w:szCs w:val="24"/>
        </w:rPr>
        <w:t>nutenção e adequações nos banheiros disponibilizados à população no Pronto Atendimento (parte superior), bem como a garantia da disponibilização adequada de itens básicos de higiene, como papel higiênico e sabão</w:t>
      </w:r>
      <w:r w:rsidR="00472A9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D9533BB" w14:textId="2FEE35C5" w:rsidR="006947C5" w:rsidRPr="0042597A" w:rsidRDefault="006947C5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091A02E" w14:textId="1C0A1537" w:rsidR="006947C5" w:rsidRPr="00553129" w:rsidRDefault="006947C5" w:rsidP="0055312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2</w:t>
      </w:r>
      <w:r w:rsidR="00580BD9">
        <w:rPr>
          <w:rFonts w:ascii="Arial" w:hAnsi="Arial" w:cs="Arial"/>
          <w:bCs/>
          <w:iCs/>
          <w:color w:val="000000" w:themeColor="text1"/>
          <w:sz w:val="24"/>
          <w:szCs w:val="24"/>
        </w:rPr>
        <w:t>61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</w:t>
      </w:r>
      <w:r w:rsidR="00FC3934">
        <w:rPr>
          <w:rFonts w:ascii="Arial" w:hAnsi="Arial" w:cs="Arial"/>
          <w:bCs/>
          <w:iCs/>
          <w:color w:val="000000" w:themeColor="text1"/>
          <w:sz w:val="24"/>
          <w:szCs w:val="24"/>
        </w:rPr>
        <w:t>Zuza do Socorro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42597A" w:rsidRPr="0042597A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e providências na rede de drenagem pluvial localizada na rua Hematita, nº 79, no bairro Promorar</w:t>
      </w:r>
      <w:r w:rsidR="0042597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bookmarkEnd w:id="6"/>
    <w:p w14:paraId="298F05B6" w14:textId="6EDADF92" w:rsidR="008C56BB" w:rsidRPr="0042597A" w:rsidRDefault="008C56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DBFD6AE" w14:textId="636B19B2" w:rsidR="008C56BB" w:rsidRDefault="00580BD9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262, do vereador</w:t>
      </w:r>
      <w:r w:rsidR="0042597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Revetrie Teixeira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42597A" w:rsidRPr="0042597A">
        <w:rPr>
          <w:rFonts w:ascii="Arial" w:hAnsi="Arial" w:cs="Arial"/>
          <w:bCs/>
          <w:iCs/>
          <w:color w:val="000000" w:themeColor="text1"/>
          <w:sz w:val="24"/>
          <w:szCs w:val="24"/>
        </w:rPr>
        <w:t>avaliação técnica e posterior construção de uma passarela elevada (rampa elevada estilo quebra-molas) na área interna, em frente à portaria do CEMEI Padre Henriques, interligando um meio-fio ao outro</w:t>
      </w:r>
      <w:r w:rsidR="003B796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EC5A3E6" w14:textId="1F2D670E" w:rsidR="003B7969" w:rsidRPr="003148D2" w:rsidRDefault="003B7969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BD735EA" w14:textId="626D68FA" w:rsidR="003B7969" w:rsidRDefault="00EA2A9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7" w:name="_Hlk224648940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263, do vereador Revetrie Teixeira, indicando </w:t>
      </w:r>
      <w:bookmarkEnd w:id="7"/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tapa-buraco, próximo ao quebra</w:t>
      </w:r>
      <w:r w:rsidR="008A797D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mola</w:t>
      </w:r>
      <w:r w:rsidR="008A797D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empresa Campolina Madeiras, na Avenida Alberto Lima, bairro Sion</w:t>
      </w:r>
    </w:p>
    <w:p w14:paraId="257F6916" w14:textId="0573DAF3" w:rsidR="008C56BB" w:rsidRPr="008A797D" w:rsidRDefault="008C56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A84A65C" w14:textId="208CF86B" w:rsidR="003148D2" w:rsidRDefault="00EA2A9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- nº 26</w:t>
      </w:r>
      <w:r w:rsidR="003148D2">
        <w:rPr>
          <w:rFonts w:ascii="Arial" w:hAnsi="Arial" w:cs="Arial"/>
          <w:bCs/>
          <w:iCs/>
          <w:color w:val="000000" w:themeColor="text1"/>
          <w:sz w:val="24"/>
          <w:szCs w:val="24"/>
        </w:rPr>
        <w:t>4</w:t>
      </w: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Revetrie Teixeira, indicando</w:t>
      </w:r>
      <w:r w:rsidR="003148D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148D2" w:rsidRPr="003148D2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nas ruas Sacramento e Espírito Santo, bairro ABM</w:t>
      </w:r>
      <w:r w:rsidR="003148D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84F63CB" w14:textId="77777777" w:rsidR="003148D2" w:rsidRPr="008A797D" w:rsidRDefault="003148D2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8A357FF" w14:textId="282E78E2" w:rsidR="00EA2A93" w:rsidRDefault="00EA2A9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- nº 26</w:t>
      </w:r>
      <w:r w:rsidR="003148D2"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Revetrie Teixeira, </w:t>
      </w:r>
      <w:r w:rsidR="008A797D"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indicando</w:t>
      </w:r>
      <w:r w:rsidR="008A797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A797D" w:rsidRPr="003148D2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</w:t>
      </w:r>
      <w:r w:rsidR="003148D2" w:rsidRPr="003148D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um ponto de ônibus com cobertura e assentos, na rua Maçônica, nas proximidades da Igreja Católica do bairro Belmonte, onde ocorre o embarque e desembarque de passageiros e alunos</w:t>
      </w:r>
      <w:r w:rsidR="003148D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9E04A8C" w14:textId="4C98AB89" w:rsidR="008A797D" w:rsidRPr="00AF49BB" w:rsidRDefault="008A797D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202F6E3" w14:textId="1A3FF4A2" w:rsidR="008A797D" w:rsidRDefault="005379F2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266, do vereador</w:t>
      </w:r>
      <w:r w:rsid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Marquinho Dornelas, indicando </w:t>
      </w:r>
      <w:r w:rsidR="00AF49BB"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revitalização da Praça Lindinho, bem como o recuo do ponto de ônibus existente no local, com o objetivo de otimizar o fluxo de veículos e melhorar a organização do trânsito na região</w:t>
      </w:r>
      <w:r w:rsid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CC95E75" w14:textId="7439790E" w:rsidR="005379F2" w:rsidRPr="00AF49BB" w:rsidRDefault="005379F2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BE60406" w14:textId="4E18143D" w:rsidR="005379F2" w:rsidRDefault="005379F2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8" w:name="_Hlk224649392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267, do vereador Fernando Linhares, indicando </w:t>
      </w:r>
      <w:bookmarkEnd w:id="8"/>
      <w:r w:rsidRPr="005379F2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retirada de terra que está no passeio, na rua Barão de Cocais, abaixo da antiga rua Manain, em frente o depósito de areia, bairro Nova Esperança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0CCD473F" w14:textId="3A33029F" w:rsidR="00AF49BB" w:rsidRPr="00EE4800" w:rsidRDefault="00AF49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308870D" w14:textId="515C2293" w:rsidR="00AF49BB" w:rsidRDefault="00AF49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- nº 26</w:t>
      </w:r>
      <w:r w:rsidR="00A23C16">
        <w:rPr>
          <w:rFonts w:ascii="Arial" w:hAnsi="Arial" w:cs="Arial"/>
          <w:bCs/>
          <w:iCs/>
          <w:color w:val="000000" w:themeColor="text1"/>
          <w:sz w:val="24"/>
          <w:szCs w:val="24"/>
        </w:rPr>
        <w:t>8</w:t>
      </w: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 w:rsidR="000E52C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E52C8" w:rsidRPr="000E52C8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e reparo no passeio da rua Antônio José, nas proximidades do nº 292, bairro Serra do Egito</w:t>
      </w:r>
      <w:r w:rsidR="000E52C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98ED0D1" w14:textId="77777777" w:rsidR="00AF49BB" w:rsidRPr="000F1488" w:rsidRDefault="00AF49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C821AC1" w14:textId="26A148F5" w:rsidR="00AF49BB" w:rsidRDefault="00AF49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- nº 26</w:t>
      </w:r>
      <w:r w:rsidR="00A23C16">
        <w:rPr>
          <w:rFonts w:ascii="Arial" w:hAnsi="Arial" w:cs="Arial"/>
          <w:bCs/>
          <w:iCs/>
          <w:color w:val="000000" w:themeColor="text1"/>
          <w:sz w:val="24"/>
          <w:szCs w:val="24"/>
        </w:rPr>
        <w:t>9</w:t>
      </w: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 w:rsid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F1488" w:rsidRP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técnica e execução de reparos, reforma no piso e nas paredes laterais do córrego, localizado na rua Antônio José, no bairro Serra do Egito</w:t>
      </w:r>
      <w:r w:rsid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89CF09F" w14:textId="77777777" w:rsidR="00AF49BB" w:rsidRPr="000F1488" w:rsidRDefault="00AF49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B33BB9A" w14:textId="1206A3F7" w:rsidR="00AF49BB" w:rsidRDefault="00AF49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- nº 27</w:t>
      </w:r>
      <w:r w:rsidR="00A23C16"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 w:rsid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F1488" w:rsidRP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placa denominada "Proibido Estacionar Veículos pesados", (carretas), na avenida Santa Cruz, bairro Santa Cruz, nas proximidades do pátio de carvão</w:t>
      </w:r>
      <w:r w:rsid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4F4ED6A" w14:textId="77777777" w:rsidR="00AF49BB" w:rsidRPr="000F1488" w:rsidRDefault="00AF49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1F85338" w14:textId="6EACC0F2" w:rsidR="00AF49BB" w:rsidRDefault="00AF49B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- nº 27</w:t>
      </w:r>
      <w:r w:rsidR="00A23C16">
        <w:rPr>
          <w:rFonts w:ascii="Arial" w:hAnsi="Arial" w:cs="Arial"/>
          <w:bCs/>
          <w:iCs/>
          <w:color w:val="000000" w:themeColor="text1"/>
          <w:sz w:val="24"/>
          <w:szCs w:val="24"/>
        </w:rPr>
        <w:t>1</w:t>
      </w: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 w:rsid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F1488" w:rsidRP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técnica e intervenção urgente na parede lateral do córrego, localizado na rua Antônio José, nas proximidades do nº 292, bairro Serra do Egito</w:t>
      </w:r>
      <w:r w:rsid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47301F1" w14:textId="7B1E6878" w:rsidR="000F1488" w:rsidRPr="003270FA" w:rsidRDefault="000F1488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89AAF6A" w14:textId="658550C4" w:rsidR="000F1488" w:rsidRDefault="000F1488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9" w:name="_Hlk224649629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27</w:t>
      </w:r>
      <w:r w:rsidR="003270FA">
        <w:rPr>
          <w:rFonts w:ascii="Arial" w:hAnsi="Arial" w:cs="Arial"/>
          <w:bCs/>
          <w:iCs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</w:t>
      </w:r>
      <w:r w:rsid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Alysson Enfermeiro, indicando </w:t>
      </w:r>
      <w:bookmarkEnd w:id="9"/>
      <w:r w:rsidR="003B42E1"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realizar com a máxima urgência, o fechamento de uma cratera localizada na rua Barra Mansa, no bairro Vale do Sol, pouco abaixo da quadra esportiva da escola</w:t>
      </w:r>
      <w:r w:rsid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74F6F591" w14:textId="665225B6" w:rsidR="003B42E1" w:rsidRPr="003270FA" w:rsidRDefault="003B42E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7EE89F9" w14:textId="2CA6A7A2" w:rsidR="003B42E1" w:rsidRDefault="003B42E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- nº</w:t>
      </w:r>
      <w:r w:rsidR="00830EE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27</w:t>
      </w:r>
      <w:r w:rsidR="003270FA">
        <w:rPr>
          <w:rFonts w:ascii="Arial" w:hAnsi="Arial" w:cs="Arial"/>
          <w:bCs/>
          <w:iCs/>
          <w:color w:val="000000" w:themeColor="text1"/>
          <w:sz w:val="24"/>
          <w:szCs w:val="24"/>
        </w:rPr>
        <w:t>3</w:t>
      </w: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Enfermeiro, indicando</w:t>
      </w:r>
      <w:r w:rsidR="006327A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327AD" w:rsidRPr="006327AD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e recapeamento asfáltico em toda a extensão da rua 29 de Junho, que dá acesso ao bairro Vale do Sol, com atenção imediata se possível, a uma cratera na esquina com a rua do Andrade</w:t>
      </w:r>
      <w:r w:rsidR="006327A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2F1E4E0" w14:textId="77777777" w:rsidR="003B42E1" w:rsidRPr="003270FA" w:rsidRDefault="003B42E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D17EEE3" w14:textId="3679545B" w:rsidR="006327AD" w:rsidRDefault="003B42E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- nº 27</w:t>
      </w:r>
      <w:r w:rsidR="003270FA">
        <w:rPr>
          <w:rFonts w:ascii="Arial" w:hAnsi="Arial" w:cs="Arial"/>
          <w:bCs/>
          <w:iCs/>
          <w:color w:val="000000" w:themeColor="text1"/>
          <w:sz w:val="24"/>
          <w:szCs w:val="24"/>
        </w:rPr>
        <w:t>4</w:t>
      </w: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Enfermeiro, indicando</w:t>
      </w:r>
      <w:r w:rsidR="006327A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327AD" w:rsidRPr="006327AD">
        <w:rPr>
          <w:rFonts w:ascii="Arial" w:hAnsi="Arial" w:cs="Arial"/>
          <w:bCs/>
          <w:iCs/>
          <w:color w:val="000000" w:themeColor="text1"/>
          <w:sz w:val="24"/>
          <w:szCs w:val="24"/>
        </w:rPr>
        <w:t>por meio da Secretaria Municipal de Educação, em parceria com a Secretaria Municipal de Meio Ambiente e/ou Vigilância Sanitária, a adoção de medidas imediatas para vistoria técnica e eventual remoção de plantas com potencial tóxico nas unidades de Educação Infantil (CEMEIs) do município</w:t>
      </w:r>
      <w:r w:rsidR="006327A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942DAC8" w14:textId="77777777" w:rsidR="006327AD" w:rsidRPr="003270FA" w:rsidRDefault="006327AD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309EEA9" w14:textId="150759F6" w:rsidR="003B42E1" w:rsidRDefault="003B42E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- nº 27</w:t>
      </w:r>
      <w:r w:rsidR="003270FA"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Enfermeiro, indicando</w:t>
      </w:r>
      <w:r w:rsidR="003270F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270FA" w:rsidRPr="003270FA">
        <w:rPr>
          <w:rFonts w:ascii="Arial" w:hAnsi="Arial" w:cs="Arial"/>
          <w:bCs/>
          <w:iCs/>
          <w:color w:val="000000" w:themeColor="text1"/>
          <w:sz w:val="24"/>
          <w:szCs w:val="24"/>
        </w:rPr>
        <w:t>limpeza geral (capina) em toda extensão da rua Equador, bairro Teresópolis</w:t>
      </w:r>
      <w:r w:rsidR="003270F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66CE84B" w14:textId="4B1878B6" w:rsidR="003B42E1" w:rsidRPr="00AE4379" w:rsidRDefault="003B42E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4DBB483" w14:textId="001650A9" w:rsidR="003B42E1" w:rsidRDefault="00AE4379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276, do vereador Alysson Enfermeiro, indicando </w:t>
      </w:r>
      <w:r w:rsidRPr="00AE4379">
        <w:rPr>
          <w:rFonts w:ascii="Arial" w:hAnsi="Arial" w:cs="Arial"/>
          <w:bCs/>
          <w:iCs/>
          <w:color w:val="000000" w:themeColor="text1"/>
          <w:sz w:val="24"/>
          <w:szCs w:val="24"/>
        </w:rPr>
        <w:t>à Secretaria Municipal de Educação que reveja os motivos e fundamentos da exigência de comprovação de trabalho voluntário como um dos requisitos para concessão do transporte universitário disponibilizado pela Prefeitura.</w:t>
      </w:r>
    </w:p>
    <w:p w14:paraId="000C1BF2" w14:textId="77777777" w:rsidR="00A77DEC" w:rsidRPr="00A77DEC" w:rsidRDefault="00A77DEC" w:rsidP="00A77DE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3"/>
    <w:p w14:paraId="6B98D0E1" w14:textId="77777777" w:rsidR="003717D4" w:rsidRPr="008C3861" w:rsidRDefault="003717D4" w:rsidP="003717D4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609229E5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4"/>
      <w:r w:rsidRPr="004A3256">
        <w:rPr>
          <w:rFonts w:ascii="Arial" w:hAnsi="Arial" w:cs="Arial"/>
          <w:b/>
          <w:i/>
          <w:sz w:val="24"/>
          <w:szCs w:val="24"/>
        </w:rPr>
        <w:t>:</w:t>
      </w:r>
    </w:p>
    <w:p w14:paraId="625E1BDE" w14:textId="77777777" w:rsidR="003717D4" w:rsidRPr="00066CA5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F600025" w14:textId="51A15F9D" w:rsidR="003717D4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- n</w:t>
      </w:r>
      <w:r w:rsidR="00A27BB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º 39, </w:t>
      </w: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do vereador</w:t>
      </w:r>
      <w:r w:rsidR="00A27BB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Vanderlei Miranda</w:t>
      </w: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, Moção de Pesar pelo falecimento d</w:t>
      </w:r>
      <w:r w:rsidR="00A04005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senhor</w:t>
      </w:r>
      <w:r w:rsidR="00A04005">
        <w:rPr>
          <w:rFonts w:ascii="Arial" w:hAnsi="Arial" w:cs="Arial"/>
          <w:bCs/>
          <w:iCs/>
          <w:color w:val="000000" w:themeColor="text1"/>
          <w:sz w:val="24"/>
          <w:szCs w:val="24"/>
        </w:rPr>
        <w:t>a Maria Soares de Souza Bento</w:t>
      </w: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, ocorrido em</w:t>
      </w:r>
      <w:r w:rsidR="00A0400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12 </w:t>
      </w: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de março de 2026;</w:t>
      </w:r>
    </w:p>
    <w:p w14:paraId="36DDE719" w14:textId="77777777" w:rsidR="0047198C" w:rsidRPr="0047198C" w:rsidRDefault="0047198C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D4E3D51" w14:textId="2BDABF61" w:rsidR="00A04005" w:rsidRDefault="00A04005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40, </w:t>
      </w:r>
      <w:r w:rsidR="00FB0B18">
        <w:rPr>
          <w:rFonts w:ascii="Arial" w:hAnsi="Arial" w:cs="Arial"/>
          <w:bCs/>
          <w:iCs/>
          <w:color w:val="000000" w:themeColor="text1"/>
          <w:sz w:val="24"/>
          <w:szCs w:val="24"/>
        </w:rPr>
        <w:t>do vereador Vanderlei Miranda, Moção de Pesar pelo falecimento da senhora Odália Santos, ocorrido em 13 de março de 2026;</w:t>
      </w:r>
    </w:p>
    <w:p w14:paraId="203256DC" w14:textId="77777777" w:rsidR="00930F19" w:rsidRPr="00930F19" w:rsidRDefault="00930F19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1ECAA0F" w14:textId="21B46278" w:rsidR="006B6A13" w:rsidRDefault="006B6A1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41, dos vereadores Fernando Linhares e Carlinhos Bicalho, Moção de Pesar pelo falecimento</w:t>
      </w:r>
      <w:r w:rsidR="00930F1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30F19" w:rsidRPr="00930F19">
        <w:rPr>
          <w:rFonts w:ascii="Arial" w:hAnsi="Arial" w:cs="Arial"/>
          <w:bCs/>
          <w:iCs/>
          <w:color w:val="000000" w:themeColor="text1"/>
          <w:sz w:val="24"/>
          <w:szCs w:val="24"/>
        </w:rPr>
        <w:t>dos senhores</w:t>
      </w:r>
      <w:r w:rsidR="00930F1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30F19" w:rsidRPr="00930F19">
        <w:rPr>
          <w:rFonts w:ascii="Arial" w:hAnsi="Arial" w:cs="Arial"/>
          <w:bCs/>
          <w:iCs/>
          <w:color w:val="000000" w:themeColor="text1"/>
          <w:sz w:val="24"/>
          <w:szCs w:val="24"/>
        </w:rPr>
        <w:t>Antônio Geraldo Ferreira e Vanildo do Carmo Miranda, ocorrido no dia 16 de março de 2026.</w:t>
      </w:r>
    </w:p>
    <w:p w14:paraId="6CB5991C" w14:textId="77777777" w:rsidR="003717D4" w:rsidRDefault="003717D4" w:rsidP="003717D4">
      <w:pPr>
        <w:spacing w:before="240" w:after="0" w:line="276" w:lineRule="auto"/>
        <w:ind w:left="-851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A3256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0E79406B" w14:textId="77777777" w:rsidR="00F90F7C" w:rsidRDefault="00F90F7C" w:rsidP="00F60FCA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5EC571E3" w14:textId="77777777" w:rsidR="001B33F0" w:rsidRPr="001B33F0" w:rsidRDefault="00F60FCA" w:rsidP="001B33F0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0FC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1B33F0" w:rsidRPr="001B33F0">
        <w:rPr>
          <w:rFonts w:ascii="Arial" w:hAnsi="Arial" w:cs="Arial"/>
          <w:color w:val="000000" w:themeColor="text1"/>
          <w:sz w:val="24"/>
          <w:szCs w:val="24"/>
          <w:u w:val="single"/>
        </w:rPr>
        <w:t>ANTEPROJETO DE LEI Nº 05/2026</w:t>
      </w:r>
      <w:r w:rsidR="001B33F0" w:rsidRPr="001B33F0">
        <w:rPr>
          <w:rFonts w:ascii="Arial" w:hAnsi="Arial" w:cs="Arial"/>
          <w:color w:val="000000" w:themeColor="text1"/>
          <w:sz w:val="24"/>
          <w:szCs w:val="24"/>
        </w:rPr>
        <w:t>, de iniciativa do vereador Geraldo Camilo Leles Pontes, que Institui o financiamento municipal para a realização de Festas Juninas, Semana das Crianças e Celebrações de Encerramento de Ciclo ou Conclusão de Curso na Rede Municipal de Ensino, e dá outras providências em conformidade com a Instrução Normativa nº 03/2026 da Secretaria Municipal de Educação.</w:t>
      </w:r>
    </w:p>
    <w:p w14:paraId="57AEFF02" w14:textId="77777777" w:rsidR="001B33F0" w:rsidRPr="001B33F0" w:rsidRDefault="001B33F0" w:rsidP="001B33F0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51C3984A" w14:textId="77777777" w:rsidR="003717D4" w:rsidRPr="004A3256" w:rsidRDefault="003717D4" w:rsidP="003717D4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4A3256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57B61F5B" w14:textId="77777777" w:rsidR="003717D4" w:rsidRPr="00585606" w:rsidRDefault="003717D4" w:rsidP="003717D4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0DDC30C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4A325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Não há.</w:t>
      </w:r>
    </w:p>
    <w:p w14:paraId="569066CB" w14:textId="77777777" w:rsidR="003717D4" w:rsidRPr="0058560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7CC465DE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1584DF13" w14:textId="77777777" w:rsidR="003717D4" w:rsidRPr="00DC47A5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56EA542" w14:textId="77777777" w:rsidR="003717D4" w:rsidRDefault="003717D4" w:rsidP="00616B6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616B64">
        <w:rPr>
          <w:rFonts w:ascii="Arial" w:hAnsi="Arial" w:cs="Arial"/>
          <w:bCs/>
          <w:iCs/>
          <w:sz w:val="24"/>
          <w:szCs w:val="24"/>
        </w:rPr>
        <w:t>Não há.</w:t>
      </w:r>
    </w:p>
    <w:p w14:paraId="20C6A826" w14:textId="77777777" w:rsidR="003717D4" w:rsidRPr="008F43F1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02D851D" w14:textId="77777777" w:rsidR="003717D4" w:rsidRPr="00585606" w:rsidRDefault="003717D4" w:rsidP="003717D4">
      <w:pPr>
        <w:spacing w:after="0" w:line="276" w:lineRule="auto"/>
        <w:jc w:val="both"/>
        <w:rPr>
          <w:rFonts w:ascii="Arial" w:hAnsi="Arial" w:cs="Arial"/>
          <w:bCs/>
          <w:iCs/>
          <w:sz w:val="10"/>
          <w:szCs w:val="10"/>
        </w:rPr>
      </w:pPr>
    </w:p>
    <w:p w14:paraId="6D584BB3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6F5D0BA3" w14:textId="77777777" w:rsidR="003717D4" w:rsidRPr="0058560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F944CF2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t>- Não há.</w:t>
      </w:r>
    </w:p>
    <w:p w14:paraId="5758CCEF" w14:textId="77777777" w:rsidR="003717D4" w:rsidRPr="00585606" w:rsidRDefault="003717D4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04BAD1AF" w14:textId="77777777" w:rsidR="003717D4" w:rsidRPr="004A3256" w:rsidRDefault="003717D4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XIV - TRIBUNA POPULAR:</w:t>
      </w:r>
      <w:r w:rsidRPr="004A3256">
        <w:rPr>
          <w:rFonts w:ascii="Arial" w:hAnsi="Arial" w:cs="Arial"/>
          <w:sz w:val="24"/>
          <w:szCs w:val="24"/>
        </w:rPr>
        <w:t xml:space="preserve"> </w:t>
      </w:r>
      <w:bookmarkStart w:id="10" w:name="_Hlk161822287"/>
      <w:bookmarkStart w:id="11" w:name="_Hlk159402871"/>
    </w:p>
    <w:p w14:paraId="0E0AC66C" w14:textId="77777777" w:rsidR="003717D4" w:rsidRPr="00585606" w:rsidRDefault="003717D4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E6AD847" w14:textId="33114DB3" w:rsidR="003717D4" w:rsidRPr="003025C7" w:rsidRDefault="00F3344A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44E3A" w:rsidRPr="003025C7">
        <w:rPr>
          <w:rFonts w:ascii="Arial" w:hAnsi="Arial" w:cs="Arial"/>
          <w:sz w:val="24"/>
          <w:szCs w:val="24"/>
        </w:rPr>
        <w:t xml:space="preserve">Associação </w:t>
      </w:r>
      <w:r w:rsidR="00FA3489" w:rsidRPr="003025C7">
        <w:rPr>
          <w:rFonts w:ascii="Arial" w:hAnsi="Arial" w:cs="Arial"/>
          <w:sz w:val="24"/>
          <w:szCs w:val="24"/>
        </w:rPr>
        <w:t>A</w:t>
      </w:r>
      <w:r w:rsidR="00144E3A" w:rsidRPr="003025C7">
        <w:rPr>
          <w:rFonts w:ascii="Arial" w:hAnsi="Arial" w:cs="Arial"/>
          <w:sz w:val="24"/>
          <w:szCs w:val="24"/>
        </w:rPr>
        <w:t>SPAAS – Representa</w:t>
      </w:r>
      <w:r w:rsidR="00930A8B" w:rsidRPr="003025C7">
        <w:rPr>
          <w:rFonts w:ascii="Arial" w:hAnsi="Arial" w:cs="Arial"/>
          <w:sz w:val="24"/>
          <w:szCs w:val="24"/>
        </w:rPr>
        <w:t>da</w:t>
      </w:r>
      <w:r w:rsidR="00144E3A" w:rsidRPr="003025C7">
        <w:rPr>
          <w:rFonts w:ascii="Arial" w:hAnsi="Arial" w:cs="Arial"/>
          <w:sz w:val="24"/>
          <w:szCs w:val="24"/>
        </w:rPr>
        <w:t xml:space="preserve"> por sua </w:t>
      </w:r>
      <w:r w:rsidR="00930A8B" w:rsidRPr="003025C7">
        <w:rPr>
          <w:rFonts w:ascii="Arial" w:hAnsi="Arial" w:cs="Arial"/>
          <w:sz w:val="24"/>
          <w:szCs w:val="24"/>
        </w:rPr>
        <w:t>P</w:t>
      </w:r>
      <w:r w:rsidR="00144E3A" w:rsidRPr="003025C7">
        <w:rPr>
          <w:rFonts w:ascii="Arial" w:hAnsi="Arial" w:cs="Arial"/>
          <w:sz w:val="24"/>
          <w:szCs w:val="24"/>
        </w:rPr>
        <w:t>resident</w:t>
      </w:r>
      <w:r w:rsidR="00930A8B" w:rsidRPr="003025C7">
        <w:rPr>
          <w:rFonts w:ascii="Arial" w:hAnsi="Arial" w:cs="Arial"/>
          <w:sz w:val="24"/>
          <w:szCs w:val="24"/>
        </w:rPr>
        <w:t>e</w:t>
      </w:r>
      <w:r w:rsidR="00D25727">
        <w:rPr>
          <w:rFonts w:ascii="Arial" w:hAnsi="Arial" w:cs="Arial"/>
          <w:sz w:val="24"/>
          <w:szCs w:val="24"/>
        </w:rPr>
        <w:t>,</w:t>
      </w:r>
      <w:r w:rsidR="00930A8B" w:rsidRPr="003025C7">
        <w:rPr>
          <w:rFonts w:ascii="Arial" w:hAnsi="Arial" w:cs="Arial"/>
          <w:sz w:val="24"/>
          <w:szCs w:val="24"/>
        </w:rPr>
        <w:t xml:space="preserve"> Sra. </w:t>
      </w:r>
      <w:r w:rsidR="00144E3A" w:rsidRPr="003025C7">
        <w:rPr>
          <w:rFonts w:ascii="Arial" w:hAnsi="Arial" w:cs="Arial"/>
          <w:sz w:val="24"/>
          <w:szCs w:val="24"/>
        </w:rPr>
        <w:t>Simone de Oliveira Barcelos.</w:t>
      </w:r>
    </w:p>
    <w:p w14:paraId="5AA16A5D" w14:textId="3C7A87B7" w:rsidR="00144E3A" w:rsidRPr="003025C7" w:rsidRDefault="00144E3A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3025C7">
        <w:rPr>
          <w:rFonts w:ascii="Arial" w:hAnsi="Arial" w:cs="Arial"/>
          <w:sz w:val="24"/>
          <w:szCs w:val="24"/>
        </w:rPr>
        <w:t xml:space="preserve">Assunto: </w:t>
      </w:r>
      <w:r w:rsidR="00930A8B" w:rsidRPr="003025C7">
        <w:rPr>
          <w:rFonts w:ascii="Arial" w:hAnsi="Arial" w:cs="Arial"/>
          <w:sz w:val="24"/>
          <w:szCs w:val="24"/>
        </w:rPr>
        <w:t xml:space="preserve">Atividades desenvolvidas </w:t>
      </w:r>
      <w:r w:rsidR="00D25727">
        <w:rPr>
          <w:rFonts w:ascii="Arial" w:hAnsi="Arial" w:cs="Arial"/>
          <w:sz w:val="24"/>
          <w:szCs w:val="24"/>
        </w:rPr>
        <w:t>p</w:t>
      </w:r>
      <w:r w:rsidR="00930A8B" w:rsidRPr="003025C7">
        <w:rPr>
          <w:rFonts w:ascii="Arial" w:hAnsi="Arial" w:cs="Arial"/>
          <w:sz w:val="24"/>
          <w:szCs w:val="24"/>
        </w:rPr>
        <w:t xml:space="preserve">ela </w:t>
      </w:r>
      <w:r w:rsidR="003025C7" w:rsidRPr="003025C7">
        <w:rPr>
          <w:rFonts w:ascii="Arial" w:hAnsi="Arial" w:cs="Arial"/>
          <w:sz w:val="24"/>
          <w:szCs w:val="24"/>
        </w:rPr>
        <w:t>associação</w:t>
      </w:r>
      <w:r w:rsidR="00930A8B" w:rsidRPr="003025C7">
        <w:rPr>
          <w:rFonts w:ascii="Arial" w:hAnsi="Arial" w:cs="Arial"/>
          <w:sz w:val="24"/>
          <w:szCs w:val="24"/>
        </w:rPr>
        <w:t xml:space="preserve"> no município de João Monlevade.</w:t>
      </w:r>
    </w:p>
    <w:p w14:paraId="73F7FAB9" w14:textId="77777777" w:rsidR="003717D4" w:rsidRPr="00585606" w:rsidRDefault="003717D4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B5A90BC" w14:textId="7AE6FD40" w:rsidR="003717D4" w:rsidRPr="001311AE" w:rsidRDefault="003717D4" w:rsidP="003717D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1311AE">
        <w:rPr>
          <w:rFonts w:ascii="Arial" w:hAnsi="Arial" w:cs="Arial"/>
          <w:b/>
          <w:i/>
          <w:sz w:val="24"/>
          <w:szCs w:val="24"/>
        </w:rPr>
        <w:t>Tempo (</w:t>
      </w:r>
      <w:r w:rsidRPr="004A33C1">
        <w:rPr>
          <w:rFonts w:ascii="Arial" w:hAnsi="Arial" w:cs="Arial"/>
          <w:b/>
          <w:i/>
          <w:color w:val="000000" w:themeColor="text1"/>
          <w:sz w:val="24"/>
          <w:szCs w:val="24"/>
        </w:rPr>
        <w:t>4</w:t>
      </w:r>
      <w:bookmarkStart w:id="12" w:name="_GoBack"/>
      <w:bookmarkEnd w:id="12"/>
      <w:r w:rsidRPr="004A33C1">
        <w:rPr>
          <w:rFonts w:ascii="Arial" w:hAnsi="Arial" w:cs="Arial"/>
          <w:b/>
          <w:i/>
          <w:color w:val="000000" w:themeColor="text1"/>
          <w:sz w:val="24"/>
          <w:szCs w:val="24"/>
        </w:rPr>
        <w:t>min</w:t>
      </w:r>
      <w:r w:rsidR="002D774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e 17</w:t>
      </w:r>
      <w:r w:rsidR="0039176C">
        <w:rPr>
          <w:rFonts w:ascii="Arial" w:hAnsi="Arial" w:cs="Arial"/>
          <w:b/>
          <w:i/>
          <w:color w:val="000000" w:themeColor="text1"/>
          <w:sz w:val="24"/>
          <w:szCs w:val="24"/>
        </w:rPr>
        <w:t>seg</w:t>
      </w:r>
      <w:r w:rsidRPr="00501CB9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1311AE">
        <w:rPr>
          <w:rFonts w:ascii="Arial" w:hAnsi="Arial" w:cs="Arial"/>
          <w:b/>
          <w:i/>
          <w:sz w:val="24"/>
          <w:szCs w:val="24"/>
        </w:rPr>
        <w:t>para cada Orador)</w:t>
      </w:r>
    </w:p>
    <w:p w14:paraId="3EBCA54B" w14:textId="77777777" w:rsidR="003717D4" w:rsidRPr="00211CA6" w:rsidRDefault="003717D4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211CA6">
        <w:rPr>
          <w:rFonts w:ascii="Arial" w:hAnsi="Arial" w:cs="Arial"/>
          <w:color w:val="000000" w:themeColor="text1"/>
          <w:sz w:val="24"/>
          <w:szCs w:val="24"/>
        </w:rPr>
        <w:t>Fernando Linhares – PODEMOS;</w:t>
      </w:r>
    </w:p>
    <w:p w14:paraId="4EF687AA" w14:textId="77777777" w:rsidR="00211CA6" w:rsidRPr="00211CA6" w:rsidRDefault="00211CA6" w:rsidP="00211CA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1CA6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630FE014" w14:textId="77777777" w:rsidR="00211CA6" w:rsidRPr="00211CA6" w:rsidRDefault="00211CA6" w:rsidP="00211CA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1CA6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6DD924B2" w14:textId="77777777" w:rsidR="00211CA6" w:rsidRPr="00211CA6" w:rsidRDefault="00211CA6" w:rsidP="00211CA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1CA6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3B0627C5" w14:textId="77777777" w:rsidR="001D780C" w:rsidRPr="001D780C" w:rsidRDefault="001D780C" w:rsidP="001D780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780C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3D54BF4F" w14:textId="77777777" w:rsidR="001D780C" w:rsidRPr="001D780C" w:rsidRDefault="001D780C" w:rsidP="001D780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780C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3AD9C5A1" w14:textId="77777777" w:rsidR="00E507C8" w:rsidRPr="00E507C8" w:rsidRDefault="00E507C8" w:rsidP="00E507C8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507C8">
        <w:rPr>
          <w:rFonts w:ascii="Arial" w:hAnsi="Arial" w:cs="Arial"/>
          <w:sz w:val="24"/>
          <w:szCs w:val="24"/>
        </w:rPr>
        <w:t>- Revetrie Teixeira – MDB;</w:t>
      </w:r>
    </w:p>
    <w:p w14:paraId="689E4361" w14:textId="77777777" w:rsidR="00E507C8" w:rsidRPr="00E507C8" w:rsidRDefault="00E507C8" w:rsidP="00E507C8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507C8">
        <w:rPr>
          <w:rFonts w:ascii="Arial" w:hAnsi="Arial" w:cs="Arial"/>
          <w:sz w:val="24"/>
          <w:szCs w:val="24"/>
        </w:rPr>
        <w:t>- Sassá Misericórdia – CIDADANIA;</w:t>
      </w:r>
    </w:p>
    <w:p w14:paraId="7FC44809" w14:textId="77777777" w:rsidR="00E507C8" w:rsidRPr="00E507C8" w:rsidRDefault="00E507C8" w:rsidP="00E507C8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507C8">
        <w:rPr>
          <w:rFonts w:ascii="Arial" w:hAnsi="Arial" w:cs="Arial"/>
          <w:sz w:val="24"/>
          <w:szCs w:val="24"/>
        </w:rPr>
        <w:t>- Maria do Sagrado – PT;</w:t>
      </w:r>
    </w:p>
    <w:p w14:paraId="68E93088" w14:textId="77777777" w:rsidR="00765C51" w:rsidRPr="00765C51" w:rsidRDefault="00765C51" w:rsidP="00765C5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65C51">
        <w:rPr>
          <w:rFonts w:ascii="Arial" w:hAnsi="Arial" w:cs="Arial"/>
          <w:sz w:val="24"/>
          <w:szCs w:val="24"/>
        </w:rPr>
        <w:t>- Marquinhos Dornelas – REPUBLICANOS;</w:t>
      </w:r>
    </w:p>
    <w:p w14:paraId="3D79D5A9" w14:textId="77777777" w:rsidR="00765C51" w:rsidRPr="00765C51" w:rsidRDefault="00765C51" w:rsidP="00765C5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65C51">
        <w:rPr>
          <w:rFonts w:ascii="Arial" w:hAnsi="Arial" w:cs="Arial"/>
          <w:sz w:val="24"/>
          <w:szCs w:val="24"/>
        </w:rPr>
        <w:t>- Sidney Bernabé – PL;</w:t>
      </w:r>
    </w:p>
    <w:p w14:paraId="45269E7C" w14:textId="50F9CDB9" w:rsidR="00765C51" w:rsidRPr="00765C51" w:rsidRDefault="00765C51" w:rsidP="00765C5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65C51">
        <w:rPr>
          <w:rFonts w:ascii="Arial" w:hAnsi="Arial" w:cs="Arial"/>
          <w:sz w:val="24"/>
          <w:szCs w:val="24"/>
        </w:rPr>
        <w:t>- Bruno Braga – AVANTE;</w:t>
      </w:r>
    </w:p>
    <w:p w14:paraId="754DEA28" w14:textId="77777777" w:rsidR="00017623" w:rsidRPr="00017623" w:rsidRDefault="00017623" w:rsidP="0001762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17623">
        <w:rPr>
          <w:rFonts w:ascii="Arial" w:hAnsi="Arial" w:cs="Arial"/>
          <w:sz w:val="24"/>
          <w:szCs w:val="24"/>
        </w:rPr>
        <w:lastRenderedPageBreak/>
        <w:t>- Leles Pontes – REPUBLICANOS;</w:t>
      </w:r>
    </w:p>
    <w:p w14:paraId="3893A43F" w14:textId="2D6B6A0A" w:rsidR="00CF4589" w:rsidRPr="00ED43A2" w:rsidRDefault="00FF4B6A" w:rsidP="00ED43A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4B6A">
        <w:rPr>
          <w:rFonts w:ascii="Arial" w:hAnsi="Arial" w:cs="Arial"/>
          <w:color w:val="000000" w:themeColor="text1"/>
          <w:sz w:val="24"/>
          <w:szCs w:val="24"/>
        </w:rPr>
        <w:t>- Thiago Titó – MDB</w:t>
      </w:r>
      <w:r w:rsidR="00ED43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8F7842" w14:textId="77777777" w:rsidR="003717D4" w:rsidRPr="000A4311" w:rsidRDefault="003717D4" w:rsidP="003717D4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bookmarkEnd w:id="10"/>
    <w:bookmarkEnd w:id="11"/>
    <w:p w14:paraId="7A056805" w14:textId="77777777" w:rsidR="003717D4" w:rsidRPr="004A3256" w:rsidRDefault="003717D4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3C748552" w14:textId="77777777" w:rsidR="003717D4" w:rsidRPr="004A3256" w:rsidRDefault="003717D4" w:rsidP="003717D4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5D2B7E38" w14:textId="77777777" w:rsidR="003717D4" w:rsidRPr="00365B6B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896059B" w14:textId="77777777" w:rsidR="003717D4" w:rsidRDefault="003717D4" w:rsidP="003717D4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5E61EE4A" w14:textId="77777777" w:rsidR="003717D4" w:rsidRPr="009F2108" w:rsidRDefault="003717D4" w:rsidP="003717D4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DFF64B2" w14:textId="77777777" w:rsidR="003717D4" w:rsidRPr="00792DF2" w:rsidRDefault="003717D4" w:rsidP="003717D4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79C6FC5E" w14:textId="77777777" w:rsidR="003717D4" w:rsidRPr="00365B6B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1CC9E27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01DC2FB0" w14:textId="77777777" w:rsidR="003717D4" w:rsidRPr="009F2108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1DAE5B2" w14:textId="636410A8" w:rsidR="004D16B3" w:rsidRPr="004D16B3" w:rsidRDefault="00274159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4D16B3" w:rsidRPr="004D16B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Diploma Centenários, indicado pelo vereador Belmar Diniz, à senhora Ana Liberata Carvalho, em homenagem aos seus 100 anos de vida e relevantes contribuições à comunidade</w:t>
      </w:r>
      <w:r w:rsidR="009275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4D16B3" w:rsidRPr="004D16B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às 17h30, no Plenário desta Casa Legislativa</w:t>
      </w:r>
      <w:r w:rsidR="00FA1DB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55AAADFC" w14:textId="7124A54E" w:rsidR="004D16B3" w:rsidRDefault="004D16B3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5E69ACC" w14:textId="1ACD4886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063E9F0" w14:textId="24126AF0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19D4F5A" w14:textId="3AFA2B8D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A65A3CE" w14:textId="1849D8AD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40A1938" w14:textId="72767845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5F0E3BB" w14:textId="455D4FBB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7C887C3" w14:textId="530CFA9D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3F72A69" w14:textId="2C22BBAA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B86211A" w14:textId="73B0D30F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19DE6E0" w14:textId="01AF061B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289EE69" w14:textId="708BF940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4E60B8E" w14:textId="48561170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8E7E123" w14:textId="62B4C152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B695D2D" w14:textId="242860E4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C19C0A1" w14:textId="42FFA400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44360BA" w14:textId="07E2996A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B2422D2" w14:textId="54588550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2FF42A6" w14:textId="75ACCC6B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12B1737" w14:textId="6D2653A6" w:rsidR="00EE4800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263E9C2" w14:textId="77777777" w:rsidR="00EE4800" w:rsidRPr="004D16B3" w:rsidRDefault="00EE4800" w:rsidP="004D16B3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71E2D87" w14:textId="0FE191F6" w:rsidR="004F4196" w:rsidRDefault="004F4196" w:rsidP="004F419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7C739BA" w14:textId="77777777" w:rsidR="003717D4" w:rsidRPr="004A3256" w:rsidRDefault="003717D4" w:rsidP="003717D4">
      <w:pPr>
        <w:spacing w:after="0" w:line="276" w:lineRule="auto"/>
        <w:ind w:left="3397" w:firstLine="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</w:t>
      </w:r>
      <w:bookmarkStart w:id="13" w:name="_Hlk198635056"/>
      <w:bookmarkStart w:id="14" w:name="_Hlk164235152"/>
      <w:bookmarkEnd w:id="13"/>
      <w:bookmarkEnd w:id="14"/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20FE5F80" w14:textId="77777777" w:rsidR="003717D4" w:rsidRDefault="003717D4"/>
    <w:sectPr w:rsidR="003717D4" w:rsidSect="00B9644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D4"/>
    <w:rsid w:val="00000B36"/>
    <w:rsid w:val="00015495"/>
    <w:rsid w:val="00017623"/>
    <w:rsid w:val="00040E7F"/>
    <w:rsid w:val="00045A85"/>
    <w:rsid w:val="00066F58"/>
    <w:rsid w:val="00067365"/>
    <w:rsid w:val="00072A18"/>
    <w:rsid w:val="00073219"/>
    <w:rsid w:val="00074D0E"/>
    <w:rsid w:val="00076F47"/>
    <w:rsid w:val="000A06B1"/>
    <w:rsid w:val="000A0A96"/>
    <w:rsid w:val="000A37A7"/>
    <w:rsid w:val="000B2DAF"/>
    <w:rsid w:val="000B75AF"/>
    <w:rsid w:val="000C2250"/>
    <w:rsid w:val="000C3625"/>
    <w:rsid w:val="000D600D"/>
    <w:rsid w:val="000D7277"/>
    <w:rsid w:val="000E52C8"/>
    <w:rsid w:val="000F0D3B"/>
    <w:rsid w:val="000F1488"/>
    <w:rsid w:val="0010595B"/>
    <w:rsid w:val="00110197"/>
    <w:rsid w:val="00110992"/>
    <w:rsid w:val="00131C0F"/>
    <w:rsid w:val="00132493"/>
    <w:rsid w:val="00133039"/>
    <w:rsid w:val="00133C0D"/>
    <w:rsid w:val="00140228"/>
    <w:rsid w:val="001430CA"/>
    <w:rsid w:val="00144D02"/>
    <w:rsid w:val="00144E3A"/>
    <w:rsid w:val="00150413"/>
    <w:rsid w:val="00157F2D"/>
    <w:rsid w:val="0019350F"/>
    <w:rsid w:val="001A0227"/>
    <w:rsid w:val="001A0545"/>
    <w:rsid w:val="001A4623"/>
    <w:rsid w:val="001A6477"/>
    <w:rsid w:val="001B33F0"/>
    <w:rsid w:val="001C3F94"/>
    <w:rsid w:val="001D71A8"/>
    <w:rsid w:val="001D780C"/>
    <w:rsid w:val="001E10D1"/>
    <w:rsid w:val="001F6BCA"/>
    <w:rsid w:val="002059EB"/>
    <w:rsid w:val="002069E2"/>
    <w:rsid w:val="00207444"/>
    <w:rsid w:val="00211CA6"/>
    <w:rsid w:val="00216C98"/>
    <w:rsid w:val="00217BD7"/>
    <w:rsid w:val="00230A49"/>
    <w:rsid w:val="00234DF1"/>
    <w:rsid w:val="00243F37"/>
    <w:rsid w:val="00250BC0"/>
    <w:rsid w:val="00257560"/>
    <w:rsid w:val="00266D85"/>
    <w:rsid w:val="00274159"/>
    <w:rsid w:val="00280370"/>
    <w:rsid w:val="00297168"/>
    <w:rsid w:val="002A01E0"/>
    <w:rsid w:val="002A4706"/>
    <w:rsid w:val="002A574B"/>
    <w:rsid w:val="002B0C8E"/>
    <w:rsid w:val="002B3D68"/>
    <w:rsid w:val="002B62D7"/>
    <w:rsid w:val="002D0280"/>
    <w:rsid w:val="002D5B6A"/>
    <w:rsid w:val="002D7743"/>
    <w:rsid w:val="002E67F6"/>
    <w:rsid w:val="002F0626"/>
    <w:rsid w:val="002F5957"/>
    <w:rsid w:val="003025C7"/>
    <w:rsid w:val="00305E8A"/>
    <w:rsid w:val="00307A1A"/>
    <w:rsid w:val="003148D2"/>
    <w:rsid w:val="003226CD"/>
    <w:rsid w:val="003270FA"/>
    <w:rsid w:val="003331CC"/>
    <w:rsid w:val="003369C7"/>
    <w:rsid w:val="003374CD"/>
    <w:rsid w:val="00340971"/>
    <w:rsid w:val="0034305D"/>
    <w:rsid w:val="00356229"/>
    <w:rsid w:val="00357203"/>
    <w:rsid w:val="003717D4"/>
    <w:rsid w:val="003878EF"/>
    <w:rsid w:val="0039176C"/>
    <w:rsid w:val="003953CA"/>
    <w:rsid w:val="003A52F0"/>
    <w:rsid w:val="003B08D9"/>
    <w:rsid w:val="003B1223"/>
    <w:rsid w:val="003B42E1"/>
    <w:rsid w:val="003B7969"/>
    <w:rsid w:val="003B7D17"/>
    <w:rsid w:val="003C0829"/>
    <w:rsid w:val="003C5823"/>
    <w:rsid w:val="003C60EE"/>
    <w:rsid w:val="003C6F95"/>
    <w:rsid w:val="003C7661"/>
    <w:rsid w:val="003D27C8"/>
    <w:rsid w:val="00407E1D"/>
    <w:rsid w:val="0042597A"/>
    <w:rsid w:val="004310D8"/>
    <w:rsid w:val="00437A84"/>
    <w:rsid w:val="00445437"/>
    <w:rsid w:val="00447F75"/>
    <w:rsid w:val="00452A21"/>
    <w:rsid w:val="004601E8"/>
    <w:rsid w:val="0047198C"/>
    <w:rsid w:val="00471B80"/>
    <w:rsid w:val="0047265F"/>
    <w:rsid w:val="00472A95"/>
    <w:rsid w:val="004731D5"/>
    <w:rsid w:val="00474249"/>
    <w:rsid w:val="00485AA5"/>
    <w:rsid w:val="00487A87"/>
    <w:rsid w:val="004A2DFF"/>
    <w:rsid w:val="004A3030"/>
    <w:rsid w:val="004A33C1"/>
    <w:rsid w:val="004B0BC2"/>
    <w:rsid w:val="004B23E2"/>
    <w:rsid w:val="004B4D3D"/>
    <w:rsid w:val="004B6C03"/>
    <w:rsid w:val="004C195C"/>
    <w:rsid w:val="004C463E"/>
    <w:rsid w:val="004D165B"/>
    <w:rsid w:val="004D16B3"/>
    <w:rsid w:val="004E30CC"/>
    <w:rsid w:val="004F32A1"/>
    <w:rsid w:val="004F4196"/>
    <w:rsid w:val="004F517E"/>
    <w:rsid w:val="004F7C41"/>
    <w:rsid w:val="00501CB9"/>
    <w:rsid w:val="0050454B"/>
    <w:rsid w:val="0050517A"/>
    <w:rsid w:val="00507E4F"/>
    <w:rsid w:val="00523CCF"/>
    <w:rsid w:val="005253B2"/>
    <w:rsid w:val="005379F2"/>
    <w:rsid w:val="00546A67"/>
    <w:rsid w:val="005519A8"/>
    <w:rsid w:val="00553129"/>
    <w:rsid w:val="005532FB"/>
    <w:rsid w:val="00560C0F"/>
    <w:rsid w:val="00561998"/>
    <w:rsid w:val="00572281"/>
    <w:rsid w:val="00580BD9"/>
    <w:rsid w:val="00582632"/>
    <w:rsid w:val="00587420"/>
    <w:rsid w:val="00597403"/>
    <w:rsid w:val="005A151F"/>
    <w:rsid w:val="005A5AFC"/>
    <w:rsid w:val="005B4ABD"/>
    <w:rsid w:val="005D08BD"/>
    <w:rsid w:val="005D285A"/>
    <w:rsid w:val="005D7DE2"/>
    <w:rsid w:val="005F1554"/>
    <w:rsid w:val="005F5AC3"/>
    <w:rsid w:val="0061078E"/>
    <w:rsid w:val="00613744"/>
    <w:rsid w:val="00616B64"/>
    <w:rsid w:val="0062216B"/>
    <w:rsid w:val="00625CD7"/>
    <w:rsid w:val="00630C0B"/>
    <w:rsid w:val="006327AD"/>
    <w:rsid w:val="0063540D"/>
    <w:rsid w:val="00646777"/>
    <w:rsid w:val="00651D2C"/>
    <w:rsid w:val="006665E4"/>
    <w:rsid w:val="0066706E"/>
    <w:rsid w:val="0067547D"/>
    <w:rsid w:val="006772AC"/>
    <w:rsid w:val="0068532E"/>
    <w:rsid w:val="006947C5"/>
    <w:rsid w:val="006A2903"/>
    <w:rsid w:val="006A5243"/>
    <w:rsid w:val="006A6C74"/>
    <w:rsid w:val="006B6A13"/>
    <w:rsid w:val="006B774E"/>
    <w:rsid w:val="006C4286"/>
    <w:rsid w:val="006D0935"/>
    <w:rsid w:val="006F2DFB"/>
    <w:rsid w:val="007050E1"/>
    <w:rsid w:val="00713460"/>
    <w:rsid w:val="00717CB9"/>
    <w:rsid w:val="007507AC"/>
    <w:rsid w:val="007539FE"/>
    <w:rsid w:val="00765C51"/>
    <w:rsid w:val="00795D3C"/>
    <w:rsid w:val="007A1BE2"/>
    <w:rsid w:val="007A2C09"/>
    <w:rsid w:val="007A76B0"/>
    <w:rsid w:val="007C0E0B"/>
    <w:rsid w:val="007D061F"/>
    <w:rsid w:val="007D45DF"/>
    <w:rsid w:val="007D6D9A"/>
    <w:rsid w:val="007E0156"/>
    <w:rsid w:val="007E7487"/>
    <w:rsid w:val="007F5280"/>
    <w:rsid w:val="007F7C54"/>
    <w:rsid w:val="00801786"/>
    <w:rsid w:val="008055F6"/>
    <w:rsid w:val="00805DB0"/>
    <w:rsid w:val="0081050C"/>
    <w:rsid w:val="008149F6"/>
    <w:rsid w:val="00823F12"/>
    <w:rsid w:val="00830EE6"/>
    <w:rsid w:val="00850E42"/>
    <w:rsid w:val="008538F5"/>
    <w:rsid w:val="008621FE"/>
    <w:rsid w:val="008650C5"/>
    <w:rsid w:val="00867C57"/>
    <w:rsid w:val="00884998"/>
    <w:rsid w:val="0088652A"/>
    <w:rsid w:val="0089271D"/>
    <w:rsid w:val="008A08FC"/>
    <w:rsid w:val="008A47E9"/>
    <w:rsid w:val="008A797D"/>
    <w:rsid w:val="008A7C16"/>
    <w:rsid w:val="008B0EB7"/>
    <w:rsid w:val="008B38F2"/>
    <w:rsid w:val="008B51AC"/>
    <w:rsid w:val="008B7609"/>
    <w:rsid w:val="008C56BB"/>
    <w:rsid w:val="008D26CB"/>
    <w:rsid w:val="00921BBF"/>
    <w:rsid w:val="00924DCB"/>
    <w:rsid w:val="00927556"/>
    <w:rsid w:val="00930A8B"/>
    <w:rsid w:val="00930F19"/>
    <w:rsid w:val="0093771E"/>
    <w:rsid w:val="00950093"/>
    <w:rsid w:val="00951C88"/>
    <w:rsid w:val="009730B6"/>
    <w:rsid w:val="00975392"/>
    <w:rsid w:val="0098471E"/>
    <w:rsid w:val="009927B4"/>
    <w:rsid w:val="00992E0F"/>
    <w:rsid w:val="00993ECE"/>
    <w:rsid w:val="009B10B9"/>
    <w:rsid w:val="009B2F10"/>
    <w:rsid w:val="009B3CE2"/>
    <w:rsid w:val="009B4CCA"/>
    <w:rsid w:val="009B556F"/>
    <w:rsid w:val="009B6F0B"/>
    <w:rsid w:val="009C7293"/>
    <w:rsid w:val="009D0929"/>
    <w:rsid w:val="009D22D9"/>
    <w:rsid w:val="009D6E03"/>
    <w:rsid w:val="009E310E"/>
    <w:rsid w:val="009F5BC8"/>
    <w:rsid w:val="00A04005"/>
    <w:rsid w:val="00A23C16"/>
    <w:rsid w:val="00A254FE"/>
    <w:rsid w:val="00A27BB5"/>
    <w:rsid w:val="00A33FAB"/>
    <w:rsid w:val="00A400DD"/>
    <w:rsid w:val="00A52329"/>
    <w:rsid w:val="00A7370B"/>
    <w:rsid w:val="00A77DEC"/>
    <w:rsid w:val="00A952B7"/>
    <w:rsid w:val="00AA4B2C"/>
    <w:rsid w:val="00AA5111"/>
    <w:rsid w:val="00AA5242"/>
    <w:rsid w:val="00AC0527"/>
    <w:rsid w:val="00AC3055"/>
    <w:rsid w:val="00AC6A2E"/>
    <w:rsid w:val="00AD2913"/>
    <w:rsid w:val="00AE3CF3"/>
    <w:rsid w:val="00AE4379"/>
    <w:rsid w:val="00AF49BB"/>
    <w:rsid w:val="00B02F8A"/>
    <w:rsid w:val="00B0381A"/>
    <w:rsid w:val="00B03904"/>
    <w:rsid w:val="00B153D4"/>
    <w:rsid w:val="00B1609F"/>
    <w:rsid w:val="00B24652"/>
    <w:rsid w:val="00B257BE"/>
    <w:rsid w:val="00B4038A"/>
    <w:rsid w:val="00B5445A"/>
    <w:rsid w:val="00B6605F"/>
    <w:rsid w:val="00B847CE"/>
    <w:rsid w:val="00BA67A0"/>
    <w:rsid w:val="00BB39D8"/>
    <w:rsid w:val="00BC206A"/>
    <w:rsid w:val="00BC3DC0"/>
    <w:rsid w:val="00BC55CF"/>
    <w:rsid w:val="00BD3630"/>
    <w:rsid w:val="00BE25B3"/>
    <w:rsid w:val="00BE514F"/>
    <w:rsid w:val="00BF3C03"/>
    <w:rsid w:val="00C04B38"/>
    <w:rsid w:val="00C067F7"/>
    <w:rsid w:val="00C106E1"/>
    <w:rsid w:val="00C11594"/>
    <w:rsid w:val="00C36F82"/>
    <w:rsid w:val="00C375CD"/>
    <w:rsid w:val="00C37AF8"/>
    <w:rsid w:val="00C415CF"/>
    <w:rsid w:val="00C5675F"/>
    <w:rsid w:val="00C66E64"/>
    <w:rsid w:val="00C70239"/>
    <w:rsid w:val="00C7191E"/>
    <w:rsid w:val="00C91A05"/>
    <w:rsid w:val="00C91D4D"/>
    <w:rsid w:val="00CA120E"/>
    <w:rsid w:val="00CC0763"/>
    <w:rsid w:val="00CC75B1"/>
    <w:rsid w:val="00CE4157"/>
    <w:rsid w:val="00CE4CE1"/>
    <w:rsid w:val="00CF0502"/>
    <w:rsid w:val="00CF0D0E"/>
    <w:rsid w:val="00CF4589"/>
    <w:rsid w:val="00D06C10"/>
    <w:rsid w:val="00D23FEC"/>
    <w:rsid w:val="00D25727"/>
    <w:rsid w:val="00D26531"/>
    <w:rsid w:val="00D32A85"/>
    <w:rsid w:val="00D66156"/>
    <w:rsid w:val="00D746B3"/>
    <w:rsid w:val="00D811E3"/>
    <w:rsid w:val="00D930C7"/>
    <w:rsid w:val="00DA06F6"/>
    <w:rsid w:val="00DA09B0"/>
    <w:rsid w:val="00DA3F8F"/>
    <w:rsid w:val="00DA4DF9"/>
    <w:rsid w:val="00DD3DE0"/>
    <w:rsid w:val="00DF7B37"/>
    <w:rsid w:val="00E107FC"/>
    <w:rsid w:val="00E135FE"/>
    <w:rsid w:val="00E2666F"/>
    <w:rsid w:val="00E36A35"/>
    <w:rsid w:val="00E37B19"/>
    <w:rsid w:val="00E507C8"/>
    <w:rsid w:val="00E51194"/>
    <w:rsid w:val="00E642D0"/>
    <w:rsid w:val="00E779F1"/>
    <w:rsid w:val="00E91EDB"/>
    <w:rsid w:val="00E94C14"/>
    <w:rsid w:val="00E9694C"/>
    <w:rsid w:val="00E97F37"/>
    <w:rsid w:val="00EA0167"/>
    <w:rsid w:val="00EA2976"/>
    <w:rsid w:val="00EA2A93"/>
    <w:rsid w:val="00EB7E71"/>
    <w:rsid w:val="00EC064A"/>
    <w:rsid w:val="00EC344D"/>
    <w:rsid w:val="00ED43A2"/>
    <w:rsid w:val="00ED76E4"/>
    <w:rsid w:val="00EE4735"/>
    <w:rsid w:val="00EE4800"/>
    <w:rsid w:val="00EF2D66"/>
    <w:rsid w:val="00EF5C5C"/>
    <w:rsid w:val="00F04549"/>
    <w:rsid w:val="00F13EE2"/>
    <w:rsid w:val="00F3344A"/>
    <w:rsid w:val="00F37843"/>
    <w:rsid w:val="00F53517"/>
    <w:rsid w:val="00F547EC"/>
    <w:rsid w:val="00F556D8"/>
    <w:rsid w:val="00F60FCA"/>
    <w:rsid w:val="00F615B1"/>
    <w:rsid w:val="00F83665"/>
    <w:rsid w:val="00F90F7C"/>
    <w:rsid w:val="00FA1DB4"/>
    <w:rsid w:val="00FA3489"/>
    <w:rsid w:val="00FB0B18"/>
    <w:rsid w:val="00FB1CE8"/>
    <w:rsid w:val="00FB56A7"/>
    <w:rsid w:val="00FC3934"/>
    <w:rsid w:val="00FC5BF2"/>
    <w:rsid w:val="00FF4B6A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213"/>
  <w15:chartTrackingRefBased/>
  <w15:docId w15:val="{437906C3-8576-49D3-A8AB-34FDA784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D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0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2475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2026-03-11T16:02:00Z</cp:lastPrinted>
  <dcterms:created xsi:type="dcterms:W3CDTF">2026-03-16T12:39:00Z</dcterms:created>
  <dcterms:modified xsi:type="dcterms:W3CDTF">2026-03-18T14:26:00Z</dcterms:modified>
</cp:coreProperties>
</file>