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054872" w14:textId="06FBC9C7" w:rsidR="000F7F07" w:rsidRPr="004A3256" w:rsidRDefault="000F7F07" w:rsidP="000F7F07">
      <w:pPr>
        <w:spacing w:after="0" w:line="276" w:lineRule="auto"/>
        <w:rPr>
          <w:rFonts w:ascii="Arial" w:hAnsi="Arial" w:cs="Arial"/>
          <w:b/>
          <w:i/>
          <w:sz w:val="24"/>
          <w:szCs w:val="24"/>
        </w:rPr>
      </w:pPr>
      <w:r w:rsidRPr="004A3256">
        <w:rPr>
          <w:rFonts w:ascii="Arial" w:hAnsi="Arial" w:cs="Arial"/>
          <w:b/>
          <w:i/>
          <w:sz w:val="24"/>
          <w:szCs w:val="24"/>
          <w:u w:val="single"/>
        </w:rPr>
        <w:t xml:space="preserve">PAUTA DA </w:t>
      </w:r>
      <w:r w:rsidR="00D94C41" w:rsidRPr="004A3256">
        <w:rPr>
          <w:rFonts w:ascii="Arial" w:hAnsi="Arial" w:cs="Arial"/>
          <w:b/>
          <w:i/>
          <w:sz w:val="24"/>
          <w:szCs w:val="24"/>
          <w:u w:val="single"/>
        </w:rPr>
        <w:t>4</w:t>
      </w:r>
      <w:r w:rsidR="00654E48">
        <w:rPr>
          <w:rFonts w:ascii="Arial" w:hAnsi="Arial" w:cs="Arial"/>
          <w:b/>
          <w:i/>
          <w:sz w:val="24"/>
          <w:szCs w:val="24"/>
          <w:u w:val="single"/>
        </w:rPr>
        <w:t>8</w:t>
      </w:r>
      <w:r w:rsidRPr="004A3256">
        <w:rPr>
          <w:rFonts w:ascii="Arial" w:hAnsi="Arial" w:cs="Arial"/>
          <w:b/>
          <w:i/>
          <w:sz w:val="24"/>
          <w:szCs w:val="24"/>
          <w:u w:val="single"/>
        </w:rPr>
        <w:t xml:space="preserve">ª REUNIÃO ORDINÁRIA EM </w:t>
      </w:r>
      <w:r w:rsidR="00654E48">
        <w:rPr>
          <w:rFonts w:ascii="Arial" w:hAnsi="Arial" w:cs="Arial"/>
          <w:b/>
          <w:i/>
          <w:sz w:val="24"/>
          <w:szCs w:val="24"/>
          <w:u w:val="single"/>
        </w:rPr>
        <w:t>04</w:t>
      </w:r>
      <w:r w:rsidRPr="004A3256">
        <w:rPr>
          <w:rFonts w:ascii="Arial" w:hAnsi="Arial" w:cs="Arial"/>
          <w:b/>
          <w:i/>
          <w:sz w:val="24"/>
          <w:szCs w:val="24"/>
          <w:u w:val="single"/>
        </w:rPr>
        <w:t xml:space="preserve"> DE </w:t>
      </w:r>
      <w:r w:rsidR="00654E48">
        <w:rPr>
          <w:rFonts w:ascii="Arial" w:hAnsi="Arial" w:cs="Arial"/>
          <w:b/>
          <w:i/>
          <w:sz w:val="24"/>
          <w:szCs w:val="24"/>
          <w:u w:val="single"/>
        </w:rPr>
        <w:t>MAR</w:t>
      </w:r>
      <w:r w:rsidR="00857C5D">
        <w:rPr>
          <w:rFonts w:ascii="Arial" w:hAnsi="Arial" w:cs="Arial"/>
          <w:b/>
          <w:i/>
          <w:sz w:val="24"/>
          <w:szCs w:val="24"/>
          <w:u w:val="single"/>
        </w:rPr>
        <w:t>Ç</w:t>
      </w:r>
      <w:r w:rsidR="00654E48">
        <w:rPr>
          <w:rFonts w:ascii="Arial" w:hAnsi="Arial" w:cs="Arial"/>
          <w:b/>
          <w:i/>
          <w:sz w:val="24"/>
          <w:szCs w:val="24"/>
          <w:u w:val="single"/>
        </w:rPr>
        <w:t>O</w:t>
      </w:r>
      <w:r w:rsidRPr="004A3256">
        <w:rPr>
          <w:rFonts w:ascii="Arial" w:hAnsi="Arial" w:cs="Arial"/>
          <w:b/>
          <w:i/>
          <w:sz w:val="24"/>
          <w:szCs w:val="24"/>
          <w:u w:val="single"/>
        </w:rPr>
        <w:t xml:space="preserve"> DE 202</w:t>
      </w:r>
      <w:r w:rsidR="00B03FA7" w:rsidRPr="004A3256">
        <w:rPr>
          <w:rFonts w:ascii="Arial" w:hAnsi="Arial" w:cs="Arial"/>
          <w:b/>
          <w:i/>
          <w:sz w:val="24"/>
          <w:szCs w:val="24"/>
          <w:u w:val="single"/>
        </w:rPr>
        <w:t>6</w:t>
      </w:r>
    </w:p>
    <w:p w14:paraId="63B8EDF7" w14:textId="77777777" w:rsidR="000F7F07" w:rsidRPr="004A3256" w:rsidRDefault="000F7F07" w:rsidP="000F7F07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</w:p>
    <w:p w14:paraId="6770D0B9" w14:textId="77777777" w:rsidR="00554F3F" w:rsidRDefault="00554F3F" w:rsidP="000F7F07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</w:p>
    <w:p w14:paraId="488E118B" w14:textId="69406BB4" w:rsidR="000F7F07" w:rsidRPr="004A3256" w:rsidRDefault="000F7F07" w:rsidP="000F7F07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4A3256">
        <w:rPr>
          <w:rFonts w:ascii="Arial" w:hAnsi="Arial" w:cs="Arial"/>
          <w:b/>
          <w:i/>
          <w:sz w:val="24"/>
          <w:szCs w:val="24"/>
        </w:rPr>
        <w:t xml:space="preserve">I – ATA. </w:t>
      </w:r>
    </w:p>
    <w:p w14:paraId="0D43E228" w14:textId="77777777" w:rsidR="000F7F07" w:rsidRPr="00014BDF" w:rsidRDefault="000F7F07" w:rsidP="000F7F07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</w:p>
    <w:p w14:paraId="43BC195A" w14:textId="797E0FA1" w:rsidR="000F7498" w:rsidRDefault="000F7F07" w:rsidP="005624E2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/>
          <w:sz w:val="24"/>
          <w:szCs w:val="24"/>
        </w:rPr>
      </w:pPr>
      <w:r w:rsidRPr="004A3256">
        <w:rPr>
          <w:rFonts w:ascii="Arial" w:hAnsi="Arial" w:cs="Arial"/>
          <w:b/>
          <w:i/>
          <w:sz w:val="24"/>
          <w:szCs w:val="24"/>
        </w:rPr>
        <w:t>II - CORRESPONDÊNCIAS RECEBIDAS:</w:t>
      </w:r>
    </w:p>
    <w:p w14:paraId="742A87A0" w14:textId="1EA1F3F2" w:rsidR="005624E2" w:rsidRPr="005624E2" w:rsidRDefault="005624E2" w:rsidP="005624E2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sz w:val="10"/>
          <w:szCs w:val="10"/>
        </w:rPr>
      </w:pPr>
    </w:p>
    <w:p w14:paraId="1E7C2D4B" w14:textId="6A4734F4" w:rsidR="003D0E24" w:rsidRDefault="005624E2" w:rsidP="005A712E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8915EB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r w:rsidR="001D746C">
        <w:rPr>
          <w:rFonts w:ascii="Arial" w:hAnsi="Arial" w:cs="Arial"/>
          <w:bCs/>
          <w:iCs/>
          <w:color w:val="000000" w:themeColor="text1"/>
          <w:sz w:val="24"/>
          <w:szCs w:val="24"/>
        </w:rPr>
        <w:t>Ofício</w:t>
      </w:r>
      <w:r w:rsidR="00BC4D1C">
        <w:rPr>
          <w:rFonts w:ascii="Arial" w:hAnsi="Arial" w:cs="Arial"/>
          <w:bCs/>
          <w:iCs/>
          <w:color w:val="000000" w:themeColor="text1"/>
          <w:sz w:val="24"/>
          <w:szCs w:val="24"/>
        </w:rPr>
        <w:t>s</w:t>
      </w:r>
      <w:r w:rsidR="001D746C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nº</w:t>
      </w:r>
      <w:r w:rsidR="00BC4D1C">
        <w:rPr>
          <w:rFonts w:ascii="Arial" w:hAnsi="Arial" w:cs="Arial"/>
          <w:bCs/>
          <w:iCs/>
          <w:color w:val="000000" w:themeColor="text1"/>
          <w:sz w:val="24"/>
          <w:szCs w:val="24"/>
        </w:rPr>
        <w:t>s</w:t>
      </w:r>
      <w:r w:rsidR="001D746C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23,</w:t>
      </w:r>
      <w:r w:rsidR="00BC4D1C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26 e 27,</w:t>
      </w:r>
      <w:r w:rsidR="001D746C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da Assessoria de Governo, encaminhando</w:t>
      </w:r>
      <w:r w:rsidR="008071AA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Decretos</w:t>
      </w:r>
      <w:r w:rsidR="00BC4D1C">
        <w:rPr>
          <w:rFonts w:ascii="Arial" w:hAnsi="Arial" w:cs="Arial"/>
          <w:bCs/>
          <w:iCs/>
          <w:color w:val="000000" w:themeColor="text1"/>
          <w:sz w:val="24"/>
          <w:szCs w:val="24"/>
        </w:rPr>
        <w:t>, Portarias</w:t>
      </w:r>
      <w:r w:rsidR="00B05087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emanadas</w:t>
      </w:r>
      <w:r w:rsidR="00BC4D1C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e </w:t>
      </w:r>
      <w:r w:rsidR="00B05087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Leis </w:t>
      </w:r>
      <w:r w:rsidR="007F10EF">
        <w:rPr>
          <w:rFonts w:ascii="Arial" w:hAnsi="Arial" w:cs="Arial"/>
          <w:bCs/>
          <w:iCs/>
          <w:color w:val="000000" w:themeColor="text1"/>
          <w:sz w:val="24"/>
          <w:szCs w:val="24"/>
        </w:rPr>
        <w:t>sancionadas</w:t>
      </w:r>
      <w:r w:rsidR="008071AA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7F10EF">
        <w:rPr>
          <w:rFonts w:ascii="Arial" w:hAnsi="Arial" w:cs="Arial"/>
          <w:bCs/>
          <w:iCs/>
          <w:color w:val="000000" w:themeColor="text1"/>
          <w:sz w:val="24"/>
          <w:szCs w:val="24"/>
        </w:rPr>
        <w:t>pelo</w:t>
      </w:r>
      <w:r w:rsidR="008071AA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Executivo Municipal</w:t>
      </w:r>
      <w:r w:rsidR="007035F5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48C7602A" w14:textId="50E7EDEF" w:rsidR="007035F5" w:rsidRPr="00022679" w:rsidRDefault="007035F5" w:rsidP="005A712E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- Ofício nº 30, do</w:t>
      </w:r>
      <w:r w:rsidR="00F40ECA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gabinete do prefeito, senhor Laércio Ribeiro, solicitando</w:t>
      </w:r>
      <w:r w:rsidR="00AD58AE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a devolução do Projeto de Lei nº 1.613/2025.</w:t>
      </w:r>
    </w:p>
    <w:p w14:paraId="73E7E6D5" w14:textId="77777777" w:rsidR="00E1468F" w:rsidRPr="00E1468F" w:rsidRDefault="00E1468F" w:rsidP="00754F77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Cs/>
          <w:iCs/>
          <w:color w:val="FF0000"/>
          <w:sz w:val="10"/>
          <w:szCs w:val="10"/>
        </w:rPr>
      </w:pPr>
    </w:p>
    <w:p w14:paraId="11815B1F" w14:textId="77777777" w:rsidR="000F7F07" w:rsidRPr="004A3256" w:rsidRDefault="000F7F07" w:rsidP="000F7F07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bCs/>
          <w:i/>
          <w:color w:val="000000" w:themeColor="text1"/>
          <w:sz w:val="24"/>
          <w:szCs w:val="24"/>
        </w:rPr>
      </w:pPr>
      <w:r w:rsidRPr="004A3256">
        <w:rPr>
          <w:rFonts w:ascii="Arial" w:hAnsi="Arial" w:cs="Arial"/>
          <w:b/>
          <w:bCs/>
          <w:i/>
          <w:sz w:val="24"/>
          <w:szCs w:val="24"/>
        </w:rPr>
        <w:t>III - CORRESPONDÊNCIAS EXPEDIDAS</w:t>
      </w:r>
      <w:r w:rsidRPr="004A3256">
        <w:rPr>
          <w:rFonts w:ascii="Arial" w:hAnsi="Arial" w:cs="Arial"/>
          <w:b/>
          <w:bCs/>
          <w:i/>
          <w:color w:val="000000" w:themeColor="text1"/>
          <w:sz w:val="24"/>
          <w:szCs w:val="24"/>
        </w:rPr>
        <w:t xml:space="preserve">: </w:t>
      </w:r>
    </w:p>
    <w:p w14:paraId="2A916411" w14:textId="77777777" w:rsidR="000F7F07" w:rsidRPr="00014BDF" w:rsidRDefault="000F7F07" w:rsidP="000F7F07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iCs/>
          <w:sz w:val="10"/>
          <w:szCs w:val="10"/>
          <w:lang w:eastAsia="pt-BR"/>
        </w:rPr>
      </w:pPr>
    </w:p>
    <w:p w14:paraId="52714712" w14:textId="77777777" w:rsidR="00F24EEE" w:rsidRPr="00F24EEE" w:rsidRDefault="00F24EEE" w:rsidP="00F24EEE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10"/>
          <w:szCs w:val="10"/>
          <w:lang w:eastAsia="pt-BR"/>
        </w:rPr>
      </w:pPr>
    </w:p>
    <w:p w14:paraId="4D0AFF4E" w14:textId="43E57E38" w:rsidR="002222FD" w:rsidRPr="00C073B6" w:rsidRDefault="002222FD" w:rsidP="002222FD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Ofício nº 28, à Secretaria Municipal de Esportes, comunicando outorga d</w:t>
      </w:r>
      <w:r w:rsidR="00D20AE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Moção de Aplausos </w:t>
      </w:r>
      <w:r w:rsidRPr="006D3CB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ao </w:t>
      </w:r>
      <w:r w:rsidR="00976E8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F</w:t>
      </w:r>
      <w:r w:rsidRPr="006D3CB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utsal </w:t>
      </w:r>
      <w:r w:rsidR="00976E8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F</w:t>
      </w:r>
      <w:r w:rsidRPr="006D3CB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eminino de João Monlevade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;</w:t>
      </w:r>
    </w:p>
    <w:p w14:paraId="186A4EEE" w14:textId="77777777" w:rsidR="002222FD" w:rsidRPr="002222FD" w:rsidRDefault="002222FD" w:rsidP="00E17606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10"/>
          <w:szCs w:val="10"/>
          <w:lang w:eastAsia="pt-BR"/>
        </w:rPr>
      </w:pPr>
    </w:p>
    <w:p w14:paraId="4605156E" w14:textId="27575831" w:rsidR="001579F8" w:rsidRDefault="00C90F4D" w:rsidP="00E17606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5563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Ofícios nºs</w:t>
      </w:r>
      <w:r w:rsidR="002222F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997A4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2</w:t>
      </w:r>
      <w:r w:rsidR="008E04C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9, 30 e 31</w:t>
      </w:r>
      <w:r w:rsidRPr="0005563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ao Prefeito do Município, senhor Laércio Ribeiro, </w:t>
      </w:r>
      <w:r w:rsidRPr="0005563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encaminhando expedientes deliberados na Sess</w:t>
      </w:r>
      <w:r w:rsidR="006D0A35" w:rsidRPr="0005563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ão</w:t>
      </w:r>
      <w:r w:rsidRPr="0005563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Ordinária realizada no dia </w:t>
      </w:r>
      <w:r w:rsidR="005A712E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25</w:t>
      </w:r>
      <w:r w:rsidRPr="0005563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de </w:t>
      </w:r>
      <w:r w:rsidR="00830D19" w:rsidRPr="0005563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fevereiro</w:t>
      </w:r>
      <w:r w:rsidRPr="0005563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de 202</w:t>
      </w:r>
      <w:r w:rsidR="00830D19" w:rsidRPr="0005563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6</w:t>
      </w:r>
      <w:r w:rsidR="005A712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</w:t>
      </w:r>
      <w:r w:rsidR="00636C3F" w:rsidRPr="00997A4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="00997A47" w:rsidRPr="00997A4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para providências:</w:t>
      </w:r>
      <w:r w:rsidR="009562B0">
        <w:rPr>
          <w:rFonts w:ascii="Arial" w:eastAsia="Times New Roman" w:hAnsi="Arial" w:cs="Arial"/>
          <w:sz w:val="24"/>
          <w:szCs w:val="24"/>
          <w:lang w:eastAsia="pt-BR"/>
        </w:rPr>
        <w:t xml:space="preserve"> Requerimentos nºs: </w:t>
      </w:r>
      <w:r w:rsidR="00063B12" w:rsidRPr="00063B12">
        <w:rPr>
          <w:rFonts w:ascii="Arial" w:eastAsia="Times New Roman" w:hAnsi="Arial" w:cs="Arial"/>
          <w:sz w:val="24"/>
          <w:szCs w:val="24"/>
          <w:lang w:eastAsia="pt-BR"/>
        </w:rPr>
        <w:t>- 08, do vereador Revetrie Teixeira</w:t>
      </w:r>
      <w:r w:rsidR="00063B12">
        <w:rPr>
          <w:rFonts w:ascii="Arial" w:eastAsia="Times New Roman" w:hAnsi="Arial" w:cs="Arial"/>
          <w:sz w:val="24"/>
          <w:szCs w:val="24"/>
          <w:lang w:eastAsia="pt-BR"/>
        </w:rPr>
        <w:t xml:space="preserve">; </w:t>
      </w:r>
      <w:r w:rsidR="00063B12" w:rsidRPr="00063B12">
        <w:rPr>
          <w:rFonts w:ascii="Arial" w:eastAsia="Times New Roman" w:hAnsi="Arial" w:cs="Arial"/>
          <w:sz w:val="24"/>
          <w:szCs w:val="24"/>
          <w:lang w:eastAsia="pt-BR"/>
        </w:rPr>
        <w:t>- 09, do vereador Zuza do Socorro</w:t>
      </w:r>
      <w:r w:rsidR="00063B12">
        <w:rPr>
          <w:rFonts w:ascii="Arial" w:eastAsia="Times New Roman" w:hAnsi="Arial" w:cs="Arial"/>
          <w:sz w:val="24"/>
          <w:szCs w:val="24"/>
          <w:lang w:eastAsia="pt-BR"/>
        </w:rPr>
        <w:t xml:space="preserve">; - </w:t>
      </w:r>
      <w:r w:rsidR="00063B12" w:rsidRPr="00063B12">
        <w:rPr>
          <w:rFonts w:ascii="Arial" w:eastAsia="Times New Roman" w:hAnsi="Arial" w:cs="Arial"/>
          <w:sz w:val="24"/>
          <w:szCs w:val="24"/>
          <w:lang w:eastAsia="pt-BR"/>
        </w:rPr>
        <w:t>10, do vereador Bruno Braga</w:t>
      </w:r>
      <w:r w:rsidR="0025011F">
        <w:rPr>
          <w:rFonts w:ascii="Arial" w:eastAsia="Times New Roman" w:hAnsi="Arial" w:cs="Arial"/>
          <w:sz w:val="24"/>
          <w:szCs w:val="24"/>
          <w:lang w:eastAsia="pt-BR"/>
        </w:rPr>
        <w:t xml:space="preserve">; - </w:t>
      </w:r>
      <w:r w:rsidR="009562B0">
        <w:rPr>
          <w:rFonts w:ascii="Arial" w:eastAsia="Times New Roman" w:hAnsi="Arial" w:cs="Arial"/>
          <w:sz w:val="24"/>
          <w:szCs w:val="24"/>
          <w:lang w:eastAsia="pt-BR"/>
        </w:rPr>
        <w:t xml:space="preserve"> Anteprojeto nº 04, d</w:t>
      </w:r>
      <w:r w:rsidR="0087052A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9562B0">
        <w:rPr>
          <w:rFonts w:ascii="Arial" w:eastAsia="Times New Roman" w:hAnsi="Arial" w:cs="Arial"/>
          <w:sz w:val="24"/>
          <w:szCs w:val="24"/>
          <w:lang w:eastAsia="pt-BR"/>
        </w:rPr>
        <w:t xml:space="preserve"> vereador</w:t>
      </w:r>
      <w:r w:rsidR="0087052A">
        <w:rPr>
          <w:rFonts w:ascii="Arial" w:eastAsia="Times New Roman" w:hAnsi="Arial" w:cs="Arial"/>
          <w:sz w:val="24"/>
          <w:szCs w:val="24"/>
          <w:lang w:eastAsia="pt-BR"/>
        </w:rPr>
        <w:t>a Maria do Sagrado</w:t>
      </w:r>
      <w:r w:rsidR="009562B0">
        <w:rPr>
          <w:rFonts w:ascii="Arial" w:eastAsia="Times New Roman" w:hAnsi="Arial" w:cs="Arial"/>
          <w:sz w:val="24"/>
          <w:szCs w:val="24"/>
          <w:lang w:eastAsia="pt-BR"/>
        </w:rPr>
        <w:t>; - Indicações nºs:</w:t>
      </w:r>
      <w:r w:rsidR="00A5720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E7205" w:rsidRPr="005E7205">
        <w:rPr>
          <w:rFonts w:ascii="Arial" w:eastAsia="Times New Roman" w:hAnsi="Arial" w:cs="Arial"/>
          <w:sz w:val="24"/>
          <w:szCs w:val="24"/>
          <w:lang w:eastAsia="pt-BR"/>
        </w:rPr>
        <w:t xml:space="preserve">-  54, 82, 83, 84, 85, 124, 125, 126 e 127, </w:t>
      </w:r>
      <w:r w:rsidR="005E7205">
        <w:rPr>
          <w:rFonts w:ascii="Arial" w:eastAsia="Times New Roman" w:hAnsi="Arial" w:cs="Arial"/>
          <w:sz w:val="24"/>
          <w:szCs w:val="24"/>
          <w:lang w:eastAsia="pt-BR"/>
        </w:rPr>
        <w:t>do</w:t>
      </w:r>
      <w:r w:rsidR="005E7205" w:rsidRPr="005E7205">
        <w:rPr>
          <w:rFonts w:ascii="Arial" w:eastAsia="Times New Roman" w:hAnsi="Arial" w:cs="Arial"/>
          <w:sz w:val="24"/>
          <w:szCs w:val="24"/>
          <w:lang w:eastAsia="pt-BR"/>
        </w:rPr>
        <w:t xml:space="preserve"> vereador Belmar Diniz; -  86, 87, 88, 89, 90, 137, 138, 139 e 140, </w:t>
      </w:r>
      <w:r w:rsidR="005E7205">
        <w:rPr>
          <w:rFonts w:ascii="Arial" w:eastAsia="Times New Roman" w:hAnsi="Arial" w:cs="Arial"/>
          <w:sz w:val="24"/>
          <w:szCs w:val="24"/>
          <w:lang w:eastAsia="pt-BR"/>
        </w:rPr>
        <w:t>do</w:t>
      </w:r>
      <w:r w:rsidR="005E7205" w:rsidRPr="005E7205">
        <w:rPr>
          <w:rFonts w:ascii="Arial" w:eastAsia="Times New Roman" w:hAnsi="Arial" w:cs="Arial"/>
          <w:sz w:val="24"/>
          <w:szCs w:val="24"/>
          <w:lang w:eastAsia="pt-BR"/>
        </w:rPr>
        <w:t xml:space="preserve"> vereador Carlinhos Bicalho; - 91, 92 e 93, </w:t>
      </w:r>
      <w:r w:rsidR="009B274D">
        <w:rPr>
          <w:rFonts w:ascii="Arial" w:eastAsia="Times New Roman" w:hAnsi="Arial" w:cs="Arial"/>
          <w:sz w:val="24"/>
          <w:szCs w:val="24"/>
          <w:lang w:eastAsia="pt-BR"/>
        </w:rPr>
        <w:t xml:space="preserve">do </w:t>
      </w:r>
      <w:r w:rsidR="005E7205" w:rsidRPr="005E7205">
        <w:rPr>
          <w:rFonts w:ascii="Arial" w:eastAsia="Times New Roman" w:hAnsi="Arial" w:cs="Arial"/>
          <w:sz w:val="24"/>
          <w:szCs w:val="24"/>
          <w:lang w:eastAsia="pt-BR"/>
        </w:rPr>
        <w:t xml:space="preserve">vereador Zuza do Socorro; -  94, 95, 96, 97 e 98, </w:t>
      </w:r>
      <w:r w:rsidR="009B274D">
        <w:rPr>
          <w:rFonts w:ascii="Arial" w:eastAsia="Times New Roman" w:hAnsi="Arial" w:cs="Arial"/>
          <w:sz w:val="24"/>
          <w:szCs w:val="24"/>
          <w:lang w:eastAsia="pt-BR"/>
        </w:rPr>
        <w:t>do</w:t>
      </w:r>
      <w:r w:rsidR="005E7205" w:rsidRPr="005E7205">
        <w:rPr>
          <w:rFonts w:ascii="Arial" w:eastAsia="Times New Roman" w:hAnsi="Arial" w:cs="Arial"/>
          <w:sz w:val="24"/>
          <w:szCs w:val="24"/>
          <w:lang w:eastAsia="pt-BR"/>
        </w:rPr>
        <w:t xml:space="preserve"> vereador Thiago Titó; - 99, 100, 101, 102, 133, 134, 135 e 141,</w:t>
      </w:r>
      <w:r w:rsidR="009B274D">
        <w:rPr>
          <w:rFonts w:ascii="Arial" w:eastAsia="Times New Roman" w:hAnsi="Arial" w:cs="Arial"/>
          <w:sz w:val="24"/>
          <w:szCs w:val="24"/>
          <w:lang w:eastAsia="pt-BR"/>
        </w:rPr>
        <w:t xml:space="preserve"> d</w:t>
      </w:r>
      <w:r w:rsidR="005E7205" w:rsidRPr="005E7205">
        <w:rPr>
          <w:rFonts w:ascii="Arial" w:eastAsia="Times New Roman" w:hAnsi="Arial" w:cs="Arial"/>
          <w:sz w:val="24"/>
          <w:szCs w:val="24"/>
          <w:lang w:eastAsia="pt-BR"/>
        </w:rPr>
        <w:t xml:space="preserve">o vereador Leles Pontes; - 103, 104, 105, 111, 112, 113 e 114, </w:t>
      </w:r>
      <w:r w:rsidR="009B274D">
        <w:rPr>
          <w:rFonts w:ascii="Arial" w:eastAsia="Times New Roman" w:hAnsi="Arial" w:cs="Arial"/>
          <w:sz w:val="24"/>
          <w:szCs w:val="24"/>
          <w:lang w:eastAsia="pt-BR"/>
        </w:rPr>
        <w:t>do</w:t>
      </w:r>
      <w:r w:rsidR="005E7205" w:rsidRPr="005E7205">
        <w:rPr>
          <w:rFonts w:ascii="Arial" w:eastAsia="Times New Roman" w:hAnsi="Arial" w:cs="Arial"/>
          <w:sz w:val="24"/>
          <w:szCs w:val="24"/>
          <w:lang w:eastAsia="pt-BR"/>
        </w:rPr>
        <w:t xml:space="preserve"> vereador Alysson Enfermeiro; - nº 106, </w:t>
      </w:r>
      <w:r w:rsidR="009B274D">
        <w:rPr>
          <w:rFonts w:ascii="Arial" w:eastAsia="Times New Roman" w:hAnsi="Arial" w:cs="Arial"/>
          <w:sz w:val="24"/>
          <w:szCs w:val="24"/>
          <w:lang w:eastAsia="pt-BR"/>
        </w:rPr>
        <w:t>do v</w:t>
      </w:r>
      <w:r w:rsidR="005E7205" w:rsidRPr="005E7205">
        <w:rPr>
          <w:rFonts w:ascii="Arial" w:eastAsia="Times New Roman" w:hAnsi="Arial" w:cs="Arial"/>
          <w:sz w:val="24"/>
          <w:szCs w:val="24"/>
          <w:lang w:eastAsia="pt-BR"/>
        </w:rPr>
        <w:t xml:space="preserve">ereador Vanderlei Miranda; -  107, 108, 109, 110, 129, 130, 131 e 132, </w:t>
      </w:r>
      <w:r w:rsidR="009B274D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="005E7205" w:rsidRPr="005E7205">
        <w:rPr>
          <w:rFonts w:ascii="Arial" w:eastAsia="Times New Roman" w:hAnsi="Arial" w:cs="Arial"/>
          <w:sz w:val="24"/>
          <w:szCs w:val="24"/>
          <w:lang w:eastAsia="pt-BR"/>
        </w:rPr>
        <w:t xml:space="preserve">o vereador Revetrie Teixeira; - 115, 116, 117 e 118, </w:t>
      </w:r>
      <w:r w:rsidR="00D1670B">
        <w:rPr>
          <w:rFonts w:ascii="Arial" w:eastAsia="Times New Roman" w:hAnsi="Arial" w:cs="Arial"/>
          <w:sz w:val="24"/>
          <w:szCs w:val="24"/>
          <w:lang w:eastAsia="pt-BR"/>
        </w:rPr>
        <w:t>do</w:t>
      </w:r>
      <w:r w:rsidR="005E7205" w:rsidRPr="005E7205">
        <w:rPr>
          <w:rFonts w:ascii="Arial" w:eastAsia="Times New Roman" w:hAnsi="Arial" w:cs="Arial"/>
          <w:sz w:val="24"/>
          <w:szCs w:val="24"/>
          <w:lang w:eastAsia="pt-BR"/>
        </w:rPr>
        <w:t xml:space="preserve"> vereador Sassá Misericórdia; - 119, 120, 121, 122 e 123, </w:t>
      </w:r>
      <w:r w:rsidR="00D1670B">
        <w:rPr>
          <w:rFonts w:ascii="Arial" w:eastAsia="Times New Roman" w:hAnsi="Arial" w:cs="Arial"/>
          <w:sz w:val="24"/>
          <w:szCs w:val="24"/>
          <w:lang w:eastAsia="pt-BR"/>
        </w:rPr>
        <w:t>do</w:t>
      </w:r>
      <w:r w:rsidR="005E7205" w:rsidRPr="005E7205">
        <w:rPr>
          <w:rFonts w:ascii="Arial" w:eastAsia="Times New Roman" w:hAnsi="Arial" w:cs="Arial"/>
          <w:sz w:val="24"/>
          <w:szCs w:val="24"/>
          <w:lang w:eastAsia="pt-BR"/>
        </w:rPr>
        <w:t xml:space="preserve"> vereador Bruno Braga; -</w:t>
      </w:r>
      <w:r w:rsidR="00D1670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E7205" w:rsidRPr="005E7205">
        <w:rPr>
          <w:rFonts w:ascii="Arial" w:eastAsia="Times New Roman" w:hAnsi="Arial" w:cs="Arial"/>
          <w:sz w:val="24"/>
          <w:szCs w:val="24"/>
          <w:lang w:eastAsia="pt-BR"/>
        </w:rPr>
        <w:t xml:space="preserve">142, 143, 144 e 145, </w:t>
      </w:r>
      <w:r w:rsidR="00D1670B">
        <w:rPr>
          <w:rFonts w:ascii="Arial" w:eastAsia="Times New Roman" w:hAnsi="Arial" w:cs="Arial"/>
          <w:sz w:val="24"/>
          <w:szCs w:val="24"/>
          <w:lang w:eastAsia="pt-BR"/>
        </w:rPr>
        <w:t>do</w:t>
      </w:r>
      <w:r w:rsidR="005E7205" w:rsidRPr="005E7205">
        <w:rPr>
          <w:rFonts w:ascii="Arial" w:eastAsia="Times New Roman" w:hAnsi="Arial" w:cs="Arial"/>
          <w:sz w:val="24"/>
          <w:szCs w:val="24"/>
          <w:lang w:eastAsia="pt-BR"/>
        </w:rPr>
        <w:t xml:space="preserve"> vereador Thiago Titó; -  147, </w:t>
      </w:r>
      <w:r w:rsidR="00D1670B">
        <w:rPr>
          <w:rFonts w:ascii="Arial" w:eastAsia="Times New Roman" w:hAnsi="Arial" w:cs="Arial"/>
          <w:sz w:val="24"/>
          <w:szCs w:val="24"/>
          <w:lang w:eastAsia="pt-BR"/>
        </w:rPr>
        <w:t xml:space="preserve">do </w:t>
      </w:r>
      <w:r w:rsidR="005E7205" w:rsidRPr="005E7205">
        <w:rPr>
          <w:rFonts w:ascii="Arial" w:eastAsia="Times New Roman" w:hAnsi="Arial" w:cs="Arial"/>
          <w:sz w:val="24"/>
          <w:szCs w:val="24"/>
          <w:lang w:eastAsia="pt-BR"/>
        </w:rPr>
        <w:t>vereador Sidney Bernabé</w:t>
      </w:r>
      <w:r w:rsidR="003F569B">
        <w:rPr>
          <w:rFonts w:ascii="Arial" w:eastAsia="Times New Roman" w:hAnsi="Arial" w:cs="Arial"/>
          <w:sz w:val="24"/>
          <w:szCs w:val="24"/>
          <w:lang w:eastAsia="pt-BR"/>
        </w:rPr>
        <w:t>;</w:t>
      </w:r>
      <w:r w:rsidR="005E7205" w:rsidRPr="005E720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14:paraId="40AE7AD6" w14:textId="77777777" w:rsidR="00C073B6" w:rsidRPr="00C073B6" w:rsidRDefault="00C073B6" w:rsidP="00C073B6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10"/>
          <w:szCs w:val="10"/>
          <w:lang w:eastAsia="pt-BR"/>
        </w:rPr>
      </w:pPr>
    </w:p>
    <w:p w14:paraId="2BC3B256" w14:textId="77777777" w:rsidR="00C073B6" w:rsidRPr="00C073B6" w:rsidRDefault="00C073B6" w:rsidP="00074561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4F42EF13" w14:textId="5023B34C" w:rsidR="00767BB7" w:rsidRDefault="00993EB4" w:rsidP="004F19C0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- Ofício nº 32,</w:t>
      </w:r>
      <w:r w:rsidR="00235A73">
        <w:rPr>
          <w:rFonts w:ascii="Arial" w:eastAsia="Times New Roman" w:hAnsi="Arial" w:cs="Arial"/>
          <w:sz w:val="24"/>
          <w:szCs w:val="24"/>
          <w:lang w:eastAsia="pt-BR"/>
        </w:rPr>
        <w:t xml:space="preserve"> à Liga das Escolas de Samba</w:t>
      </w:r>
      <w:r w:rsidR="00BE57DE">
        <w:rPr>
          <w:rFonts w:ascii="Arial" w:eastAsia="Times New Roman" w:hAnsi="Arial" w:cs="Arial"/>
          <w:sz w:val="24"/>
          <w:szCs w:val="24"/>
          <w:lang w:eastAsia="pt-BR"/>
        </w:rPr>
        <w:t xml:space="preserve"> d</w:t>
      </w:r>
      <w:r w:rsidR="00235A73">
        <w:rPr>
          <w:rFonts w:ascii="Arial" w:eastAsia="Times New Roman" w:hAnsi="Arial" w:cs="Arial"/>
          <w:sz w:val="24"/>
          <w:szCs w:val="24"/>
          <w:lang w:eastAsia="pt-BR"/>
        </w:rPr>
        <w:t xml:space="preserve">e Niterói, Ministério Público e veículos de comunicação,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enviando </w:t>
      </w:r>
      <w:r w:rsidR="00074561">
        <w:rPr>
          <w:rFonts w:ascii="Arial" w:eastAsia="Times New Roman" w:hAnsi="Arial" w:cs="Arial"/>
          <w:sz w:val="24"/>
          <w:szCs w:val="24"/>
          <w:lang w:eastAsia="pt-BR"/>
        </w:rPr>
        <w:t xml:space="preserve">Moção de Repúdio nº 27, </w:t>
      </w:r>
      <w:r w:rsidR="00246AF0">
        <w:rPr>
          <w:rFonts w:ascii="Arial" w:eastAsia="Times New Roman" w:hAnsi="Arial" w:cs="Arial"/>
          <w:sz w:val="24"/>
          <w:szCs w:val="24"/>
          <w:lang w:eastAsia="pt-BR"/>
        </w:rPr>
        <w:t>de autoria do vereador Sinval Jacinto Dias</w:t>
      </w:r>
      <w:r w:rsidR="00235A73">
        <w:rPr>
          <w:rFonts w:ascii="Arial" w:eastAsia="Times New Roman" w:hAnsi="Arial" w:cs="Arial"/>
          <w:sz w:val="24"/>
          <w:szCs w:val="24"/>
          <w:lang w:eastAsia="pt-BR"/>
        </w:rPr>
        <w:t xml:space="preserve"> e outros</w:t>
      </w:r>
      <w:r w:rsidR="0095155B">
        <w:rPr>
          <w:rFonts w:ascii="Arial" w:eastAsia="Times New Roman" w:hAnsi="Arial" w:cs="Arial"/>
          <w:sz w:val="24"/>
          <w:szCs w:val="24"/>
          <w:lang w:eastAsia="pt-BR"/>
        </w:rPr>
        <w:t>, manifestando repúdio</w:t>
      </w:r>
      <w:r w:rsidR="00FA4771">
        <w:rPr>
          <w:rFonts w:ascii="Arial" w:eastAsia="Times New Roman" w:hAnsi="Arial" w:cs="Arial"/>
          <w:sz w:val="24"/>
          <w:szCs w:val="24"/>
          <w:lang w:eastAsia="pt-BR"/>
        </w:rPr>
        <w:t xml:space="preserve"> à alegoria apresentada pela Escola de Samba Acad</w:t>
      </w:r>
      <w:r w:rsidR="00482F72">
        <w:rPr>
          <w:rFonts w:ascii="Arial" w:eastAsia="Times New Roman" w:hAnsi="Arial" w:cs="Arial"/>
          <w:sz w:val="24"/>
          <w:szCs w:val="24"/>
          <w:lang w:eastAsia="pt-BR"/>
        </w:rPr>
        <w:t>ê</w:t>
      </w:r>
      <w:r w:rsidR="00FA4771">
        <w:rPr>
          <w:rFonts w:ascii="Arial" w:eastAsia="Times New Roman" w:hAnsi="Arial" w:cs="Arial"/>
          <w:sz w:val="24"/>
          <w:szCs w:val="24"/>
          <w:lang w:eastAsia="pt-BR"/>
        </w:rPr>
        <w:t>micos de Ni</w:t>
      </w:r>
      <w:r w:rsidR="00722371">
        <w:rPr>
          <w:rFonts w:ascii="Arial" w:eastAsia="Times New Roman" w:hAnsi="Arial" w:cs="Arial"/>
          <w:sz w:val="24"/>
          <w:szCs w:val="24"/>
          <w:lang w:eastAsia="pt-BR"/>
        </w:rPr>
        <w:t>terói</w:t>
      </w:r>
      <w:r w:rsidR="003F569B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14:paraId="04A25948" w14:textId="77777777" w:rsidR="004F19C0" w:rsidRPr="00E53304" w:rsidRDefault="004F19C0" w:rsidP="004F19C0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026F172C" w14:textId="41213BB7" w:rsidR="003F569B" w:rsidRDefault="003F569B" w:rsidP="003F569B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F24EE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Ofício nº</w:t>
      </w:r>
      <w:r w:rsidR="0050444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34,</w:t>
      </w:r>
      <w:r w:rsidRPr="00F24EE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aos familiares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</w:t>
      </w:r>
      <w:r w:rsidRPr="00F24EE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expressando as condolências do Legislativo por ocasião do falecimento do</w:t>
      </w:r>
      <w:r w:rsidR="004F19C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F24EE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senhor</w:t>
      </w:r>
      <w:r w:rsidR="0050444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Paulo Ferreira Bernardo</w:t>
      </w:r>
      <w:r w:rsidR="003A78A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</w:p>
    <w:p w14:paraId="0306FEE7" w14:textId="77777777" w:rsidR="00085958" w:rsidRPr="00085958" w:rsidRDefault="00085958" w:rsidP="00085958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35E4D9BC" w14:textId="6843DFEC" w:rsidR="00085958" w:rsidRPr="0076101D" w:rsidRDefault="00085958" w:rsidP="00085958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- Convite: entrega d</w:t>
      </w:r>
      <w:r w:rsidR="00571C10"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r w:rsidR="00571C10" w:rsidRPr="0076101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Moção de Aplausos ao Futsal Feminino de João Monlevade</w:t>
      </w:r>
      <w:r w:rsidRPr="0076101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. Dia </w:t>
      </w:r>
      <w:r w:rsidR="00D6119E" w:rsidRPr="0076101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11</w:t>
      </w:r>
      <w:r w:rsidRPr="0076101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de março, às 17h30, no Plenário desta Casa Legislativa.</w:t>
      </w:r>
    </w:p>
    <w:p w14:paraId="6BCD47AD" w14:textId="3FFC0FCF" w:rsidR="003F569B" w:rsidRPr="003F569B" w:rsidRDefault="003F569B" w:rsidP="00E160CB">
      <w:pPr>
        <w:tabs>
          <w:tab w:val="left" w:pos="9405"/>
        </w:tabs>
        <w:spacing w:after="0" w:line="276" w:lineRule="auto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590E0575" w14:textId="77777777" w:rsidR="00074561" w:rsidRPr="00C073B6" w:rsidRDefault="00074561" w:rsidP="00074561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13B48BFC" w14:textId="30D554C8" w:rsidR="004E5C73" w:rsidRDefault="000F7F07" w:rsidP="0075318A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C90F4D">
        <w:rPr>
          <w:rFonts w:ascii="Arial" w:hAnsi="Arial" w:cs="Arial"/>
          <w:b/>
          <w:i/>
          <w:color w:val="FF0000"/>
          <w:sz w:val="24"/>
          <w:szCs w:val="24"/>
        </w:rPr>
        <w:t> </w:t>
      </w:r>
      <w:r w:rsidRPr="004A3256">
        <w:rPr>
          <w:rFonts w:ascii="Arial" w:hAnsi="Arial" w:cs="Arial"/>
          <w:b/>
          <w:i/>
          <w:sz w:val="24"/>
          <w:szCs w:val="24"/>
        </w:rPr>
        <w:t xml:space="preserve">IV - ORDEM DO DIA (PROJETOS PARA VOTAÇÃO): </w:t>
      </w:r>
    </w:p>
    <w:p w14:paraId="03224737" w14:textId="77777777" w:rsidR="0075318A" w:rsidRPr="0051770C" w:rsidRDefault="0075318A" w:rsidP="0075318A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42BB081B" w14:textId="77777777" w:rsidR="00E160CB" w:rsidRPr="007C1625" w:rsidRDefault="007611F7" w:rsidP="00E160CB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pt-BR"/>
        </w:rPr>
      </w:pPr>
      <w:r w:rsidRPr="007C1625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pt-BR"/>
        </w:rPr>
        <w:t>EM REDAÇÃO FINAL:</w:t>
      </w:r>
    </w:p>
    <w:p w14:paraId="63DFECC9" w14:textId="77777777" w:rsidR="00E160CB" w:rsidRDefault="00E160CB" w:rsidP="00E160CB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56B5EE5D" w14:textId="1C32CC9A" w:rsidR="007611F7" w:rsidRPr="007611F7" w:rsidRDefault="007611F7" w:rsidP="00E160CB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7611F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PROJETO DE LEI Nº 1.608/2025, de iniciativa do Vereador Revetrie Silva Teixeira, que Estabelece diretrizes e providências a serem adotadas pelo Município de João Monlevade diante da implantação de praça de pedágio em trechos rodoviários concedidos que impactem o tráfego urbano local, e dá outras providências. </w:t>
      </w:r>
    </w:p>
    <w:p w14:paraId="1C86549B" w14:textId="77777777" w:rsidR="007611F7" w:rsidRPr="007611F7" w:rsidRDefault="007611F7" w:rsidP="007611F7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68688A95" w14:textId="77777777" w:rsidR="007611F7" w:rsidRPr="007C1625" w:rsidRDefault="007611F7" w:rsidP="007611F7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pt-BR"/>
        </w:rPr>
      </w:pPr>
      <w:r w:rsidRPr="007C1625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pt-BR"/>
        </w:rPr>
        <w:lastRenderedPageBreak/>
        <w:t>EM PRIMEIRO TURNO:</w:t>
      </w:r>
    </w:p>
    <w:p w14:paraId="0D9972E3" w14:textId="77777777" w:rsidR="007611F7" w:rsidRPr="007611F7" w:rsidRDefault="007611F7" w:rsidP="007611F7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52D93280" w14:textId="77777777" w:rsidR="007611F7" w:rsidRPr="007611F7" w:rsidRDefault="007611F7" w:rsidP="007611F7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7611F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PROJETO DE LEI Nº 1.622/2026, de iniciativa do vereador Carlos Geraldo Bicalho, que Dispõe sobre incluir no Calendário Oficial de Eventos de Município de João Monlevade o dia do Motorista e dá outras providências. </w:t>
      </w:r>
    </w:p>
    <w:p w14:paraId="71732FA4" w14:textId="77777777" w:rsidR="007611F7" w:rsidRPr="007611F7" w:rsidRDefault="007611F7" w:rsidP="007611F7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6AF789EE" w14:textId="77777777" w:rsidR="007611F7" w:rsidRPr="007611F7" w:rsidRDefault="007611F7" w:rsidP="007611F7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7611F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PROJETO DE LEI Nº 1.623/2026, de iniciativa do vereador Sidney de Oliveira Bernabé, que Estabelece normas de transparência relativas às locações de imóveis custeadas com recursos do Município de João Monlevade e dá outras providências.</w:t>
      </w:r>
    </w:p>
    <w:p w14:paraId="35736A45" w14:textId="77777777" w:rsidR="007611F7" w:rsidRPr="007611F7" w:rsidRDefault="007611F7" w:rsidP="007611F7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27C0A7D1" w14:textId="77777777" w:rsidR="007611F7" w:rsidRPr="007611F7" w:rsidRDefault="007611F7" w:rsidP="007611F7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7611F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PROJETO DE LEI Nº 1.625/2026, de iniciativa dos vereadores Alysson Barcelos Lima, Belmar Lacerda Silva Diniz e Revetrie Silva Teixeira, que Dispõe sobre diretrizes para a capacitação em noções básicas de primeiros socorros dos profissionais da educação das instituições de ensino públicas municipais e das instituições privadas de educação básica e de recreação infantil situadas no Município de João Monlevade, em consonância com a Lei Federal nº 13.722/2018, e dá outras providências.</w:t>
      </w:r>
    </w:p>
    <w:p w14:paraId="24F2D318" w14:textId="77777777" w:rsidR="007611F7" w:rsidRPr="007611F7" w:rsidRDefault="007611F7" w:rsidP="007611F7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12991537" w14:textId="77777777" w:rsidR="007611F7" w:rsidRPr="007611F7" w:rsidRDefault="007611F7" w:rsidP="007611F7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7611F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PROJETO DE LEI Nº 1.627/2026, de iniciativa da Mesa Diretora, que Altera a Lei Municipal nº 1.781, de 04 de dezembro de 2008, para incluir o Poder Legislativo Municipal no rol de órgãos autorizados a promover cessão de servidores públicos e dá outras providências. </w:t>
      </w:r>
    </w:p>
    <w:p w14:paraId="15CF9C20" w14:textId="77777777" w:rsidR="007611F7" w:rsidRPr="007611F7" w:rsidRDefault="007611F7" w:rsidP="007611F7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58A5337E" w14:textId="77777777" w:rsidR="007611F7" w:rsidRPr="007C1625" w:rsidRDefault="007611F7" w:rsidP="007611F7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pt-BR"/>
        </w:rPr>
      </w:pPr>
      <w:r w:rsidRPr="007C1625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pt-BR"/>
        </w:rPr>
        <w:t>EM TURNO ÚNICO:</w:t>
      </w:r>
    </w:p>
    <w:p w14:paraId="54B547A2" w14:textId="77777777" w:rsidR="007611F7" w:rsidRPr="007611F7" w:rsidRDefault="007611F7" w:rsidP="007611F7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4989EA0B" w14:textId="77777777" w:rsidR="007611F7" w:rsidRPr="007611F7" w:rsidRDefault="007611F7" w:rsidP="007611F7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7611F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PROJETO DE LEI Nº 1.621/2025, de iniciativa do vereador Geraldo Camilo Leles Pontes, que Denomina de “Abercio Cabral Pontes” a rua existente no bairro de Lourdes paralela à rua Araxá, ao lado do Campo Guarani.</w:t>
      </w:r>
    </w:p>
    <w:p w14:paraId="4AE479D1" w14:textId="77777777" w:rsidR="007611F7" w:rsidRPr="007611F7" w:rsidRDefault="007611F7" w:rsidP="007611F7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3A222E41" w14:textId="77777777" w:rsidR="007611F7" w:rsidRPr="007611F7" w:rsidRDefault="007611F7" w:rsidP="007611F7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7611F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PROJETO DE LEI Nº 1.624/2026, de iniciativa do vereador Carlos Geraldo Bicalho, que Denomina de Alcino Francisco, o beco existente no bairro Nova Esperança, com acesso pela rua Barão de Cocais e paralelo a rua Onofre Newton de Ambrósio. </w:t>
      </w:r>
    </w:p>
    <w:p w14:paraId="2684C1CD" w14:textId="1F95DF45" w:rsidR="0075318A" w:rsidRDefault="0075318A" w:rsidP="0075318A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494AD7E5" w14:textId="77777777" w:rsidR="0075318A" w:rsidRPr="0051770C" w:rsidRDefault="0075318A" w:rsidP="0075318A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10"/>
          <w:szCs w:val="10"/>
          <w:lang w:eastAsia="pt-BR"/>
        </w:rPr>
      </w:pPr>
    </w:p>
    <w:p w14:paraId="3BB2259E" w14:textId="7ABBDA59" w:rsidR="00C855AA" w:rsidRPr="004A3256" w:rsidRDefault="000F7F07" w:rsidP="00C855AA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4A3256">
        <w:rPr>
          <w:rFonts w:ascii="Arial" w:hAnsi="Arial" w:cs="Arial"/>
          <w:b/>
          <w:i/>
          <w:color w:val="000000" w:themeColor="text1"/>
          <w:sz w:val="24"/>
          <w:szCs w:val="24"/>
        </w:rPr>
        <w:t>V – LEITURA DE PROPOSIÇÕES:</w:t>
      </w:r>
      <w:bookmarkStart w:id="0" w:name="_Hlk211354408"/>
      <w:r w:rsidR="00E76AFB" w:rsidRPr="004A3256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</w:p>
    <w:p w14:paraId="1939D969" w14:textId="77777777" w:rsidR="00E76AFB" w:rsidRPr="003F53D9" w:rsidRDefault="00E76AFB" w:rsidP="00C855AA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/>
          <w:color w:val="000000" w:themeColor="text1"/>
          <w:sz w:val="10"/>
          <w:szCs w:val="10"/>
        </w:rPr>
      </w:pPr>
    </w:p>
    <w:p w14:paraId="46F69412" w14:textId="77777777" w:rsidR="00B95754" w:rsidRPr="003F53D9" w:rsidRDefault="00B95754" w:rsidP="005A6472">
      <w:pPr>
        <w:tabs>
          <w:tab w:val="center" w:pos="5386"/>
        </w:tabs>
        <w:spacing w:after="0" w:line="276" w:lineRule="auto"/>
        <w:ind w:right="-143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bookmarkEnd w:id="0"/>
    <w:p w14:paraId="170D0333" w14:textId="44EA5045" w:rsidR="00554F3F" w:rsidRDefault="006F549D" w:rsidP="00490B0C">
      <w:pPr>
        <w:spacing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6F549D">
        <w:rPr>
          <w:rFonts w:ascii="Arial" w:hAnsi="Arial" w:cs="Arial"/>
          <w:bCs/>
          <w:iCs/>
          <w:sz w:val="24"/>
          <w:szCs w:val="24"/>
        </w:rPr>
        <w:t>PROJETO DE LEI Nº 1.628/2026, de iniciativa do vereador Fernando Linhares Pereira, que Reconhece como Patrimônio Cultural Imaterial do Município de João Monlevade as Celebrações de São José e de Nossa Senhora Aparecida, e dá outras providências.</w:t>
      </w:r>
    </w:p>
    <w:p w14:paraId="6C164600" w14:textId="0545B357" w:rsidR="006F549D" w:rsidRPr="00490B0C" w:rsidRDefault="006F549D" w:rsidP="00490B0C">
      <w:pPr>
        <w:spacing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6F549D">
        <w:rPr>
          <w:rFonts w:ascii="Arial" w:hAnsi="Arial" w:cs="Arial"/>
          <w:bCs/>
          <w:iCs/>
          <w:sz w:val="24"/>
          <w:szCs w:val="24"/>
        </w:rPr>
        <w:t>PROJETO DE LEI Nº 1.629/2026, de iniciativa do vereador Bruno Nepomuceno Braga, que Dispõe, no âmbito do Município de João Monlevade, sobre a atenção integral à saúde das pessoas com doença falciforme e outras hemoglobinopatias no Sistema Único de Saúde, e dá outras providências.</w:t>
      </w:r>
    </w:p>
    <w:p w14:paraId="59CFB276" w14:textId="77777777" w:rsidR="00490B0C" w:rsidRDefault="000F7F07" w:rsidP="00490B0C">
      <w:pPr>
        <w:spacing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4A3256">
        <w:rPr>
          <w:rFonts w:ascii="Arial" w:hAnsi="Arial" w:cs="Arial"/>
          <w:b/>
          <w:i/>
          <w:sz w:val="24"/>
          <w:szCs w:val="24"/>
        </w:rPr>
        <w:t>VI – LEITURA DE ANTEPROJETOS:</w:t>
      </w:r>
    </w:p>
    <w:p w14:paraId="258A5D3C" w14:textId="1F429EB8" w:rsidR="00490B0C" w:rsidRPr="00490B0C" w:rsidRDefault="00490B0C" w:rsidP="00490B0C">
      <w:pPr>
        <w:spacing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490B0C">
        <w:rPr>
          <w:rFonts w:ascii="Arial" w:hAnsi="Arial" w:cs="Arial"/>
          <w:bCs/>
          <w:iCs/>
          <w:sz w:val="24"/>
          <w:szCs w:val="24"/>
        </w:rPr>
        <w:t>- Não há.</w:t>
      </w:r>
    </w:p>
    <w:p w14:paraId="41613BA0" w14:textId="10365C66" w:rsidR="000F7F07" w:rsidRDefault="000F7F07" w:rsidP="000F7F07">
      <w:pPr>
        <w:spacing w:line="276" w:lineRule="auto"/>
        <w:ind w:left="-851"/>
        <w:jc w:val="both"/>
        <w:rPr>
          <w:rFonts w:ascii="Arial" w:hAnsi="Arial" w:cs="Arial"/>
          <w:b/>
          <w:i/>
          <w:color w:val="000000"/>
          <w:sz w:val="24"/>
          <w:szCs w:val="24"/>
        </w:rPr>
      </w:pPr>
      <w:r w:rsidRPr="004A3256">
        <w:rPr>
          <w:rFonts w:ascii="Arial" w:hAnsi="Arial" w:cs="Arial"/>
          <w:b/>
          <w:i/>
          <w:color w:val="000000"/>
          <w:sz w:val="24"/>
          <w:szCs w:val="24"/>
        </w:rPr>
        <w:t>VII – LEITURA DE REQUERIMENTOS:</w:t>
      </w:r>
    </w:p>
    <w:p w14:paraId="42857C6C" w14:textId="72DB8C16" w:rsidR="00A07A54" w:rsidRDefault="00A07A54" w:rsidP="00A07A54">
      <w:pPr>
        <w:spacing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490B0C">
        <w:rPr>
          <w:rFonts w:ascii="Arial" w:hAnsi="Arial" w:cs="Arial"/>
          <w:bCs/>
          <w:iCs/>
          <w:sz w:val="24"/>
          <w:szCs w:val="24"/>
        </w:rPr>
        <w:lastRenderedPageBreak/>
        <w:t>-</w:t>
      </w:r>
      <w:r w:rsidR="005840E2">
        <w:rPr>
          <w:rFonts w:ascii="Arial" w:hAnsi="Arial" w:cs="Arial"/>
          <w:bCs/>
          <w:iCs/>
          <w:sz w:val="24"/>
          <w:szCs w:val="24"/>
        </w:rPr>
        <w:t xml:space="preserve"> </w:t>
      </w:r>
      <w:r w:rsidR="00F13912">
        <w:rPr>
          <w:rFonts w:ascii="Arial" w:hAnsi="Arial" w:cs="Arial"/>
          <w:bCs/>
          <w:iCs/>
          <w:sz w:val="24"/>
          <w:szCs w:val="24"/>
        </w:rPr>
        <w:t>nº</w:t>
      </w:r>
      <w:r w:rsidR="005840E2">
        <w:rPr>
          <w:rFonts w:ascii="Arial" w:hAnsi="Arial" w:cs="Arial"/>
          <w:bCs/>
          <w:iCs/>
          <w:sz w:val="24"/>
          <w:szCs w:val="24"/>
        </w:rPr>
        <w:t xml:space="preserve"> </w:t>
      </w:r>
      <w:r w:rsidR="00F13912">
        <w:rPr>
          <w:rFonts w:ascii="Arial" w:hAnsi="Arial" w:cs="Arial"/>
          <w:bCs/>
          <w:iCs/>
          <w:sz w:val="24"/>
          <w:szCs w:val="24"/>
        </w:rPr>
        <w:t xml:space="preserve">11, do vereador Marquinhos Dornelas, requerendo </w:t>
      </w:r>
      <w:r w:rsidR="00F13912" w:rsidRPr="00F13912">
        <w:rPr>
          <w:rFonts w:ascii="Arial" w:hAnsi="Arial" w:cs="Arial"/>
          <w:bCs/>
          <w:iCs/>
          <w:sz w:val="24"/>
          <w:szCs w:val="24"/>
        </w:rPr>
        <w:t>que seja agendada posteriormente, uma reunião com o objetivo de tratar da intermediação e viabilização de verbas destinadas à realização da solenidade de formatura para os alunos concluintes do Ensino Médio das escolas públicas do município de João Monlevad</w:t>
      </w:r>
      <w:r w:rsidR="0006741A">
        <w:rPr>
          <w:rFonts w:ascii="Arial" w:hAnsi="Arial" w:cs="Arial"/>
          <w:bCs/>
          <w:iCs/>
          <w:sz w:val="24"/>
          <w:szCs w:val="24"/>
        </w:rPr>
        <w:t>e;</w:t>
      </w:r>
    </w:p>
    <w:p w14:paraId="2DB1022F" w14:textId="6521EDD5" w:rsidR="0006741A" w:rsidRDefault="0006741A" w:rsidP="00A07A54">
      <w:pPr>
        <w:spacing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- nº 12</w:t>
      </w:r>
      <w:r w:rsidR="004D4621">
        <w:rPr>
          <w:rFonts w:ascii="Arial" w:hAnsi="Arial" w:cs="Arial"/>
          <w:bCs/>
          <w:iCs/>
          <w:sz w:val="24"/>
          <w:szCs w:val="24"/>
        </w:rPr>
        <w:t xml:space="preserve">, do vereador </w:t>
      </w:r>
      <w:r w:rsidR="00DC4A00">
        <w:rPr>
          <w:rFonts w:ascii="Arial" w:hAnsi="Arial" w:cs="Arial"/>
          <w:bCs/>
          <w:iCs/>
          <w:sz w:val="24"/>
          <w:szCs w:val="24"/>
        </w:rPr>
        <w:t xml:space="preserve">Alysson Barcelos, requerendo </w:t>
      </w:r>
      <w:r w:rsidR="00DC4A00" w:rsidRPr="00DC4A00">
        <w:rPr>
          <w:rFonts w:ascii="Arial" w:hAnsi="Arial" w:cs="Arial"/>
          <w:bCs/>
          <w:iCs/>
          <w:sz w:val="24"/>
          <w:szCs w:val="24"/>
        </w:rPr>
        <w:t>esclarecimentos detalhados acerca do procedimento de liberação de selos para autorização de realização de exames, que ocorrem de forma mensal nas Unidades Básicas de Saúde deste município</w:t>
      </w:r>
      <w:r w:rsidR="00793C0C">
        <w:rPr>
          <w:rFonts w:ascii="Arial" w:hAnsi="Arial" w:cs="Arial"/>
          <w:bCs/>
          <w:iCs/>
          <w:sz w:val="24"/>
          <w:szCs w:val="24"/>
        </w:rPr>
        <w:t>;</w:t>
      </w:r>
    </w:p>
    <w:p w14:paraId="61ADDE71" w14:textId="6EAF0A07" w:rsidR="00793C0C" w:rsidRDefault="00793C0C" w:rsidP="00A07A54">
      <w:pPr>
        <w:spacing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nº 13, do vereador </w:t>
      </w:r>
      <w:r w:rsidR="00FC514A">
        <w:rPr>
          <w:rFonts w:ascii="Arial" w:hAnsi="Arial" w:cs="Arial"/>
          <w:bCs/>
          <w:iCs/>
          <w:sz w:val="24"/>
          <w:szCs w:val="24"/>
        </w:rPr>
        <w:t xml:space="preserve">Thiago Titó, requerendo </w:t>
      </w:r>
      <w:r w:rsidR="00FC514A" w:rsidRPr="00FC514A">
        <w:rPr>
          <w:rFonts w:ascii="Arial" w:hAnsi="Arial" w:cs="Arial"/>
          <w:bCs/>
          <w:iCs/>
          <w:sz w:val="24"/>
          <w:szCs w:val="24"/>
        </w:rPr>
        <w:t>providências cabíveis ao Settran e à Secretaria de Serviços Urbanos, em relação ao trânsito em diversos pontos da avenida Alberto Lima</w:t>
      </w:r>
      <w:r w:rsidR="00FC514A">
        <w:rPr>
          <w:rFonts w:ascii="Arial" w:hAnsi="Arial" w:cs="Arial"/>
          <w:bCs/>
          <w:iCs/>
          <w:sz w:val="24"/>
          <w:szCs w:val="24"/>
        </w:rPr>
        <w:t>;</w:t>
      </w:r>
    </w:p>
    <w:p w14:paraId="4C20B0D8" w14:textId="170CA1F6" w:rsidR="00FC514A" w:rsidRDefault="00FC514A" w:rsidP="00A07A54">
      <w:pPr>
        <w:spacing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nº 14, do vereador </w:t>
      </w:r>
      <w:r w:rsidR="00A16998">
        <w:rPr>
          <w:rFonts w:ascii="Arial" w:hAnsi="Arial" w:cs="Arial"/>
          <w:bCs/>
          <w:iCs/>
          <w:sz w:val="24"/>
          <w:szCs w:val="24"/>
        </w:rPr>
        <w:t>Leles Pontes</w:t>
      </w:r>
      <w:r w:rsidR="0051770C">
        <w:rPr>
          <w:rFonts w:ascii="Arial" w:hAnsi="Arial" w:cs="Arial"/>
          <w:bCs/>
          <w:iCs/>
          <w:sz w:val="24"/>
          <w:szCs w:val="24"/>
        </w:rPr>
        <w:t xml:space="preserve"> e outros</w:t>
      </w:r>
      <w:r w:rsidR="001F73AE">
        <w:rPr>
          <w:rFonts w:ascii="Arial" w:hAnsi="Arial" w:cs="Arial"/>
          <w:bCs/>
          <w:iCs/>
          <w:sz w:val="24"/>
          <w:szCs w:val="24"/>
        </w:rPr>
        <w:t>,</w:t>
      </w:r>
      <w:r w:rsidR="00CE357E">
        <w:rPr>
          <w:rFonts w:ascii="Arial" w:hAnsi="Arial" w:cs="Arial"/>
          <w:bCs/>
          <w:iCs/>
          <w:sz w:val="24"/>
          <w:szCs w:val="24"/>
        </w:rPr>
        <w:t xml:space="preserve"> </w:t>
      </w:r>
      <w:r w:rsidR="00A16998">
        <w:rPr>
          <w:rFonts w:ascii="Arial" w:hAnsi="Arial" w:cs="Arial"/>
          <w:bCs/>
          <w:iCs/>
          <w:sz w:val="24"/>
          <w:szCs w:val="24"/>
        </w:rPr>
        <w:t xml:space="preserve">requerendo </w:t>
      </w:r>
      <w:r w:rsidR="00A16998" w:rsidRPr="00A16998">
        <w:rPr>
          <w:rFonts w:ascii="Arial" w:hAnsi="Arial" w:cs="Arial"/>
          <w:bCs/>
          <w:iCs/>
          <w:sz w:val="24"/>
          <w:szCs w:val="24"/>
        </w:rPr>
        <w:t>a realização de uma Audiência Pública, com o objetivo de debater o rebaixamento na contratação de professores nível 06 para 05, Supervisores Pedagógicos nível 03 para 02, e o enquadramento das monitoras após a Lei nº 15.326/2026</w:t>
      </w:r>
      <w:r w:rsidR="00A61F38">
        <w:rPr>
          <w:rFonts w:ascii="Arial" w:hAnsi="Arial" w:cs="Arial"/>
          <w:bCs/>
          <w:iCs/>
          <w:sz w:val="24"/>
          <w:szCs w:val="24"/>
        </w:rPr>
        <w:t>;</w:t>
      </w:r>
    </w:p>
    <w:p w14:paraId="481375EE" w14:textId="77777777" w:rsidR="00002100" w:rsidRDefault="00A61F38" w:rsidP="00BF34F6">
      <w:pPr>
        <w:spacing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nº 15, do vereador Alysson Barcelos, requerendo </w:t>
      </w:r>
      <w:r w:rsidR="005305D4" w:rsidRPr="005305D4">
        <w:rPr>
          <w:rFonts w:ascii="Arial" w:hAnsi="Arial" w:cs="Arial"/>
          <w:bCs/>
          <w:iCs/>
          <w:sz w:val="24"/>
          <w:szCs w:val="24"/>
        </w:rPr>
        <w:t xml:space="preserve">necessária e urgente intervenção na </w:t>
      </w:r>
      <w:r w:rsidR="005305D4">
        <w:rPr>
          <w:rFonts w:ascii="Arial" w:hAnsi="Arial" w:cs="Arial"/>
          <w:bCs/>
          <w:iCs/>
          <w:sz w:val="24"/>
          <w:szCs w:val="24"/>
        </w:rPr>
        <w:t>r</w:t>
      </w:r>
      <w:r w:rsidR="005305D4" w:rsidRPr="005305D4">
        <w:rPr>
          <w:rFonts w:ascii="Arial" w:hAnsi="Arial" w:cs="Arial"/>
          <w:bCs/>
          <w:iCs/>
          <w:sz w:val="24"/>
          <w:szCs w:val="24"/>
        </w:rPr>
        <w:t>ua Progresso,</w:t>
      </w:r>
      <w:r w:rsidR="005305D4">
        <w:rPr>
          <w:rFonts w:ascii="Arial" w:hAnsi="Arial" w:cs="Arial"/>
          <w:bCs/>
          <w:iCs/>
          <w:sz w:val="24"/>
          <w:szCs w:val="24"/>
        </w:rPr>
        <w:t xml:space="preserve"> b</w:t>
      </w:r>
      <w:r w:rsidR="005305D4" w:rsidRPr="005305D4">
        <w:rPr>
          <w:rFonts w:ascii="Arial" w:hAnsi="Arial" w:cs="Arial"/>
          <w:bCs/>
          <w:iCs/>
          <w:sz w:val="24"/>
          <w:szCs w:val="24"/>
        </w:rPr>
        <w:t>airro Alvorada, nas proximidades do Colégio CESP</w:t>
      </w:r>
      <w:r w:rsidR="00002100">
        <w:rPr>
          <w:rFonts w:ascii="Arial" w:hAnsi="Arial" w:cs="Arial"/>
          <w:bCs/>
          <w:iCs/>
          <w:sz w:val="24"/>
          <w:szCs w:val="24"/>
        </w:rPr>
        <w:t>;</w:t>
      </w:r>
    </w:p>
    <w:p w14:paraId="493F4F42" w14:textId="05A2B145" w:rsidR="005305D4" w:rsidRPr="00BF34F6" w:rsidRDefault="00002100" w:rsidP="00BF34F6">
      <w:pPr>
        <w:spacing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nº 16, do vereador Revetrie Teixeira, requerendo </w:t>
      </w:r>
      <w:r w:rsidR="00DC0E41">
        <w:rPr>
          <w:rFonts w:ascii="Arial" w:hAnsi="Arial" w:cs="Arial"/>
          <w:bCs/>
          <w:iCs/>
          <w:sz w:val="24"/>
          <w:szCs w:val="24"/>
        </w:rPr>
        <w:t>informações</w:t>
      </w:r>
      <w:r w:rsidR="009778FF">
        <w:rPr>
          <w:rFonts w:ascii="Arial" w:hAnsi="Arial" w:cs="Arial"/>
          <w:bCs/>
          <w:iCs/>
          <w:sz w:val="24"/>
          <w:szCs w:val="24"/>
        </w:rPr>
        <w:t xml:space="preserve"> em relação à </w:t>
      </w:r>
      <w:r w:rsidR="008964C2" w:rsidRPr="008964C2">
        <w:rPr>
          <w:rFonts w:ascii="Arial" w:hAnsi="Arial" w:cs="Arial"/>
          <w:bCs/>
          <w:iCs/>
          <w:sz w:val="24"/>
          <w:szCs w:val="24"/>
        </w:rPr>
        <w:t>Nota de Esclarecimento e Pedido de Desculpas publicada pela Prefeitura Municipal acerca das cirurgias de catarata agendadas para o dia 28 de fevereiro de 2026, no município de Mateus Leme, as quais não foram realizadas.</w:t>
      </w:r>
      <w:r w:rsidR="00BF34F6">
        <w:rPr>
          <w:rFonts w:ascii="Arial" w:hAnsi="Arial" w:cs="Arial"/>
          <w:bCs/>
          <w:iCs/>
          <w:sz w:val="24"/>
          <w:szCs w:val="24"/>
        </w:rPr>
        <w:t xml:space="preserve"> </w:t>
      </w:r>
    </w:p>
    <w:p w14:paraId="2E9CDD1E" w14:textId="77777777" w:rsidR="00203115" w:rsidRPr="00D219AC" w:rsidRDefault="00203115" w:rsidP="006143BC">
      <w:pPr>
        <w:spacing w:after="0" w:line="276" w:lineRule="auto"/>
        <w:ind w:left="-851"/>
        <w:jc w:val="both"/>
        <w:rPr>
          <w:rFonts w:ascii="Arial" w:hAnsi="Arial" w:cs="Arial"/>
          <w:b/>
          <w:i/>
          <w:iCs/>
          <w:color w:val="0D0D0D"/>
          <w:sz w:val="10"/>
          <w:szCs w:val="10"/>
        </w:rPr>
      </w:pPr>
    </w:p>
    <w:p w14:paraId="75C12EED" w14:textId="2DC7366B" w:rsidR="006143BC" w:rsidRPr="008E4206" w:rsidRDefault="000F7F07" w:rsidP="008E4206">
      <w:pPr>
        <w:spacing w:after="0" w:line="276" w:lineRule="auto"/>
        <w:ind w:left="-851"/>
        <w:jc w:val="both"/>
        <w:rPr>
          <w:rFonts w:ascii="Arial" w:hAnsi="Arial" w:cs="Arial"/>
          <w:b/>
          <w:i/>
          <w:iCs/>
          <w:color w:val="0D0D0D"/>
          <w:sz w:val="24"/>
          <w:szCs w:val="24"/>
        </w:rPr>
      </w:pPr>
      <w:r w:rsidRPr="004A3256">
        <w:rPr>
          <w:rFonts w:ascii="Arial" w:hAnsi="Arial" w:cs="Arial"/>
          <w:b/>
          <w:i/>
          <w:iCs/>
          <w:color w:val="0D0D0D"/>
          <w:sz w:val="24"/>
          <w:szCs w:val="24"/>
        </w:rPr>
        <w:t>VIII - LEITURA DE INDICAÇÕES:</w:t>
      </w:r>
      <w:bookmarkStart w:id="1" w:name="_Hlk221610560"/>
      <w:bookmarkStart w:id="2" w:name="_Hlk221610255"/>
      <w:bookmarkStart w:id="3" w:name="_Hlk183525576"/>
    </w:p>
    <w:bookmarkEnd w:id="1"/>
    <w:p w14:paraId="6EF3978F" w14:textId="120A385F" w:rsidR="00385090" w:rsidRPr="007F4BF0" w:rsidRDefault="00385090" w:rsidP="00693B1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1554B357" w14:textId="50BE0A16" w:rsidR="00E5162D" w:rsidRDefault="00385090" w:rsidP="00E01208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-</w:t>
      </w:r>
      <w:r w:rsidR="007C155F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>nº</w:t>
      </w:r>
      <w:r w:rsidR="00E01208">
        <w:rPr>
          <w:rFonts w:ascii="Arial" w:hAnsi="Arial" w:cs="Arial"/>
          <w:bCs/>
          <w:iCs/>
          <w:sz w:val="24"/>
          <w:szCs w:val="24"/>
        </w:rPr>
        <w:t xml:space="preserve"> 148, </w:t>
      </w:r>
      <w:r>
        <w:rPr>
          <w:rFonts w:ascii="Arial" w:hAnsi="Arial" w:cs="Arial"/>
          <w:bCs/>
          <w:iCs/>
          <w:sz w:val="24"/>
          <w:szCs w:val="24"/>
        </w:rPr>
        <w:t>do vereador</w:t>
      </w:r>
      <w:r w:rsidR="007C155F">
        <w:rPr>
          <w:rFonts w:ascii="Arial" w:hAnsi="Arial" w:cs="Arial"/>
          <w:bCs/>
          <w:iCs/>
          <w:sz w:val="24"/>
          <w:szCs w:val="24"/>
        </w:rPr>
        <w:t xml:space="preserve"> </w:t>
      </w:r>
      <w:r w:rsidR="00922723">
        <w:rPr>
          <w:rFonts w:ascii="Arial" w:hAnsi="Arial" w:cs="Arial"/>
          <w:bCs/>
          <w:iCs/>
          <w:sz w:val="24"/>
          <w:szCs w:val="24"/>
        </w:rPr>
        <w:t xml:space="preserve">Sassá Misericórdia, </w:t>
      </w:r>
      <w:r>
        <w:rPr>
          <w:rFonts w:ascii="Arial" w:hAnsi="Arial" w:cs="Arial"/>
          <w:bCs/>
          <w:iCs/>
          <w:sz w:val="24"/>
          <w:szCs w:val="24"/>
        </w:rPr>
        <w:t>indicando</w:t>
      </w:r>
      <w:r w:rsidR="00036692">
        <w:rPr>
          <w:rFonts w:ascii="Arial" w:hAnsi="Arial" w:cs="Arial"/>
          <w:bCs/>
          <w:iCs/>
          <w:sz w:val="24"/>
          <w:szCs w:val="24"/>
        </w:rPr>
        <w:t xml:space="preserve"> </w:t>
      </w:r>
      <w:r w:rsidR="00922723" w:rsidRPr="00922723">
        <w:rPr>
          <w:rFonts w:ascii="Arial" w:hAnsi="Arial" w:cs="Arial"/>
          <w:bCs/>
          <w:iCs/>
          <w:sz w:val="24"/>
          <w:szCs w:val="24"/>
        </w:rPr>
        <w:t>realização do serviço</w:t>
      </w:r>
      <w:r w:rsidR="00036692">
        <w:rPr>
          <w:rFonts w:ascii="Arial" w:hAnsi="Arial" w:cs="Arial"/>
          <w:bCs/>
          <w:iCs/>
          <w:sz w:val="24"/>
          <w:szCs w:val="24"/>
        </w:rPr>
        <w:t xml:space="preserve"> de</w:t>
      </w:r>
      <w:r w:rsidR="00922723" w:rsidRPr="00922723">
        <w:rPr>
          <w:rFonts w:ascii="Arial" w:hAnsi="Arial" w:cs="Arial"/>
          <w:bCs/>
          <w:iCs/>
          <w:sz w:val="24"/>
          <w:szCs w:val="24"/>
        </w:rPr>
        <w:t xml:space="preserve"> limpeza e capina na rua Geraldo de Paula, bairro Loanda</w:t>
      </w:r>
      <w:r w:rsidR="00922723">
        <w:rPr>
          <w:rFonts w:ascii="Arial" w:hAnsi="Arial" w:cs="Arial"/>
          <w:bCs/>
          <w:iCs/>
          <w:sz w:val="24"/>
          <w:szCs w:val="24"/>
        </w:rPr>
        <w:t>;</w:t>
      </w:r>
    </w:p>
    <w:p w14:paraId="0AB36C3A" w14:textId="77777777" w:rsidR="008E4206" w:rsidRPr="008E4206" w:rsidRDefault="008E4206" w:rsidP="008354FB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15715D1B" w14:textId="4E7F74DF" w:rsidR="00E01208" w:rsidRDefault="00922723" w:rsidP="008354FB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nº 149, </w:t>
      </w:r>
      <w:r w:rsidR="004E517C">
        <w:rPr>
          <w:rFonts w:ascii="Arial" w:hAnsi="Arial" w:cs="Arial"/>
          <w:bCs/>
          <w:iCs/>
          <w:sz w:val="24"/>
          <w:szCs w:val="24"/>
        </w:rPr>
        <w:t xml:space="preserve">do vereador </w:t>
      </w:r>
      <w:r w:rsidR="008237F3">
        <w:rPr>
          <w:rFonts w:ascii="Arial" w:hAnsi="Arial" w:cs="Arial"/>
          <w:bCs/>
          <w:iCs/>
          <w:sz w:val="24"/>
          <w:szCs w:val="24"/>
        </w:rPr>
        <w:t xml:space="preserve">Sassá Misericórdia, </w:t>
      </w:r>
      <w:r w:rsidR="00036692">
        <w:rPr>
          <w:rFonts w:ascii="Arial" w:hAnsi="Arial" w:cs="Arial"/>
          <w:bCs/>
          <w:iCs/>
          <w:sz w:val="24"/>
          <w:szCs w:val="24"/>
        </w:rPr>
        <w:t xml:space="preserve">indicando </w:t>
      </w:r>
      <w:r w:rsidR="00036692" w:rsidRPr="00036692">
        <w:rPr>
          <w:rFonts w:ascii="Arial" w:hAnsi="Arial" w:cs="Arial"/>
          <w:bCs/>
          <w:iCs/>
          <w:sz w:val="24"/>
          <w:szCs w:val="24"/>
        </w:rPr>
        <w:t>manutenção dos banheiros públicos localizado</w:t>
      </w:r>
      <w:r w:rsidR="00036692">
        <w:rPr>
          <w:rFonts w:ascii="Arial" w:hAnsi="Arial" w:cs="Arial"/>
          <w:bCs/>
          <w:iCs/>
          <w:sz w:val="24"/>
          <w:szCs w:val="24"/>
        </w:rPr>
        <w:t>s</w:t>
      </w:r>
      <w:r w:rsidR="00036692" w:rsidRPr="00036692">
        <w:rPr>
          <w:rFonts w:ascii="Arial" w:hAnsi="Arial" w:cs="Arial"/>
          <w:bCs/>
          <w:iCs/>
          <w:sz w:val="24"/>
          <w:szCs w:val="24"/>
        </w:rPr>
        <w:t xml:space="preserve"> na Praça do Povo, avenida Wilson Alvarenga, bairro Carneirinhos</w:t>
      </w:r>
      <w:r w:rsidR="00036692">
        <w:rPr>
          <w:rFonts w:ascii="Arial" w:hAnsi="Arial" w:cs="Arial"/>
          <w:bCs/>
          <w:iCs/>
          <w:sz w:val="24"/>
          <w:szCs w:val="24"/>
        </w:rPr>
        <w:t>;</w:t>
      </w:r>
    </w:p>
    <w:p w14:paraId="10216F1F" w14:textId="77777777" w:rsidR="008E4206" w:rsidRPr="008E4206" w:rsidRDefault="008E4206" w:rsidP="008354FB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05A7450F" w14:textId="204B9F0D" w:rsidR="008354FB" w:rsidRDefault="008354FB" w:rsidP="008354FB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nº 150, do vereador Sassá Misericórdia, indicando </w:t>
      </w:r>
      <w:r w:rsidR="00F127CE" w:rsidRPr="00F127CE">
        <w:rPr>
          <w:rFonts w:ascii="Arial" w:hAnsi="Arial" w:cs="Arial"/>
          <w:bCs/>
          <w:iCs/>
          <w:sz w:val="24"/>
          <w:szCs w:val="24"/>
        </w:rPr>
        <w:t>manutenção da via e dos passeios em toda extensão da rua Estados Unidos, bairro Teresópolis</w:t>
      </w:r>
      <w:r w:rsidR="00F127CE">
        <w:rPr>
          <w:rFonts w:ascii="Arial" w:hAnsi="Arial" w:cs="Arial"/>
          <w:bCs/>
          <w:iCs/>
          <w:sz w:val="24"/>
          <w:szCs w:val="24"/>
        </w:rPr>
        <w:t>;</w:t>
      </w:r>
    </w:p>
    <w:p w14:paraId="2E827A48" w14:textId="77777777" w:rsidR="008E4206" w:rsidRPr="0096368B" w:rsidRDefault="008E4206" w:rsidP="008354FB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2727F90E" w14:textId="6DB0B0FB" w:rsidR="00F127CE" w:rsidRDefault="00F127CE" w:rsidP="008354FB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nº 151, do vereador Sassá Misericórdia, indicando </w:t>
      </w:r>
      <w:r w:rsidR="00BA56D2" w:rsidRPr="00BA56D2">
        <w:rPr>
          <w:rFonts w:ascii="Arial" w:hAnsi="Arial" w:cs="Arial"/>
          <w:bCs/>
          <w:iCs/>
          <w:sz w:val="24"/>
          <w:szCs w:val="24"/>
        </w:rPr>
        <w:t>manutenção e tapa-buracos em toda extensão da rua Eduardo Dias, bairro Loanda</w:t>
      </w:r>
      <w:r w:rsidR="00BA56D2">
        <w:rPr>
          <w:rFonts w:ascii="Arial" w:hAnsi="Arial" w:cs="Arial"/>
          <w:bCs/>
          <w:iCs/>
          <w:sz w:val="24"/>
          <w:szCs w:val="24"/>
        </w:rPr>
        <w:t>;</w:t>
      </w:r>
    </w:p>
    <w:p w14:paraId="50712C7C" w14:textId="77777777" w:rsidR="008E4206" w:rsidRPr="0096368B" w:rsidRDefault="008E4206" w:rsidP="008354FB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7D0A71A7" w14:textId="5E99E19D" w:rsidR="00BA56D2" w:rsidRDefault="00BA56D2" w:rsidP="008354FB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- nº 152, do vereador</w:t>
      </w:r>
      <w:r w:rsidR="0074117A">
        <w:rPr>
          <w:rFonts w:ascii="Arial" w:hAnsi="Arial" w:cs="Arial"/>
          <w:bCs/>
          <w:iCs/>
          <w:sz w:val="24"/>
          <w:szCs w:val="24"/>
        </w:rPr>
        <w:t xml:space="preserve"> Sassá Misericórdia, indicando </w:t>
      </w:r>
      <w:r w:rsidR="00CD1FE5" w:rsidRPr="00CD1FE5">
        <w:rPr>
          <w:rFonts w:ascii="Arial" w:hAnsi="Arial" w:cs="Arial"/>
          <w:bCs/>
          <w:iCs/>
          <w:sz w:val="24"/>
          <w:szCs w:val="24"/>
        </w:rPr>
        <w:t>manutenção e tapa-buracos, na rua Isaac Cassimiro Gomes, bairro Loanda</w:t>
      </w:r>
      <w:r w:rsidR="00CD1FE5">
        <w:rPr>
          <w:rFonts w:ascii="Arial" w:hAnsi="Arial" w:cs="Arial"/>
          <w:bCs/>
          <w:iCs/>
          <w:sz w:val="24"/>
          <w:szCs w:val="24"/>
        </w:rPr>
        <w:t>;</w:t>
      </w:r>
    </w:p>
    <w:p w14:paraId="2B760A6E" w14:textId="77777777" w:rsidR="008E4206" w:rsidRPr="0096368B" w:rsidRDefault="008E4206" w:rsidP="008354FB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35AC9EA3" w14:textId="20C472D5" w:rsidR="00CD1FE5" w:rsidRDefault="00CD1FE5" w:rsidP="008354FB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nº 153, do vereador Belmar Diniz, indicando </w:t>
      </w:r>
      <w:r w:rsidR="0014551C" w:rsidRPr="0014551C">
        <w:rPr>
          <w:rFonts w:ascii="Arial" w:hAnsi="Arial" w:cs="Arial"/>
          <w:bCs/>
          <w:iCs/>
          <w:sz w:val="24"/>
          <w:szCs w:val="24"/>
        </w:rPr>
        <w:t>instalação de placas de identificação nas ruas Joaquim Augusto e João Batista dos Santos, bairro Tanquinho I</w:t>
      </w:r>
      <w:r w:rsidR="0014551C">
        <w:rPr>
          <w:rFonts w:ascii="Arial" w:hAnsi="Arial" w:cs="Arial"/>
          <w:bCs/>
          <w:iCs/>
          <w:sz w:val="24"/>
          <w:szCs w:val="24"/>
        </w:rPr>
        <w:t>I;</w:t>
      </w:r>
    </w:p>
    <w:p w14:paraId="0836DF88" w14:textId="77777777" w:rsidR="008E4206" w:rsidRPr="0096368B" w:rsidRDefault="008E4206" w:rsidP="008354FB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14554F7C" w14:textId="6A7AE883" w:rsidR="0014551C" w:rsidRDefault="001A1D4A" w:rsidP="008354FB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nº 154, do vereador Belmar Diniz, indicando </w:t>
      </w:r>
      <w:r w:rsidR="004044CE" w:rsidRPr="004044CE">
        <w:rPr>
          <w:rFonts w:ascii="Arial" w:hAnsi="Arial" w:cs="Arial"/>
          <w:bCs/>
          <w:iCs/>
          <w:sz w:val="24"/>
          <w:szCs w:val="24"/>
        </w:rPr>
        <w:t>extensão do horário da linha de ônibus “Corujão”, na madrugada de sábado para domingo, com parada às 03h30 no ponto localizado em frente à Policlínica/Secretaria Municipal de Saúde, bairro Belmonte</w:t>
      </w:r>
      <w:r w:rsidR="00FD4588">
        <w:rPr>
          <w:rFonts w:ascii="Arial" w:hAnsi="Arial" w:cs="Arial"/>
          <w:bCs/>
          <w:iCs/>
          <w:sz w:val="24"/>
          <w:szCs w:val="24"/>
        </w:rPr>
        <w:t>;</w:t>
      </w:r>
    </w:p>
    <w:p w14:paraId="3553513E" w14:textId="77777777" w:rsidR="008E4206" w:rsidRPr="0096368B" w:rsidRDefault="008E4206" w:rsidP="008354FB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72C8DAFE" w14:textId="3C2A1423" w:rsidR="00FD4588" w:rsidRDefault="00FD4588" w:rsidP="008354FB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- nº</w:t>
      </w:r>
      <w:r w:rsidR="00591ADE">
        <w:rPr>
          <w:rFonts w:ascii="Arial" w:hAnsi="Arial" w:cs="Arial"/>
          <w:bCs/>
          <w:iCs/>
          <w:sz w:val="24"/>
          <w:szCs w:val="24"/>
        </w:rPr>
        <w:t xml:space="preserve"> 155, do vereador Belmar Diniz, indicando </w:t>
      </w:r>
      <w:r w:rsidR="00641C51">
        <w:rPr>
          <w:rFonts w:ascii="Arial" w:hAnsi="Arial" w:cs="Arial"/>
          <w:bCs/>
          <w:iCs/>
          <w:sz w:val="24"/>
          <w:szCs w:val="24"/>
        </w:rPr>
        <w:t>r</w:t>
      </w:r>
      <w:r w:rsidR="00641C51" w:rsidRPr="00641C51">
        <w:rPr>
          <w:rFonts w:ascii="Arial" w:hAnsi="Arial" w:cs="Arial"/>
          <w:bCs/>
          <w:iCs/>
          <w:sz w:val="24"/>
          <w:szCs w:val="24"/>
        </w:rPr>
        <w:t>ecapeamento asfáltico em toda extensão da rua São João Del Re</w:t>
      </w:r>
      <w:r w:rsidR="00F16C41">
        <w:rPr>
          <w:rFonts w:ascii="Arial" w:hAnsi="Arial" w:cs="Arial"/>
          <w:bCs/>
          <w:iCs/>
          <w:sz w:val="24"/>
          <w:szCs w:val="24"/>
        </w:rPr>
        <w:t>i</w:t>
      </w:r>
      <w:r w:rsidR="00641C51" w:rsidRPr="00641C51">
        <w:rPr>
          <w:rFonts w:ascii="Arial" w:hAnsi="Arial" w:cs="Arial"/>
          <w:bCs/>
          <w:iCs/>
          <w:sz w:val="24"/>
          <w:szCs w:val="24"/>
        </w:rPr>
        <w:t>, bairro Metalúrgico</w:t>
      </w:r>
      <w:r w:rsidR="00641C51">
        <w:rPr>
          <w:rFonts w:ascii="Arial" w:hAnsi="Arial" w:cs="Arial"/>
          <w:bCs/>
          <w:iCs/>
          <w:sz w:val="24"/>
          <w:szCs w:val="24"/>
        </w:rPr>
        <w:t>;</w:t>
      </w:r>
    </w:p>
    <w:p w14:paraId="080698E1" w14:textId="77777777" w:rsidR="008E4206" w:rsidRPr="0096368B" w:rsidRDefault="008E4206" w:rsidP="008354FB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0402C421" w14:textId="586078C9" w:rsidR="00F16C41" w:rsidRDefault="00F16C41" w:rsidP="008354FB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lastRenderedPageBreak/>
        <w:t xml:space="preserve">- nº 156, do vereador Belmar Diniz, indicando </w:t>
      </w:r>
      <w:r w:rsidR="006969FD" w:rsidRPr="006969FD">
        <w:rPr>
          <w:rFonts w:ascii="Arial" w:hAnsi="Arial" w:cs="Arial"/>
          <w:bCs/>
          <w:iCs/>
          <w:sz w:val="24"/>
          <w:szCs w:val="24"/>
        </w:rPr>
        <w:t>manutenção e melhorias da pavimentação em toda extensão da rua Itatiaia, no bairro Serra</w:t>
      </w:r>
      <w:r w:rsidR="006969FD">
        <w:rPr>
          <w:rFonts w:ascii="Arial" w:hAnsi="Arial" w:cs="Arial"/>
          <w:bCs/>
          <w:iCs/>
          <w:sz w:val="24"/>
          <w:szCs w:val="24"/>
        </w:rPr>
        <w:t>;</w:t>
      </w:r>
    </w:p>
    <w:p w14:paraId="7380F7E8" w14:textId="77777777" w:rsidR="008E4206" w:rsidRPr="0096368B" w:rsidRDefault="008E4206" w:rsidP="008354FB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6FD6D6D0" w14:textId="0023ABC3" w:rsidR="006969FD" w:rsidRDefault="006969FD" w:rsidP="008354FB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- nº 157, do vereador B</w:t>
      </w:r>
      <w:r w:rsidR="009B1131">
        <w:rPr>
          <w:rFonts w:ascii="Arial" w:hAnsi="Arial" w:cs="Arial"/>
          <w:bCs/>
          <w:iCs/>
          <w:sz w:val="24"/>
          <w:szCs w:val="24"/>
        </w:rPr>
        <w:t>elmar Diniz</w:t>
      </w:r>
      <w:r>
        <w:rPr>
          <w:rFonts w:ascii="Arial" w:hAnsi="Arial" w:cs="Arial"/>
          <w:bCs/>
          <w:iCs/>
          <w:sz w:val="24"/>
          <w:szCs w:val="24"/>
        </w:rPr>
        <w:t>, indicando</w:t>
      </w:r>
      <w:r w:rsidR="001F4A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9B1131" w:rsidRPr="009B1131">
        <w:rPr>
          <w:rFonts w:ascii="Arial" w:hAnsi="Arial" w:cs="Arial"/>
          <w:bCs/>
          <w:iCs/>
          <w:sz w:val="24"/>
          <w:szCs w:val="24"/>
        </w:rPr>
        <w:t>capina, recolhimento de entulhos e limpeza geral em toda extensão da avenida São Bernardino, nos bairros Promorar e Mirante dos Cristais</w:t>
      </w:r>
      <w:r w:rsidR="009B1131">
        <w:rPr>
          <w:rFonts w:ascii="Arial" w:hAnsi="Arial" w:cs="Arial"/>
          <w:bCs/>
          <w:iCs/>
          <w:sz w:val="24"/>
          <w:szCs w:val="24"/>
        </w:rPr>
        <w:t>;</w:t>
      </w:r>
    </w:p>
    <w:p w14:paraId="40B32940" w14:textId="77777777" w:rsidR="008E4206" w:rsidRPr="0096368B" w:rsidRDefault="008E4206" w:rsidP="008354FB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45273F80" w14:textId="35B37598" w:rsidR="006449A3" w:rsidRDefault="006449A3" w:rsidP="008354FB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-</w:t>
      </w:r>
      <w:r w:rsidR="00E941C3">
        <w:rPr>
          <w:rFonts w:ascii="Arial" w:hAnsi="Arial" w:cs="Arial"/>
          <w:bCs/>
          <w:iCs/>
          <w:sz w:val="24"/>
          <w:szCs w:val="24"/>
        </w:rPr>
        <w:t xml:space="preserve"> nº 158, do vereador Bruno Braga, indicando</w:t>
      </w:r>
      <w:r w:rsidR="00B562C2" w:rsidRPr="00B562C2">
        <w:rPr>
          <w:rFonts w:ascii="Arial" w:hAnsi="Arial" w:cs="Arial"/>
          <w:bCs/>
          <w:iCs/>
          <w:sz w:val="24"/>
          <w:szCs w:val="24"/>
        </w:rPr>
        <w:t xml:space="preserve"> visita técnica conjunta e análise estrutural de rede pluvial com risco a residências na rua Quarenta, nº 601, bairro Loanda</w:t>
      </w:r>
      <w:r w:rsidR="00B562C2">
        <w:rPr>
          <w:rFonts w:ascii="Arial" w:hAnsi="Arial" w:cs="Arial"/>
          <w:bCs/>
          <w:iCs/>
          <w:sz w:val="24"/>
          <w:szCs w:val="24"/>
        </w:rPr>
        <w:t>;</w:t>
      </w:r>
    </w:p>
    <w:p w14:paraId="71381327" w14:textId="77777777" w:rsidR="008E4206" w:rsidRPr="0096368B" w:rsidRDefault="008E4206" w:rsidP="008354FB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0773E41A" w14:textId="5F818C31" w:rsidR="00036692" w:rsidRDefault="009F4FD1" w:rsidP="00F0223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</w:t>
      </w:r>
      <w:r w:rsidRPr="007749D6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nº 159, </w:t>
      </w:r>
      <w:r w:rsidR="007749D6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do vereador </w:t>
      </w:r>
      <w:r w:rsidR="00133A3A">
        <w:rPr>
          <w:rFonts w:ascii="Arial" w:hAnsi="Arial" w:cs="Arial"/>
          <w:bCs/>
          <w:iCs/>
          <w:color w:val="000000" w:themeColor="text1"/>
          <w:sz w:val="24"/>
          <w:szCs w:val="24"/>
        </w:rPr>
        <w:t>Bruno Braga</w:t>
      </w:r>
      <w:r w:rsidR="00653A1D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indicando </w:t>
      </w:r>
      <w:r w:rsidR="00653A1D" w:rsidRPr="00653A1D">
        <w:rPr>
          <w:rFonts w:ascii="Arial" w:hAnsi="Arial" w:cs="Arial"/>
          <w:bCs/>
          <w:iCs/>
          <w:color w:val="000000" w:themeColor="text1"/>
          <w:sz w:val="24"/>
          <w:szCs w:val="24"/>
        </w:rPr>
        <w:t>a realização de vistoria técnica e estudo de drenagem pluvial e correções pós-obra em via recentemente asfaltada na rua Passarela, nas proximidades do nº 19, bairro Cruzeiro Celeste</w:t>
      </w:r>
      <w:r w:rsidR="00653A1D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07EC0E05" w14:textId="77777777" w:rsidR="0095596C" w:rsidRPr="0095596C" w:rsidRDefault="0095596C" w:rsidP="00F0223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61F890C8" w14:textId="2B1EAB40" w:rsidR="00653A1D" w:rsidRDefault="00653A1D" w:rsidP="00F0223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160, do vereador </w:t>
      </w:r>
      <w:r w:rsidR="003004C2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Bruno Braga, indicando </w:t>
      </w:r>
      <w:r w:rsidR="003004C2" w:rsidRPr="003004C2">
        <w:rPr>
          <w:rFonts w:ascii="Arial" w:hAnsi="Arial" w:cs="Arial"/>
          <w:bCs/>
          <w:iCs/>
          <w:color w:val="000000" w:themeColor="text1"/>
          <w:sz w:val="24"/>
          <w:szCs w:val="24"/>
        </w:rPr>
        <w:t>medidas de controle de velocidade, sinalização e adequação de quebra-molas na rua W3, bairro Loanda</w:t>
      </w:r>
      <w:r w:rsidR="003004C2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438C4B21" w14:textId="77777777" w:rsidR="00670681" w:rsidRPr="00287903" w:rsidRDefault="00670681" w:rsidP="00F0223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529C6DEC" w14:textId="32495D47" w:rsidR="003004C2" w:rsidRDefault="003004C2" w:rsidP="00F0223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161, do vereador </w:t>
      </w:r>
      <w:r w:rsidR="0006171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Bruno Braga, indicando </w:t>
      </w:r>
      <w:r w:rsidR="00061719" w:rsidRPr="00061719">
        <w:rPr>
          <w:rFonts w:ascii="Arial" w:hAnsi="Arial" w:cs="Arial"/>
          <w:bCs/>
          <w:iCs/>
          <w:color w:val="000000" w:themeColor="text1"/>
          <w:sz w:val="24"/>
          <w:szCs w:val="24"/>
        </w:rPr>
        <w:t>visita técnica e organização viária na rua Vanádio, bairro Cruzeiro Celeste</w:t>
      </w:r>
      <w:r w:rsidR="00061719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247C6D83" w14:textId="77777777" w:rsidR="00670681" w:rsidRPr="00287903" w:rsidRDefault="00670681" w:rsidP="00F0223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41A8E5F4" w14:textId="782AFEC3" w:rsidR="00061719" w:rsidRDefault="00061719" w:rsidP="00F0223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162, do vereador </w:t>
      </w:r>
      <w:r w:rsidR="004F2450">
        <w:rPr>
          <w:rFonts w:ascii="Arial" w:hAnsi="Arial" w:cs="Arial"/>
          <w:bCs/>
          <w:iCs/>
          <w:color w:val="000000" w:themeColor="text1"/>
          <w:sz w:val="24"/>
          <w:szCs w:val="24"/>
        </w:rPr>
        <w:t>Carlinhos Bicalho, indicando r</w:t>
      </w:r>
      <w:r w:rsidR="004F2450" w:rsidRPr="004F2450">
        <w:rPr>
          <w:rFonts w:ascii="Arial" w:hAnsi="Arial" w:cs="Arial"/>
          <w:bCs/>
          <w:iCs/>
          <w:color w:val="000000" w:themeColor="text1"/>
          <w:sz w:val="24"/>
          <w:szCs w:val="24"/>
        </w:rPr>
        <w:t>ecolhimento da coleta seletiva no período noturno, após fechamento dos expedientes de funcionamento, nas avenidas Wilson Alvarenga, Getúlio Vargas, Gentil Bicalho, Castelo Branco, Rodrigues Alves, Alberto Lima e Armando Fajardo</w:t>
      </w:r>
      <w:r w:rsidR="004F2450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193A80F8" w14:textId="77777777" w:rsidR="00670681" w:rsidRPr="00287903" w:rsidRDefault="00670681" w:rsidP="00F0223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3463FA94" w14:textId="5481F901" w:rsidR="00EC5D3B" w:rsidRDefault="004F2450" w:rsidP="00F0223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- nº 163, do vereador Carlinhos</w:t>
      </w:r>
      <w:r w:rsidR="00A109F7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Bicalho, indicando</w:t>
      </w:r>
      <w:r w:rsidR="00EC5D3B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EC5D3B" w:rsidRPr="00EC5D3B">
        <w:rPr>
          <w:rFonts w:ascii="Arial" w:hAnsi="Arial" w:cs="Arial"/>
          <w:bCs/>
          <w:iCs/>
          <w:color w:val="000000" w:themeColor="text1"/>
          <w:sz w:val="24"/>
          <w:szCs w:val="24"/>
        </w:rPr>
        <w:t>providências urgentes em relação à linha 40 do transporte coletivo, com saída do bairro Cidade Nova às 06h10</w:t>
      </w:r>
      <w:r w:rsidR="00EC5D3B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643CE789" w14:textId="77777777" w:rsidR="00670681" w:rsidRPr="00287903" w:rsidRDefault="00670681" w:rsidP="00F0223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43799CA2" w14:textId="74726941" w:rsidR="007001C3" w:rsidRDefault="00E83A95" w:rsidP="00F0223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- nº 164, do vereador Carlinhos Bicalho</w:t>
      </w:r>
      <w:r w:rsidR="007001C3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indicando </w:t>
      </w:r>
      <w:r w:rsidR="007001C3" w:rsidRPr="007001C3">
        <w:rPr>
          <w:rFonts w:ascii="Arial" w:hAnsi="Arial" w:cs="Arial"/>
          <w:bCs/>
          <w:iCs/>
          <w:color w:val="000000" w:themeColor="text1"/>
          <w:sz w:val="24"/>
          <w:szCs w:val="24"/>
        </w:rPr>
        <w:t>substituição de um poste de iluminação pública localizado na rua Louis Ensch, no bairro Carneirinhos, nas proximidades do Supermercado Monlevade Cereais</w:t>
      </w:r>
      <w:r w:rsidR="007001C3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6F5FBED2" w14:textId="77777777" w:rsidR="00670681" w:rsidRPr="00D64BDC" w:rsidRDefault="00670681" w:rsidP="00F0223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130E025D" w14:textId="0F8B559A" w:rsidR="00EE652D" w:rsidRDefault="007001C3" w:rsidP="00F0223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- nº 165, do vereador Carlinhos Bicalho</w:t>
      </w:r>
      <w:r w:rsidR="00166306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indicando </w:t>
      </w:r>
      <w:r w:rsidR="00EE652D" w:rsidRPr="00EE652D">
        <w:rPr>
          <w:rFonts w:ascii="Arial" w:hAnsi="Arial" w:cs="Arial"/>
          <w:bCs/>
          <w:iCs/>
          <w:color w:val="000000" w:themeColor="text1"/>
          <w:sz w:val="24"/>
          <w:szCs w:val="24"/>
        </w:rPr>
        <w:t>limpeza e desobstrução das bocas de lobo em toda extensão da rua José Faustino Taveira, bairro Boa Vista</w:t>
      </w:r>
      <w:r w:rsidR="00EE652D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7819330D" w14:textId="77777777" w:rsidR="00670681" w:rsidRPr="00D64BDC" w:rsidRDefault="00670681" w:rsidP="00F0223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4C04C5FB" w14:textId="4728823D" w:rsidR="003A6E59" w:rsidRDefault="00EE652D" w:rsidP="00F0223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166, do vereador Leles Pontes, </w:t>
      </w:r>
      <w:r w:rsidR="0087573C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indicando </w:t>
      </w:r>
      <w:r w:rsidR="003A6E59" w:rsidRPr="003A6E59">
        <w:rPr>
          <w:rFonts w:ascii="Arial" w:hAnsi="Arial" w:cs="Arial"/>
          <w:bCs/>
          <w:iCs/>
          <w:color w:val="000000" w:themeColor="text1"/>
          <w:sz w:val="24"/>
          <w:szCs w:val="24"/>
        </w:rPr>
        <w:t>interligar a avenida Brasília do bairro Baú ao bairro Vila Tanque, para melhor o acesso da população aos bairros</w:t>
      </w:r>
      <w:r w:rsidR="003A6E59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19D23818" w14:textId="77777777" w:rsidR="00670681" w:rsidRPr="00D64BDC" w:rsidRDefault="00670681" w:rsidP="00F0223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06DB4C91" w14:textId="79C87234" w:rsidR="00F623AD" w:rsidRDefault="003A6E59" w:rsidP="00F0223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- nº 167, do vereador Leles</w:t>
      </w:r>
      <w:r w:rsidR="00C8478B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Pontes, indicando </w:t>
      </w:r>
      <w:r w:rsidR="00BF3C02" w:rsidRPr="00BF3C02">
        <w:rPr>
          <w:rFonts w:ascii="Arial" w:hAnsi="Arial" w:cs="Arial"/>
          <w:bCs/>
          <w:iCs/>
          <w:color w:val="000000" w:themeColor="text1"/>
          <w:sz w:val="24"/>
          <w:szCs w:val="24"/>
        </w:rPr>
        <w:t>operação tapa-buracos no final da rua Joaquim Avelar, subida do Velório Municipal</w:t>
      </w:r>
      <w:r w:rsidR="00F623AD">
        <w:rPr>
          <w:rFonts w:ascii="Arial" w:hAnsi="Arial" w:cs="Arial"/>
          <w:bCs/>
          <w:iCs/>
          <w:color w:val="000000" w:themeColor="text1"/>
          <w:sz w:val="24"/>
          <w:szCs w:val="24"/>
        </w:rPr>
        <w:t>,</w:t>
      </w:r>
      <w:r w:rsidR="00BF3C02" w:rsidRPr="00BF3C02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F623AD">
        <w:rPr>
          <w:rFonts w:ascii="Arial" w:hAnsi="Arial" w:cs="Arial"/>
          <w:bCs/>
          <w:iCs/>
          <w:color w:val="000000" w:themeColor="text1"/>
          <w:sz w:val="24"/>
          <w:szCs w:val="24"/>
        </w:rPr>
        <w:t>n</w:t>
      </w:r>
      <w:r w:rsidR="00BF3C02" w:rsidRPr="00BF3C02">
        <w:rPr>
          <w:rFonts w:ascii="Arial" w:hAnsi="Arial" w:cs="Arial"/>
          <w:bCs/>
          <w:iCs/>
          <w:color w:val="000000" w:themeColor="text1"/>
          <w:sz w:val="24"/>
          <w:szCs w:val="24"/>
        </w:rPr>
        <w:t>o bairro José de Alencar, que interliga ao novo bairro Mirante das Águas</w:t>
      </w:r>
      <w:r w:rsidR="00BF3C02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  <w:r w:rsidR="00C8478B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</w:p>
    <w:p w14:paraId="1CFE6038" w14:textId="77777777" w:rsidR="00670681" w:rsidRPr="00D64BDC" w:rsidRDefault="00670681" w:rsidP="00F0223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3C0D6C00" w14:textId="30BEA64B" w:rsidR="00372D44" w:rsidRDefault="00F623AD" w:rsidP="00F0223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168, do vereador </w:t>
      </w:r>
      <w:r w:rsidR="00372D44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Alysson Barcelos, indicando </w:t>
      </w:r>
      <w:r w:rsidR="00372D44" w:rsidRPr="00372D44">
        <w:rPr>
          <w:rFonts w:ascii="Arial" w:hAnsi="Arial" w:cs="Arial"/>
          <w:bCs/>
          <w:iCs/>
          <w:color w:val="000000" w:themeColor="text1"/>
          <w:sz w:val="24"/>
          <w:szCs w:val="24"/>
        </w:rPr>
        <w:t>instalação de uma academia ao ar livre ou em espaço coberto (conforme análise técnica quanto ao local mais adequado), no espaço anexo à antiga escola, atualmente utilizado como Núcleo da Fundação Crescer, localizado na rua Bahia, bairro Tanquinho I</w:t>
      </w:r>
      <w:r w:rsidR="00372D44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43BC4641" w14:textId="77777777" w:rsidR="00670681" w:rsidRPr="00D64BDC" w:rsidRDefault="00670681" w:rsidP="00F0223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0DE6C2F3" w14:textId="65BDF711" w:rsidR="007976E0" w:rsidRDefault="00DF716E" w:rsidP="00F0223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169, do vereador </w:t>
      </w:r>
      <w:r w:rsidR="007976E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Alysson Barcelos, indicando </w:t>
      </w:r>
      <w:r w:rsidR="007976E0" w:rsidRPr="007976E0">
        <w:rPr>
          <w:rFonts w:ascii="Arial" w:hAnsi="Arial" w:cs="Arial"/>
          <w:bCs/>
          <w:iCs/>
          <w:color w:val="000000" w:themeColor="text1"/>
          <w:sz w:val="24"/>
          <w:szCs w:val="24"/>
        </w:rPr>
        <w:t>manutenção de pintura na faixa de pedestres localizada na rua Joaquim Ferreira, esquina com a Praça do Povo</w:t>
      </w:r>
      <w:r w:rsidR="007976E0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359A00AD" w14:textId="77777777" w:rsidR="00670681" w:rsidRPr="00D64BDC" w:rsidRDefault="00670681" w:rsidP="00F0223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27E8AFBA" w14:textId="28E007DA" w:rsidR="004F2450" w:rsidRDefault="005416F6" w:rsidP="00F0223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170, do vereador Alysson Barcelos, indicando </w:t>
      </w:r>
      <w:r w:rsidR="00633D72" w:rsidRPr="00633D72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vistoria técnica conjunta e intervenção urgente na avenida Wilson Alvarenga, para alterar para faixa elevada (faixas de pedestres), localizadas em frente aos nº 1.170 de um lado e nº 1.211 do outro lado da via, pontos próximos também ao </w:t>
      </w:r>
      <w:r w:rsidR="00633D72">
        <w:rPr>
          <w:rFonts w:ascii="Arial" w:hAnsi="Arial" w:cs="Arial"/>
          <w:bCs/>
          <w:iCs/>
          <w:color w:val="000000" w:themeColor="text1"/>
          <w:sz w:val="24"/>
          <w:szCs w:val="24"/>
        </w:rPr>
        <w:t>C</w:t>
      </w:r>
      <w:r w:rsidR="00633D72" w:rsidRPr="00633D72">
        <w:rPr>
          <w:rFonts w:ascii="Arial" w:hAnsi="Arial" w:cs="Arial"/>
          <w:bCs/>
          <w:iCs/>
          <w:color w:val="000000" w:themeColor="text1"/>
          <w:sz w:val="24"/>
          <w:szCs w:val="24"/>
        </w:rPr>
        <w:t>oreto, na área central do município</w:t>
      </w:r>
      <w:r w:rsidR="00633D72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  <w:r w:rsidR="00EE652D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A109F7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</w:p>
    <w:p w14:paraId="7EF5FD5A" w14:textId="77777777" w:rsidR="00670681" w:rsidRPr="00D64BDC" w:rsidRDefault="00670681" w:rsidP="00F0223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4247CA15" w14:textId="7018B573" w:rsidR="00633D72" w:rsidRDefault="00633D72" w:rsidP="00F0223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lastRenderedPageBreak/>
        <w:t>- nº 171, do vereador Alysson Barcelos</w:t>
      </w:r>
      <w:r w:rsidR="0094694B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indicando </w:t>
      </w:r>
      <w:r w:rsidR="002E7F46" w:rsidRPr="002E7F46">
        <w:rPr>
          <w:rFonts w:ascii="Arial" w:hAnsi="Arial" w:cs="Arial"/>
          <w:bCs/>
          <w:iCs/>
          <w:color w:val="000000" w:themeColor="text1"/>
          <w:sz w:val="24"/>
          <w:szCs w:val="24"/>
        </w:rPr>
        <w:t>poda de árvores na rua Paulo Silva, próximo ao nº 481, bairro Vila Tanque, conforme DAIA 76/2026</w:t>
      </w:r>
      <w:r w:rsidR="002E7F46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6E628E79" w14:textId="77777777" w:rsidR="00670681" w:rsidRPr="00D64BDC" w:rsidRDefault="00670681" w:rsidP="00F0223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5E6672B1" w14:textId="3E055A36" w:rsidR="002E7F46" w:rsidRDefault="002E7F46" w:rsidP="00F0223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- nº 172, do vereador Fernando Linhares</w:t>
      </w:r>
      <w:r w:rsidR="00736D24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indicando </w:t>
      </w:r>
      <w:r w:rsidR="00736D24" w:rsidRPr="00736D24">
        <w:rPr>
          <w:rFonts w:ascii="Arial" w:hAnsi="Arial" w:cs="Arial"/>
          <w:bCs/>
          <w:iCs/>
          <w:color w:val="000000" w:themeColor="text1"/>
          <w:sz w:val="24"/>
          <w:szCs w:val="24"/>
        </w:rPr>
        <w:t>a implantação de sinalização viária adequada na rua Vinte e Dois, esquina com as ruas Trinta e Seis,</w:t>
      </w:r>
      <w:r w:rsidR="00736D24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e</w:t>
      </w:r>
      <w:r w:rsidR="00736D24" w:rsidRPr="00736D24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Trinta e Quatro, dando acesso à avenida Isaac Cassimiro Gomes, no bairro Loanda</w:t>
      </w:r>
      <w:r w:rsidR="00736D24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743B7380" w14:textId="77777777" w:rsidR="00670681" w:rsidRPr="00D64BDC" w:rsidRDefault="00670681" w:rsidP="008F574F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33508881" w14:textId="5600B563" w:rsidR="005764BA" w:rsidRDefault="00736D24" w:rsidP="008F574F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- nº 173, do vereador Fernando Linhares</w:t>
      </w:r>
      <w:r w:rsidR="003C490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indicando </w:t>
      </w:r>
      <w:r w:rsidR="00D1002C" w:rsidRPr="00D1002C">
        <w:rPr>
          <w:rFonts w:ascii="Arial" w:hAnsi="Arial" w:cs="Arial"/>
          <w:bCs/>
          <w:iCs/>
          <w:color w:val="000000" w:themeColor="text1"/>
          <w:sz w:val="24"/>
          <w:szCs w:val="24"/>
        </w:rPr>
        <w:t>a instalação de cobertura no ponto de ônibus localizado na rua Joaquim Villar Drumond, próximo ao nº 207, bairro José de Alencar</w:t>
      </w:r>
      <w:r w:rsidR="00D1002C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2C6118D5" w14:textId="77777777" w:rsidR="00670681" w:rsidRPr="00D64BDC" w:rsidRDefault="00670681" w:rsidP="00F0223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13784AAF" w14:textId="27CADBDB" w:rsidR="00DD7B7C" w:rsidRDefault="00FE0BAC" w:rsidP="00F0223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175, do vereador Fernando Linhares, indicando </w:t>
      </w:r>
      <w:r w:rsidR="006E39E4" w:rsidRPr="006E39E4">
        <w:rPr>
          <w:rFonts w:ascii="Arial" w:hAnsi="Arial" w:cs="Arial"/>
          <w:bCs/>
          <w:iCs/>
          <w:color w:val="000000" w:themeColor="text1"/>
          <w:sz w:val="24"/>
          <w:szCs w:val="24"/>
        </w:rPr>
        <w:t>a disponibilização de infraestrutura completa, incluindo palco, sistema de som, iluminação, mesas e cadeiras, para a realização da Festa de São José Operário, a ser realizada no dia 19 de março de 2026, n</w:t>
      </w:r>
      <w:r w:rsidR="00DD7B7C">
        <w:rPr>
          <w:rFonts w:ascii="Arial" w:hAnsi="Arial" w:cs="Arial"/>
          <w:bCs/>
          <w:iCs/>
          <w:color w:val="000000" w:themeColor="text1"/>
          <w:sz w:val="24"/>
          <w:szCs w:val="24"/>
        </w:rPr>
        <w:t>o estacionamento da</w:t>
      </w:r>
      <w:r w:rsidR="006E39E4" w:rsidRPr="006E39E4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Igreja São José Operário, situada na Rua Tapajós, nº 635, </w:t>
      </w:r>
      <w:r w:rsidR="00DD7B7C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bairro </w:t>
      </w:r>
      <w:r w:rsidR="006E39E4" w:rsidRPr="006E39E4">
        <w:rPr>
          <w:rFonts w:ascii="Arial" w:hAnsi="Arial" w:cs="Arial"/>
          <w:bCs/>
          <w:iCs/>
          <w:color w:val="000000" w:themeColor="text1"/>
          <w:sz w:val="24"/>
          <w:szCs w:val="24"/>
        </w:rPr>
        <w:t>Centro Industr</w:t>
      </w:r>
      <w:r w:rsidR="00DD7B7C">
        <w:rPr>
          <w:rFonts w:ascii="Arial" w:hAnsi="Arial" w:cs="Arial"/>
          <w:bCs/>
          <w:iCs/>
          <w:color w:val="000000" w:themeColor="text1"/>
          <w:sz w:val="24"/>
          <w:szCs w:val="24"/>
        </w:rPr>
        <w:t>ial;</w:t>
      </w:r>
    </w:p>
    <w:p w14:paraId="0B2965F2" w14:textId="77777777" w:rsidR="00670681" w:rsidRPr="00D64BDC" w:rsidRDefault="00670681" w:rsidP="00F0223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4CE112CB" w14:textId="240266AB" w:rsidR="00ED63BD" w:rsidRDefault="00DD7B7C" w:rsidP="00F0223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176, do vereador Fernando Linhares, </w:t>
      </w:r>
      <w:r w:rsidR="00677ABD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indicando </w:t>
      </w:r>
      <w:r w:rsidR="00ED63BD" w:rsidRPr="00ED63BD">
        <w:rPr>
          <w:rFonts w:ascii="Arial" w:hAnsi="Arial" w:cs="Arial"/>
          <w:bCs/>
          <w:iCs/>
          <w:color w:val="000000" w:themeColor="text1"/>
          <w:sz w:val="24"/>
          <w:szCs w:val="24"/>
        </w:rPr>
        <w:t>a realização de limpeza completa do córrego em toda a sua extensão, localizado na rua Antônio José, no bairro Serra do Egito, bem como a instalação de lixeiras fixas ou containers ao longo da via</w:t>
      </w:r>
      <w:r w:rsidR="00ED63BD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707B20A9" w14:textId="77777777" w:rsidR="00670681" w:rsidRPr="00D64BDC" w:rsidRDefault="00670681" w:rsidP="00F0223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600FC214" w14:textId="4E38B4C1" w:rsidR="00B1357F" w:rsidRDefault="00ED63BD" w:rsidP="00F0223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177, do vereador </w:t>
      </w:r>
      <w:r w:rsidR="00B1357F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Sinval Dias, indicando </w:t>
      </w:r>
      <w:r w:rsidR="00B1357F" w:rsidRPr="00B1357F">
        <w:rPr>
          <w:rFonts w:ascii="Arial" w:hAnsi="Arial" w:cs="Arial"/>
          <w:bCs/>
          <w:iCs/>
          <w:color w:val="000000" w:themeColor="text1"/>
          <w:sz w:val="24"/>
          <w:szCs w:val="24"/>
        </w:rPr>
        <w:t>limpeza e capina das ruas Quatro e Cinco, no bairro Sion</w:t>
      </w:r>
      <w:r w:rsidR="00B1357F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3B725729" w14:textId="77777777" w:rsidR="00670681" w:rsidRPr="00D64BDC" w:rsidRDefault="00670681" w:rsidP="00F0223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40360ECC" w14:textId="3EA0D759" w:rsidR="00BA123F" w:rsidRDefault="00B1357F" w:rsidP="00F0223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178, do vereador </w:t>
      </w:r>
      <w:r w:rsidR="00BA123F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Carlinhos Bicalho, indicando </w:t>
      </w:r>
      <w:r w:rsidR="00BA123F" w:rsidRPr="00BA123F">
        <w:rPr>
          <w:rFonts w:ascii="Arial" w:hAnsi="Arial" w:cs="Arial"/>
          <w:bCs/>
          <w:iCs/>
          <w:color w:val="000000" w:themeColor="text1"/>
          <w:sz w:val="24"/>
          <w:szCs w:val="24"/>
        </w:rPr>
        <w:t>operação tapa buracos na extensão da rua Araxá, acesso entre os bairros Satélite e Lourdes</w:t>
      </w:r>
      <w:r w:rsidR="00BA123F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41E73CED" w14:textId="77777777" w:rsidR="00670681" w:rsidRPr="00D64BDC" w:rsidRDefault="00670681" w:rsidP="00F0223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5F0DC231" w14:textId="2C8693F7" w:rsidR="003A41FC" w:rsidRDefault="00BA123F" w:rsidP="00F0223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179, do vereador </w:t>
      </w:r>
      <w:r w:rsidR="003A41FC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Bruno Braga, indicando </w:t>
      </w:r>
      <w:r w:rsidR="003A41FC" w:rsidRPr="003A41FC">
        <w:rPr>
          <w:rFonts w:ascii="Arial" w:hAnsi="Arial" w:cs="Arial"/>
          <w:bCs/>
          <w:iCs/>
          <w:color w:val="000000" w:themeColor="text1"/>
          <w:sz w:val="24"/>
          <w:szCs w:val="24"/>
        </w:rPr>
        <w:t>estudos e análises técnicas visando a implementação de uma Meia Maratona no município de João Monlevade</w:t>
      </w:r>
      <w:r w:rsidR="003A41FC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64E8FCA8" w14:textId="77777777" w:rsidR="00670681" w:rsidRPr="00D64BDC" w:rsidRDefault="00670681" w:rsidP="00F0223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23D6E202" w14:textId="5F1933E7" w:rsidR="00A5564D" w:rsidRDefault="003A41FC" w:rsidP="00F0223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180, do vereador </w:t>
      </w:r>
      <w:r w:rsidR="00A5564D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Zuza do Socorro, indicando </w:t>
      </w:r>
      <w:r w:rsidR="00A5564D" w:rsidRPr="00A5564D">
        <w:rPr>
          <w:rFonts w:ascii="Arial" w:hAnsi="Arial" w:cs="Arial"/>
          <w:bCs/>
          <w:iCs/>
          <w:color w:val="000000" w:themeColor="text1"/>
          <w:sz w:val="24"/>
          <w:szCs w:val="24"/>
        </w:rPr>
        <w:t>vistoria técnica e providências urgentes quanto ao muro de arrimo localizado na Rua Dimas Rodrigues de Lima, ao lado do nº 101, no Bairro Nova Monlevade</w:t>
      </w:r>
      <w:r w:rsidR="00A5564D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61E43841" w14:textId="77777777" w:rsidR="00670681" w:rsidRPr="00D64BDC" w:rsidRDefault="00670681" w:rsidP="00F0223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2C360CEF" w14:textId="5931ADC5" w:rsidR="00A5564D" w:rsidRDefault="00A5564D" w:rsidP="00F0223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181, do vereador Zuza do Socorro, indicando </w:t>
      </w:r>
      <w:r w:rsidR="004A6AAC" w:rsidRPr="004A6AAC">
        <w:rPr>
          <w:rFonts w:ascii="Arial" w:hAnsi="Arial" w:cs="Arial"/>
          <w:bCs/>
          <w:iCs/>
          <w:color w:val="000000" w:themeColor="text1"/>
          <w:sz w:val="24"/>
          <w:szCs w:val="24"/>
        </w:rPr>
        <w:t>limpeza urbana em toda extensão das ruas José de Castro Dias e Antônio Liberato Dias, no bairro Tanquinho II</w:t>
      </w:r>
      <w:r w:rsidR="004A6AAC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70B4CABF" w14:textId="77777777" w:rsidR="00670681" w:rsidRPr="00D64BDC" w:rsidRDefault="00670681" w:rsidP="00F0223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7ECE41E4" w14:textId="0B4EFFB7" w:rsidR="000031A1" w:rsidRDefault="004A6AAC" w:rsidP="00F0223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182, do vereador Zuza do Socorro, indicando </w:t>
      </w:r>
      <w:r w:rsidR="000031A1" w:rsidRPr="000031A1">
        <w:rPr>
          <w:rFonts w:ascii="Arial" w:hAnsi="Arial" w:cs="Arial"/>
          <w:bCs/>
          <w:iCs/>
          <w:color w:val="000000" w:themeColor="text1"/>
          <w:sz w:val="24"/>
          <w:szCs w:val="24"/>
        </w:rPr>
        <w:t>limpeza e capina no escadão localizado em frente ao nº 131, na Rua Venezuela, bairro Nossa Senhora da Conceição</w:t>
      </w:r>
      <w:r w:rsidR="000031A1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52168504" w14:textId="77777777" w:rsidR="00670681" w:rsidRPr="00D64BDC" w:rsidRDefault="00670681" w:rsidP="00F0223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7BC2A1EB" w14:textId="62D2F539" w:rsidR="000031A1" w:rsidRDefault="000031A1" w:rsidP="00F0223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- nº 183, do vereador Zuza do Socorro</w:t>
      </w:r>
      <w:r w:rsidR="00493B92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indicando </w:t>
      </w:r>
      <w:r w:rsidR="0041455A" w:rsidRPr="0041455A">
        <w:rPr>
          <w:rFonts w:ascii="Arial" w:hAnsi="Arial" w:cs="Arial"/>
          <w:bCs/>
          <w:iCs/>
          <w:color w:val="000000" w:themeColor="text1"/>
          <w:sz w:val="24"/>
          <w:szCs w:val="24"/>
        </w:rPr>
        <w:t>a melhoria do acesso entre as ruas Itatiaia e Caraça, no bairro Promorar, bem como a realização de limpeza e capina em toda a área de interligação</w:t>
      </w:r>
      <w:r w:rsidR="0041455A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6BA7F890" w14:textId="77777777" w:rsidR="00287903" w:rsidRPr="00D64BDC" w:rsidRDefault="00287903" w:rsidP="00F0223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6C474BBF" w14:textId="3E5C07E7" w:rsidR="0041455A" w:rsidRDefault="0041455A" w:rsidP="00F0223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184, do vereador Zuza do Socorro, indicando </w:t>
      </w:r>
      <w:r w:rsidR="00E62586" w:rsidRPr="00E62586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a implantação de sistema de drenagem pluvial na </w:t>
      </w:r>
      <w:r w:rsidR="00E62586">
        <w:rPr>
          <w:rFonts w:ascii="Arial" w:hAnsi="Arial" w:cs="Arial"/>
          <w:bCs/>
          <w:iCs/>
          <w:color w:val="000000" w:themeColor="text1"/>
          <w:sz w:val="24"/>
          <w:szCs w:val="24"/>
        </w:rPr>
        <w:t>r</w:t>
      </w:r>
      <w:r w:rsidR="00E62586" w:rsidRPr="00E62586">
        <w:rPr>
          <w:rFonts w:ascii="Arial" w:hAnsi="Arial" w:cs="Arial"/>
          <w:bCs/>
          <w:iCs/>
          <w:color w:val="000000" w:themeColor="text1"/>
          <w:sz w:val="24"/>
          <w:szCs w:val="24"/>
        </w:rPr>
        <w:t>ua Antônio Lázaro da Silva, bairro Santo Hipólito</w:t>
      </w:r>
      <w:r w:rsidR="00E62586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2A1DB037" w14:textId="77777777" w:rsidR="00287903" w:rsidRPr="00D64BDC" w:rsidRDefault="00287903" w:rsidP="00F0223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1B092353" w14:textId="25F7AFBD" w:rsidR="00E62586" w:rsidRDefault="00E62586" w:rsidP="00F0223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185, do vereador Revetrie Teixeira, indicando </w:t>
      </w:r>
      <w:r w:rsidR="00F145B5" w:rsidRPr="00F145B5">
        <w:rPr>
          <w:rFonts w:ascii="Arial" w:hAnsi="Arial" w:cs="Arial"/>
          <w:bCs/>
          <w:iCs/>
          <w:color w:val="000000" w:themeColor="text1"/>
          <w:sz w:val="24"/>
          <w:szCs w:val="24"/>
        </w:rPr>
        <w:t>providências urgentes quanto a um bueiro que se encontra aberto, representando grave risco à segurança da população, na rua Colômbia, bairro Cruzeiro Celeste</w:t>
      </w:r>
      <w:r w:rsidR="00F145B5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5DF506AD" w14:textId="77777777" w:rsidR="00287903" w:rsidRPr="00D64BDC" w:rsidRDefault="00287903" w:rsidP="00F0223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098C238D" w14:textId="4FFDFD8E" w:rsidR="007078CC" w:rsidRDefault="005E718B" w:rsidP="00F0223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186, </w:t>
      </w:r>
      <w:r w:rsidR="0017516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do vereador Revetrie Teixeira, indicando </w:t>
      </w:r>
      <w:r w:rsidR="00D715B4" w:rsidRPr="00D715B4">
        <w:rPr>
          <w:rFonts w:ascii="Arial" w:hAnsi="Arial" w:cs="Arial"/>
          <w:bCs/>
          <w:iCs/>
          <w:color w:val="000000" w:themeColor="text1"/>
          <w:sz w:val="24"/>
          <w:szCs w:val="24"/>
        </w:rPr>
        <w:t>levantamento/adequação do bueiro localizado na Rua Itajaí, em frente ao número 93, no bairro ABM, o qual se encontra excessivamente profundo, posicionado na lateral da via</w:t>
      </w:r>
      <w:r w:rsidR="00D715B4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  <w:r w:rsidR="007078CC" w:rsidRPr="007078CC">
        <w:rPr>
          <w:rFonts w:ascii="Arial" w:hAnsi="Arial" w:cs="Arial"/>
          <w:bCs/>
          <w:iCs/>
          <w:color w:val="000000" w:themeColor="text1"/>
          <w:sz w:val="24"/>
          <w:szCs w:val="24"/>
        </w:rPr>
        <w:tab/>
      </w:r>
    </w:p>
    <w:p w14:paraId="627E86EC" w14:textId="77777777" w:rsidR="00287903" w:rsidRPr="00D64BDC" w:rsidRDefault="00287903" w:rsidP="00F0223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4F063137" w14:textId="1C0E0FBD" w:rsidR="00D1002C" w:rsidRDefault="004565CA" w:rsidP="00F0223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lastRenderedPageBreak/>
        <w:t>-</w:t>
      </w:r>
      <w:r w:rsidR="007078CC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r w:rsidR="007078CC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187, do vereador Revetrie Teixeira, indicando</w:t>
      </w:r>
      <w:r w:rsidR="00AB3E0A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AB3E0A" w:rsidRPr="00AB3E0A">
        <w:rPr>
          <w:rFonts w:ascii="Arial" w:hAnsi="Arial" w:cs="Arial"/>
          <w:bCs/>
          <w:iCs/>
          <w:color w:val="000000" w:themeColor="text1"/>
          <w:sz w:val="24"/>
          <w:szCs w:val="24"/>
        </w:rPr>
        <w:t>operação tapa buraco na entrada da estrada do Forninho, avenida Wilson Alvarenga, bairro Baú</w:t>
      </w:r>
      <w:r w:rsidR="00AB3E0A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  <w:r w:rsidR="005764BA" w:rsidRPr="005764BA">
        <w:rPr>
          <w:rFonts w:ascii="Arial" w:hAnsi="Arial" w:cs="Arial"/>
          <w:bCs/>
          <w:iCs/>
          <w:color w:val="000000" w:themeColor="text1"/>
          <w:sz w:val="24"/>
          <w:szCs w:val="24"/>
        </w:rPr>
        <w:tab/>
      </w:r>
    </w:p>
    <w:p w14:paraId="5D499C3C" w14:textId="77777777" w:rsidR="00287903" w:rsidRPr="00D64BDC" w:rsidRDefault="00287903" w:rsidP="00F0223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62ED725C" w14:textId="2B0AED98" w:rsidR="004F2450" w:rsidRDefault="004565CA" w:rsidP="00F0223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- nº 188, do vereador Revetrie Teixeira, indicando</w:t>
      </w:r>
      <w:r w:rsidR="00116AE8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116AE8" w:rsidRPr="00116AE8">
        <w:rPr>
          <w:rFonts w:ascii="Arial" w:hAnsi="Arial" w:cs="Arial"/>
          <w:bCs/>
          <w:iCs/>
          <w:color w:val="000000" w:themeColor="text1"/>
          <w:sz w:val="24"/>
          <w:szCs w:val="24"/>
        </w:rPr>
        <w:t>operação tapa buraco, em toda extensão da rua Luiz Prandini, bairro Nossa Senhora da Conceição</w:t>
      </w:r>
      <w:r w:rsidR="00116AE8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2DCD152B" w14:textId="77777777" w:rsidR="00287903" w:rsidRPr="00D64BDC" w:rsidRDefault="00287903" w:rsidP="00F0223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49979F99" w14:textId="6BFB9697" w:rsidR="003004C2" w:rsidRDefault="004565CA" w:rsidP="00F0223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- nº 189, do vereador Revetrie Teixeira, indicando</w:t>
      </w:r>
      <w:r w:rsidR="00116AE8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31110D" w:rsidRPr="0031110D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a instalação de câmeras de monitoramento na </w:t>
      </w:r>
      <w:r w:rsidR="0031110D">
        <w:rPr>
          <w:rFonts w:ascii="Arial" w:hAnsi="Arial" w:cs="Arial"/>
          <w:bCs/>
          <w:iCs/>
          <w:color w:val="000000" w:themeColor="text1"/>
          <w:sz w:val="24"/>
          <w:szCs w:val="24"/>
        </w:rPr>
        <w:t>r</w:t>
      </w:r>
      <w:r w:rsidR="0031110D" w:rsidRPr="0031110D">
        <w:rPr>
          <w:rFonts w:ascii="Arial" w:hAnsi="Arial" w:cs="Arial"/>
          <w:bCs/>
          <w:iCs/>
          <w:color w:val="000000" w:themeColor="text1"/>
          <w:sz w:val="24"/>
          <w:szCs w:val="24"/>
        </w:rPr>
        <w:t>ua Sertaneja, bairro Belmonte, com captação de imagens voltada para o interior do pátio do DVO e suas proximidades</w:t>
      </w:r>
      <w:r w:rsidR="008F574F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56B548F4" w14:textId="77777777" w:rsidR="00287903" w:rsidRPr="007905E0" w:rsidRDefault="00287903" w:rsidP="00F0223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315A69CD" w14:textId="2FB1E545" w:rsidR="008F574F" w:rsidRDefault="008F574F" w:rsidP="00F02230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190, do vereador Fernando Linhares, </w:t>
      </w:r>
      <w:r w:rsidR="00B242F6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indicando </w:t>
      </w:r>
      <w:r w:rsidR="00B242F6" w:rsidRPr="00B242F6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recapeamento asfáltico na </w:t>
      </w:r>
      <w:r w:rsidR="00B242F6">
        <w:rPr>
          <w:rFonts w:ascii="Arial" w:hAnsi="Arial" w:cs="Arial"/>
          <w:bCs/>
          <w:iCs/>
          <w:color w:val="000000" w:themeColor="text1"/>
          <w:sz w:val="24"/>
          <w:szCs w:val="24"/>
        </w:rPr>
        <w:t>a</w:t>
      </w:r>
      <w:r w:rsidR="00B242F6" w:rsidRPr="00B242F6">
        <w:rPr>
          <w:rFonts w:ascii="Arial" w:hAnsi="Arial" w:cs="Arial"/>
          <w:bCs/>
          <w:iCs/>
          <w:color w:val="000000" w:themeColor="text1"/>
          <w:sz w:val="24"/>
          <w:szCs w:val="24"/>
        </w:rPr>
        <w:t>venida Getúlio Vargas,</w:t>
      </w:r>
      <w:r w:rsidR="006F579F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B242F6" w:rsidRPr="00B242F6">
        <w:rPr>
          <w:rFonts w:ascii="Arial" w:hAnsi="Arial" w:cs="Arial"/>
          <w:bCs/>
          <w:iCs/>
          <w:color w:val="000000" w:themeColor="text1"/>
          <w:sz w:val="24"/>
          <w:szCs w:val="24"/>
        </w:rPr>
        <w:t>trecho compreendido entre a Praça Domingos Silvério e o EPA Supermercados, bairro Centro.</w:t>
      </w:r>
      <w:r w:rsidR="00B242F6" w:rsidRPr="00B242F6">
        <w:rPr>
          <w:rFonts w:ascii="Arial" w:hAnsi="Arial" w:cs="Arial"/>
          <w:bCs/>
          <w:iCs/>
          <w:color w:val="000000" w:themeColor="text1"/>
          <w:sz w:val="24"/>
          <w:szCs w:val="24"/>
        </w:rPr>
        <w:tab/>
      </w:r>
    </w:p>
    <w:p w14:paraId="64D01092" w14:textId="77777777" w:rsidR="00EE7C41" w:rsidRPr="007863F2" w:rsidRDefault="00EE7C41" w:rsidP="00693B1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bookmarkEnd w:id="2"/>
    <w:p w14:paraId="38D26CF0" w14:textId="77777777" w:rsidR="00BB6D74" w:rsidRPr="008C3861" w:rsidRDefault="00BB6D74" w:rsidP="00091645">
      <w:pPr>
        <w:spacing w:after="0" w:line="276" w:lineRule="auto"/>
        <w:jc w:val="both"/>
        <w:rPr>
          <w:rFonts w:ascii="Arial" w:hAnsi="Arial" w:cs="Arial"/>
          <w:b/>
          <w:i/>
          <w:sz w:val="10"/>
          <w:szCs w:val="10"/>
        </w:rPr>
      </w:pPr>
    </w:p>
    <w:p w14:paraId="562A5C18" w14:textId="2010C94C" w:rsidR="000F7F07" w:rsidRPr="004A3256" w:rsidRDefault="000F7F07" w:rsidP="00AA5091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4A3256">
        <w:rPr>
          <w:rFonts w:ascii="Arial" w:hAnsi="Arial" w:cs="Arial"/>
          <w:b/>
          <w:i/>
          <w:sz w:val="24"/>
          <w:szCs w:val="24"/>
        </w:rPr>
        <w:t>IX - LEITURA DE MOÇÕES</w:t>
      </w:r>
      <w:bookmarkEnd w:id="3"/>
      <w:r w:rsidR="00D72FC3" w:rsidRPr="004A3256">
        <w:rPr>
          <w:rFonts w:ascii="Arial" w:hAnsi="Arial" w:cs="Arial"/>
          <w:b/>
          <w:i/>
          <w:sz w:val="24"/>
          <w:szCs w:val="24"/>
        </w:rPr>
        <w:t>:</w:t>
      </w:r>
    </w:p>
    <w:p w14:paraId="3F071C3D" w14:textId="77777777" w:rsidR="009E3539" w:rsidRPr="00066CA5" w:rsidRDefault="009E3539" w:rsidP="00AA5091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</w:p>
    <w:p w14:paraId="7160477F" w14:textId="17E5B878" w:rsidR="008C782E" w:rsidRDefault="008C782E" w:rsidP="009F5E27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- nº</w:t>
      </w:r>
      <w:r w:rsidR="00EF5D1A">
        <w:rPr>
          <w:rFonts w:ascii="Arial" w:hAnsi="Arial" w:cs="Arial"/>
          <w:bCs/>
          <w:iCs/>
          <w:sz w:val="24"/>
          <w:szCs w:val="24"/>
        </w:rPr>
        <w:t xml:space="preserve"> 28</w:t>
      </w:r>
      <w:r>
        <w:rPr>
          <w:rFonts w:ascii="Arial" w:hAnsi="Arial" w:cs="Arial"/>
          <w:bCs/>
          <w:iCs/>
          <w:sz w:val="24"/>
          <w:szCs w:val="24"/>
        </w:rPr>
        <w:t>, do vereado</w:t>
      </w:r>
      <w:r w:rsidR="00EF5D1A">
        <w:rPr>
          <w:rFonts w:ascii="Arial" w:hAnsi="Arial" w:cs="Arial"/>
          <w:bCs/>
          <w:iCs/>
          <w:sz w:val="24"/>
          <w:szCs w:val="24"/>
        </w:rPr>
        <w:t>r Vanderlei Miranda</w:t>
      </w:r>
      <w:r>
        <w:rPr>
          <w:rFonts w:ascii="Arial" w:hAnsi="Arial" w:cs="Arial"/>
          <w:bCs/>
          <w:iCs/>
          <w:sz w:val="24"/>
          <w:szCs w:val="24"/>
        </w:rPr>
        <w:t xml:space="preserve">, </w:t>
      </w:r>
      <w:r w:rsidR="00010AE6">
        <w:rPr>
          <w:rFonts w:ascii="Arial" w:hAnsi="Arial" w:cs="Arial"/>
          <w:bCs/>
          <w:iCs/>
          <w:sz w:val="24"/>
          <w:szCs w:val="24"/>
        </w:rPr>
        <w:t>Moção de Pesar pelo falecimento d</w:t>
      </w:r>
      <w:r w:rsidR="00D15A81">
        <w:rPr>
          <w:rFonts w:ascii="Arial" w:hAnsi="Arial" w:cs="Arial"/>
          <w:bCs/>
          <w:iCs/>
          <w:sz w:val="24"/>
          <w:szCs w:val="24"/>
        </w:rPr>
        <w:t>a</w:t>
      </w:r>
      <w:r w:rsidR="00010AE6">
        <w:rPr>
          <w:rFonts w:ascii="Arial" w:hAnsi="Arial" w:cs="Arial"/>
          <w:bCs/>
          <w:iCs/>
          <w:sz w:val="24"/>
          <w:szCs w:val="24"/>
        </w:rPr>
        <w:t xml:space="preserve"> senhor</w:t>
      </w:r>
      <w:r w:rsidR="00D15A81">
        <w:rPr>
          <w:rFonts w:ascii="Arial" w:hAnsi="Arial" w:cs="Arial"/>
          <w:bCs/>
          <w:iCs/>
          <w:sz w:val="24"/>
          <w:szCs w:val="24"/>
        </w:rPr>
        <w:t>a Lourdes do Carmo Carvalho</w:t>
      </w:r>
      <w:r w:rsidR="002317AE">
        <w:rPr>
          <w:rFonts w:ascii="Arial" w:hAnsi="Arial" w:cs="Arial"/>
          <w:bCs/>
          <w:iCs/>
          <w:sz w:val="24"/>
          <w:szCs w:val="24"/>
        </w:rPr>
        <w:t xml:space="preserve">, </w:t>
      </w:r>
      <w:r w:rsidR="003A3410">
        <w:rPr>
          <w:rFonts w:ascii="Arial" w:hAnsi="Arial" w:cs="Arial"/>
          <w:bCs/>
          <w:iCs/>
          <w:sz w:val="24"/>
          <w:szCs w:val="24"/>
        </w:rPr>
        <w:t>ocorrido em</w:t>
      </w:r>
      <w:r w:rsidR="00D15A81">
        <w:rPr>
          <w:rFonts w:ascii="Arial" w:hAnsi="Arial" w:cs="Arial"/>
          <w:bCs/>
          <w:iCs/>
          <w:sz w:val="24"/>
          <w:szCs w:val="24"/>
        </w:rPr>
        <w:t xml:space="preserve"> </w:t>
      </w:r>
      <w:r w:rsidR="004C71DF">
        <w:rPr>
          <w:rFonts w:ascii="Arial" w:hAnsi="Arial" w:cs="Arial"/>
          <w:bCs/>
          <w:iCs/>
          <w:sz w:val="24"/>
          <w:szCs w:val="24"/>
        </w:rPr>
        <w:t>1º de março</w:t>
      </w:r>
      <w:r w:rsidR="00E246BF">
        <w:rPr>
          <w:rFonts w:ascii="Arial" w:hAnsi="Arial" w:cs="Arial"/>
          <w:bCs/>
          <w:iCs/>
          <w:sz w:val="24"/>
          <w:szCs w:val="24"/>
        </w:rPr>
        <w:t xml:space="preserve"> de</w:t>
      </w:r>
      <w:r w:rsidR="004C71DF">
        <w:rPr>
          <w:rFonts w:ascii="Arial" w:hAnsi="Arial" w:cs="Arial"/>
          <w:bCs/>
          <w:iCs/>
          <w:sz w:val="24"/>
          <w:szCs w:val="24"/>
        </w:rPr>
        <w:t xml:space="preserve"> </w:t>
      </w:r>
      <w:r w:rsidR="00836520">
        <w:rPr>
          <w:rFonts w:ascii="Arial" w:hAnsi="Arial" w:cs="Arial"/>
          <w:bCs/>
          <w:iCs/>
          <w:sz w:val="24"/>
          <w:szCs w:val="24"/>
        </w:rPr>
        <w:t>2026;</w:t>
      </w:r>
    </w:p>
    <w:p w14:paraId="62E2A484" w14:textId="77777777" w:rsidR="00CE357E" w:rsidRPr="00CE357E" w:rsidRDefault="00CE357E" w:rsidP="009F5E27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10834F82" w14:textId="2BCE3C63" w:rsidR="00E246BF" w:rsidRDefault="00E246BF" w:rsidP="009F5E27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- nº 29, do vereador Fernando</w:t>
      </w:r>
      <w:r w:rsidR="00027001">
        <w:rPr>
          <w:rFonts w:ascii="Arial" w:hAnsi="Arial" w:cs="Arial"/>
          <w:bCs/>
          <w:iCs/>
          <w:sz w:val="24"/>
          <w:szCs w:val="24"/>
        </w:rPr>
        <w:t xml:space="preserve"> Linhares, Moção de Pesar pelo falecimento do senhor João Danilo da Silva, ocorrido em </w:t>
      </w:r>
      <w:r w:rsidR="00CF6F54">
        <w:rPr>
          <w:rFonts w:ascii="Arial" w:hAnsi="Arial" w:cs="Arial"/>
          <w:bCs/>
          <w:iCs/>
          <w:sz w:val="24"/>
          <w:szCs w:val="24"/>
        </w:rPr>
        <w:t>27 de fevereiro de 2026</w:t>
      </w:r>
      <w:r w:rsidR="00C7021D">
        <w:rPr>
          <w:rFonts w:ascii="Arial" w:hAnsi="Arial" w:cs="Arial"/>
          <w:bCs/>
          <w:iCs/>
          <w:sz w:val="24"/>
          <w:szCs w:val="24"/>
        </w:rPr>
        <w:t>;</w:t>
      </w:r>
    </w:p>
    <w:p w14:paraId="21EF730A" w14:textId="77777777" w:rsidR="00CE357E" w:rsidRPr="00CE357E" w:rsidRDefault="00CE357E" w:rsidP="009F5E27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05A7F0FB" w14:textId="5888F31F" w:rsidR="00933FD6" w:rsidRDefault="00C7021D" w:rsidP="00AC2872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</w:t>
      </w:r>
      <w:r w:rsidR="00821611" w:rsidRPr="00821611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r w:rsidR="00821611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30, </w:t>
      </w:r>
      <w:r w:rsidR="003E4174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do vereador Marquinhos Dornelas, Moção de Pesar pelo falecimento do senhor </w:t>
      </w:r>
      <w:r w:rsidR="00C077C0">
        <w:rPr>
          <w:rFonts w:ascii="Arial" w:hAnsi="Arial" w:cs="Arial"/>
          <w:bCs/>
          <w:iCs/>
          <w:color w:val="000000" w:themeColor="text1"/>
          <w:sz w:val="24"/>
          <w:szCs w:val="24"/>
        </w:rPr>
        <w:t>Gabriel Henrique Andrade da Silva, ocorrido em 19 de fevereiro</w:t>
      </w:r>
      <w:r w:rsidR="00AC2872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de 2026</w:t>
      </w:r>
      <w:r w:rsidR="00006007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2A245D61" w14:textId="77777777" w:rsidR="007905E0" w:rsidRPr="007905E0" w:rsidRDefault="007905E0" w:rsidP="00AC2872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18E3D05E" w14:textId="59D39AAC" w:rsidR="00006007" w:rsidRDefault="00006007" w:rsidP="00AC2872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B375B4">
        <w:rPr>
          <w:rFonts w:ascii="Arial" w:hAnsi="Arial" w:cs="Arial"/>
          <w:bCs/>
          <w:iCs/>
          <w:color w:val="000000" w:themeColor="text1"/>
          <w:sz w:val="24"/>
          <w:szCs w:val="24"/>
        </w:rPr>
        <w:t>- nº 31, do vereador Fernando Linhares, Moção de Pesar pelo falecimento da senhora Maria da Penha Ferreira Costa, o</w:t>
      </w:r>
      <w:r w:rsidR="00AC5C44" w:rsidRPr="00B375B4">
        <w:rPr>
          <w:rFonts w:ascii="Arial" w:hAnsi="Arial" w:cs="Arial"/>
          <w:bCs/>
          <w:iCs/>
          <w:color w:val="000000" w:themeColor="text1"/>
          <w:sz w:val="24"/>
          <w:szCs w:val="24"/>
        </w:rPr>
        <w:t>corrido em 03 de março de 2026</w:t>
      </w:r>
      <w:r w:rsidR="00CB1A08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510F256D" w14:textId="77777777" w:rsidR="001C5F7F" w:rsidRPr="001C5F7F" w:rsidRDefault="001C5F7F" w:rsidP="00AC2872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25E1A2E2" w14:textId="17952DEA" w:rsidR="00CB1A08" w:rsidRPr="00B375B4" w:rsidRDefault="00CB1A08" w:rsidP="00AC2872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32, do vereador Fernando Linhares, Moção de Pesar pelo falecimento da </w:t>
      </w:r>
      <w:r w:rsidR="00A737FC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senhora </w:t>
      </w:r>
      <w:r w:rsidR="00A737FC" w:rsidRPr="00A737FC">
        <w:rPr>
          <w:rFonts w:ascii="Arial" w:hAnsi="Arial" w:cs="Arial"/>
          <w:bCs/>
          <w:iCs/>
          <w:color w:val="000000" w:themeColor="text1"/>
          <w:sz w:val="24"/>
          <w:szCs w:val="24"/>
        </w:rPr>
        <w:t>Luiza Marilac Domingues dos Santos</w:t>
      </w:r>
      <w:r w:rsidR="00A737FC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ocorrido em </w:t>
      </w:r>
      <w:r w:rsidR="001C5F7F">
        <w:rPr>
          <w:rFonts w:ascii="Arial" w:hAnsi="Arial" w:cs="Arial"/>
          <w:bCs/>
          <w:iCs/>
          <w:color w:val="000000" w:themeColor="text1"/>
          <w:sz w:val="24"/>
          <w:szCs w:val="24"/>
        </w:rPr>
        <w:t>03 de março de 2026.</w:t>
      </w:r>
    </w:p>
    <w:p w14:paraId="47C77269" w14:textId="77777777" w:rsidR="00CE357E" w:rsidRPr="00CE357E" w:rsidRDefault="00CE357E" w:rsidP="00AC2872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42B2B4A9" w14:textId="48FF07BB" w:rsidR="000F7F07" w:rsidRDefault="000F7F07" w:rsidP="0091470A">
      <w:pPr>
        <w:spacing w:before="240" w:after="0" w:line="276" w:lineRule="auto"/>
        <w:ind w:left="-851"/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4A3256">
        <w:rPr>
          <w:rFonts w:ascii="Arial" w:hAnsi="Arial" w:cs="Arial"/>
          <w:b/>
          <w:i/>
          <w:iCs/>
          <w:sz w:val="24"/>
          <w:szCs w:val="24"/>
        </w:rPr>
        <w:t>X - VOTAÇÃO DE ANTEPROJETOS:</w:t>
      </w:r>
    </w:p>
    <w:p w14:paraId="4A47E405" w14:textId="47CCBAB7" w:rsidR="007832F6" w:rsidRDefault="00C61572" w:rsidP="007832F6">
      <w:pPr>
        <w:spacing w:before="240"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C61572">
        <w:rPr>
          <w:rFonts w:ascii="Arial" w:hAnsi="Arial" w:cs="Arial"/>
          <w:bCs/>
          <w:sz w:val="24"/>
          <w:szCs w:val="24"/>
        </w:rPr>
        <w:t>ANTEPROJETO DE LEI Nº 03/2026, de iniciativa da vereadora Maria do Sagrado Coração Rodrigues Santos, que Dispõe sobre a instituição do Programa “Desjejum Escolar” na rede pública municipal de João Monlevade e dá outras providências.</w:t>
      </w:r>
    </w:p>
    <w:p w14:paraId="4341B7E2" w14:textId="77777777" w:rsidR="00C94DBD" w:rsidRPr="00585606" w:rsidRDefault="00C94DBD" w:rsidP="000F7F07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/>
          <w:bCs/>
          <w:sz w:val="10"/>
          <w:szCs w:val="10"/>
        </w:rPr>
      </w:pPr>
    </w:p>
    <w:p w14:paraId="35C5302A" w14:textId="77777777" w:rsidR="000F7F07" w:rsidRPr="004A3256" w:rsidRDefault="000F7F07" w:rsidP="000F7F07">
      <w:pPr>
        <w:shd w:val="clear" w:color="auto" w:fill="FFFFFF"/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 w:rsidRPr="004A3256">
        <w:rPr>
          <w:rFonts w:ascii="Arial" w:hAnsi="Arial" w:cs="Arial"/>
          <w:b/>
          <w:i/>
          <w:sz w:val="24"/>
          <w:szCs w:val="24"/>
        </w:rPr>
        <w:t>XI - VOTAÇÃO DE REQUERIMENTOS:</w:t>
      </w:r>
      <w:r w:rsidRPr="004A3256">
        <w:rPr>
          <w:rFonts w:ascii="Arial" w:hAnsi="Arial" w:cs="Arial"/>
          <w:bCs/>
          <w:color w:val="0D0D0D"/>
          <w:sz w:val="24"/>
          <w:szCs w:val="24"/>
        </w:rPr>
        <w:t xml:space="preserve"> </w:t>
      </w:r>
    </w:p>
    <w:p w14:paraId="68D586C9" w14:textId="77777777" w:rsidR="000F7F07" w:rsidRPr="00585606" w:rsidRDefault="000F7F07" w:rsidP="000F7F07">
      <w:pPr>
        <w:shd w:val="clear" w:color="auto" w:fill="FFFFFF"/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43BE5E0F" w14:textId="4F6986EE" w:rsidR="00F75859" w:rsidRPr="004A3256" w:rsidRDefault="000F7F07" w:rsidP="00F7585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4A3256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F75859" w:rsidRPr="004A3256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BB7445">
        <w:rPr>
          <w:rFonts w:ascii="Arial" w:hAnsi="Arial" w:cs="Arial"/>
          <w:bCs/>
          <w:iCs/>
          <w:color w:val="000000" w:themeColor="text1"/>
          <w:sz w:val="24"/>
          <w:szCs w:val="24"/>
        </w:rPr>
        <w:t>Não há.</w:t>
      </w:r>
    </w:p>
    <w:p w14:paraId="62A0AA74" w14:textId="792B3FBC" w:rsidR="000F7F07" w:rsidRPr="00585606" w:rsidRDefault="000F7F07" w:rsidP="000F7F07">
      <w:pPr>
        <w:spacing w:after="0" w:line="276" w:lineRule="auto"/>
        <w:ind w:left="-851"/>
        <w:jc w:val="both"/>
        <w:rPr>
          <w:rFonts w:ascii="Arial" w:hAnsi="Arial" w:cs="Arial"/>
          <w:color w:val="000000" w:themeColor="text1"/>
          <w:sz w:val="10"/>
          <w:szCs w:val="10"/>
        </w:rPr>
      </w:pPr>
    </w:p>
    <w:p w14:paraId="77FB3258" w14:textId="77777777" w:rsidR="00C46079" w:rsidRPr="004A3256" w:rsidRDefault="000F7F07" w:rsidP="00C46079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4A3256">
        <w:rPr>
          <w:rFonts w:ascii="Arial" w:hAnsi="Arial" w:cs="Arial"/>
          <w:b/>
          <w:i/>
          <w:sz w:val="24"/>
          <w:szCs w:val="24"/>
        </w:rPr>
        <w:t>XII - VOTAÇÃO DE INDICAÇÕES:</w:t>
      </w:r>
    </w:p>
    <w:p w14:paraId="58B6A28E" w14:textId="11DFA438" w:rsidR="00C46079" w:rsidRPr="00DC47A5" w:rsidRDefault="00C46079" w:rsidP="00C46079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18F93778" w14:textId="7ED825CE" w:rsidR="004B56F5" w:rsidRDefault="00B71819" w:rsidP="004B56F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-</w:t>
      </w:r>
      <w:r w:rsidR="0003580F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 xml:space="preserve">nº 128, do vereador Belmar Diniz, indicando </w:t>
      </w:r>
      <w:r w:rsidRPr="005D40B0">
        <w:rPr>
          <w:rFonts w:ascii="Arial" w:hAnsi="Arial" w:cs="Arial"/>
          <w:bCs/>
          <w:iCs/>
          <w:sz w:val="24"/>
          <w:szCs w:val="24"/>
        </w:rPr>
        <w:t>serviços de manutenção no canteiro central/pista de caminhada, bem como a implementação de melhorias na sinalização viária em toda a extensão da avenida Castelo Branco, no bairro República</w:t>
      </w:r>
      <w:r>
        <w:rPr>
          <w:rFonts w:ascii="Arial" w:hAnsi="Arial" w:cs="Arial"/>
          <w:bCs/>
          <w:iCs/>
          <w:sz w:val="24"/>
          <w:szCs w:val="24"/>
        </w:rPr>
        <w:t>;</w:t>
      </w:r>
    </w:p>
    <w:p w14:paraId="5421F883" w14:textId="77777777" w:rsidR="007905E0" w:rsidRPr="007905E0" w:rsidRDefault="007905E0" w:rsidP="004B56F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0225EF2C" w14:textId="501F197F" w:rsidR="00B71819" w:rsidRDefault="00B71819" w:rsidP="004B56F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nº 136, do vereador Carlinhos Bicalho, indicando </w:t>
      </w:r>
      <w:r w:rsidRPr="002B1036">
        <w:rPr>
          <w:rFonts w:ascii="Arial" w:hAnsi="Arial" w:cs="Arial"/>
          <w:bCs/>
          <w:iCs/>
          <w:sz w:val="24"/>
          <w:szCs w:val="24"/>
        </w:rPr>
        <w:t>serviços de tapa-buraco em toda a extensão da rua Marquês de Alegrete, localizada no bairro Planalto</w:t>
      </w:r>
      <w:r w:rsidR="004163D8">
        <w:rPr>
          <w:rFonts w:ascii="Arial" w:hAnsi="Arial" w:cs="Arial"/>
          <w:bCs/>
          <w:iCs/>
          <w:sz w:val="24"/>
          <w:szCs w:val="24"/>
        </w:rPr>
        <w:t>.</w:t>
      </w:r>
    </w:p>
    <w:p w14:paraId="04552E33" w14:textId="77777777" w:rsidR="00B71819" w:rsidRPr="008F43F1" w:rsidRDefault="00B71819" w:rsidP="00B71819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4191ED94" w14:textId="77777777" w:rsidR="000F7F07" w:rsidRPr="00585606" w:rsidRDefault="000F7F07" w:rsidP="00585606">
      <w:pPr>
        <w:spacing w:after="0" w:line="276" w:lineRule="auto"/>
        <w:jc w:val="both"/>
        <w:rPr>
          <w:rFonts w:ascii="Arial" w:hAnsi="Arial" w:cs="Arial"/>
          <w:bCs/>
          <w:iCs/>
          <w:sz w:val="10"/>
          <w:szCs w:val="10"/>
        </w:rPr>
      </w:pPr>
    </w:p>
    <w:p w14:paraId="16541EBC" w14:textId="77777777" w:rsidR="000F7F07" w:rsidRPr="004A3256" w:rsidRDefault="000F7F07" w:rsidP="000F7F07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4A3256">
        <w:rPr>
          <w:rFonts w:ascii="Arial" w:hAnsi="Arial" w:cs="Arial"/>
          <w:b/>
          <w:i/>
          <w:sz w:val="24"/>
          <w:szCs w:val="24"/>
        </w:rPr>
        <w:t>XIII - VOTAÇÃO DE MOÇÕES:</w:t>
      </w:r>
    </w:p>
    <w:p w14:paraId="342BCF37" w14:textId="77777777" w:rsidR="00EB00F0" w:rsidRPr="00585606" w:rsidRDefault="00EB00F0" w:rsidP="000F7F07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</w:p>
    <w:p w14:paraId="0FB93E4F" w14:textId="77777777" w:rsidR="00EB00F0" w:rsidRPr="004A3256" w:rsidRDefault="00EB00F0" w:rsidP="000F7F07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4A3256">
        <w:rPr>
          <w:rFonts w:ascii="Arial" w:hAnsi="Arial" w:cs="Arial"/>
          <w:bCs/>
          <w:iCs/>
          <w:sz w:val="24"/>
          <w:szCs w:val="24"/>
        </w:rPr>
        <w:t>- Não há.</w:t>
      </w:r>
    </w:p>
    <w:p w14:paraId="774C4203" w14:textId="77777777" w:rsidR="000F7F07" w:rsidRPr="00585606" w:rsidRDefault="000F7F07" w:rsidP="000F7F07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iCs/>
          <w:sz w:val="10"/>
          <w:szCs w:val="10"/>
        </w:rPr>
      </w:pPr>
    </w:p>
    <w:p w14:paraId="438D6FD7" w14:textId="77777777" w:rsidR="000F7F07" w:rsidRPr="004A3256" w:rsidRDefault="000F7F07" w:rsidP="000F7F07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4A3256">
        <w:rPr>
          <w:rFonts w:ascii="Arial" w:hAnsi="Arial" w:cs="Arial"/>
          <w:b/>
          <w:i/>
          <w:sz w:val="24"/>
          <w:szCs w:val="24"/>
        </w:rPr>
        <w:t>XIV - TRIBUNA POPULAR:</w:t>
      </w:r>
      <w:r w:rsidRPr="004A3256">
        <w:rPr>
          <w:rFonts w:ascii="Arial" w:hAnsi="Arial" w:cs="Arial"/>
          <w:sz w:val="24"/>
          <w:szCs w:val="24"/>
        </w:rPr>
        <w:t xml:space="preserve"> </w:t>
      </w:r>
      <w:bookmarkStart w:id="4" w:name="_Hlk161822287"/>
      <w:bookmarkStart w:id="5" w:name="_Hlk159402871"/>
    </w:p>
    <w:p w14:paraId="24086399" w14:textId="77777777" w:rsidR="000F7F07" w:rsidRPr="00585606" w:rsidRDefault="000F7F07" w:rsidP="000F7F07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70E1ABE9" w14:textId="3C6E9733" w:rsidR="000F7F07" w:rsidRDefault="00DA5BCD" w:rsidP="00FA28DA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A5BCD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- </w:t>
      </w:r>
      <w:bookmarkStart w:id="6" w:name="_GoBack"/>
      <w:r w:rsidR="009A2ED8">
        <w:rPr>
          <w:rFonts w:ascii="Arial" w:hAnsi="Arial" w:cs="Arial"/>
          <w:color w:val="000000" w:themeColor="text1"/>
          <w:sz w:val="24"/>
          <w:szCs w:val="24"/>
        </w:rPr>
        <w:t>Presidente</w:t>
      </w:r>
      <w:r w:rsidR="009A2ED8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074493">
        <w:rPr>
          <w:rFonts w:ascii="Arial" w:hAnsi="Arial" w:cs="Arial"/>
          <w:color w:val="000000" w:themeColor="text1"/>
          <w:sz w:val="24"/>
          <w:szCs w:val="24"/>
        </w:rPr>
        <w:t xml:space="preserve">ACINPODE – Associação de </w:t>
      </w:r>
      <w:r w:rsidR="00D838D9">
        <w:rPr>
          <w:rFonts w:ascii="Arial" w:hAnsi="Arial" w:cs="Arial"/>
          <w:color w:val="000000" w:themeColor="text1"/>
          <w:sz w:val="24"/>
          <w:szCs w:val="24"/>
        </w:rPr>
        <w:t>Cooperação</w:t>
      </w:r>
      <w:r w:rsidR="00074493">
        <w:rPr>
          <w:rFonts w:ascii="Arial" w:hAnsi="Arial" w:cs="Arial"/>
          <w:color w:val="000000" w:themeColor="text1"/>
          <w:sz w:val="24"/>
          <w:szCs w:val="24"/>
        </w:rPr>
        <w:t xml:space="preserve"> e </w:t>
      </w:r>
      <w:r w:rsidR="00D838D9">
        <w:rPr>
          <w:rFonts w:ascii="Arial" w:hAnsi="Arial" w:cs="Arial"/>
          <w:color w:val="000000" w:themeColor="text1"/>
          <w:sz w:val="24"/>
          <w:szCs w:val="24"/>
        </w:rPr>
        <w:t>I</w:t>
      </w:r>
      <w:r w:rsidR="00074493">
        <w:rPr>
          <w:rFonts w:ascii="Arial" w:hAnsi="Arial" w:cs="Arial"/>
          <w:color w:val="000000" w:themeColor="text1"/>
          <w:sz w:val="24"/>
          <w:szCs w:val="24"/>
        </w:rPr>
        <w:t xml:space="preserve">ntegração dos Portadores </w:t>
      </w:r>
      <w:r w:rsidR="00104173">
        <w:rPr>
          <w:rFonts w:ascii="Arial" w:hAnsi="Arial" w:cs="Arial"/>
          <w:color w:val="000000" w:themeColor="text1"/>
          <w:sz w:val="24"/>
          <w:szCs w:val="24"/>
        </w:rPr>
        <w:t xml:space="preserve">de </w:t>
      </w:r>
      <w:r w:rsidR="00074493">
        <w:rPr>
          <w:rFonts w:ascii="Arial" w:hAnsi="Arial" w:cs="Arial"/>
          <w:color w:val="000000" w:themeColor="text1"/>
          <w:sz w:val="24"/>
          <w:szCs w:val="24"/>
        </w:rPr>
        <w:t>Deficiência de João Monlevade e Região</w:t>
      </w:r>
      <w:r w:rsidR="009A2ED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074493">
        <w:rPr>
          <w:rFonts w:ascii="Arial" w:hAnsi="Arial" w:cs="Arial"/>
          <w:color w:val="000000" w:themeColor="text1"/>
          <w:sz w:val="24"/>
          <w:szCs w:val="24"/>
        </w:rPr>
        <w:t xml:space="preserve">Lenean Costa Rocha </w:t>
      </w:r>
      <w:r w:rsidR="00D838D9">
        <w:rPr>
          <w:rFonts w:ascii="Arial" w:hAnsi="Arial" w:cs="Arial"/>
          <w:color w:val="000000" w:themeColor="text1"/>
          <w:sz w:val="24"/>
          <w:szCs w:val="24"/>
        </w:rPr>
        <w:t>–</w:t>
      </w:r>
      <w:r w:rsidR="00074493">
        <w:rPr>
          <w:rFonts w:ascii="Arial" w:hAnsi="Arial" w:cs="Arial"/>
          <w:color w:val="000000" w:themeColor="text1"/>
          <w:sz w:val="24"/>
          <w:szCs w:val="24"/>
        </w:rPr>
        <w:t xml:space="preserve"> Presidente</w:t>
      </w:r>
      <w:r w:rsidR="00E12F44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6D91A15" w14:textId="7964812A" w:rsidR="00D838D9" w:rsidRPr="00DA5BCD" w:rsidRDefault="00D838D9" w:rsidP="00FA28DA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Assunto: Apresentação de Serviços e Projetos da ACINPODE</w:t>
      </w:r>
      <w:r w:rsidR="00E12F44">
        <w:rPr>
          <w:rFonts w:ascii="Arial" w:hAnsi="Arial" w:cs="Arial"/>
          <w:color w:val="000000" w:themeColor="text1"/>
          <w:sz w:val="24"/>
          <w:szCs w:val="24"/>
        </w:rPr>
        <w:t>.</w:t>
      </w:r>
    </w:p>
    <w:bookmarkEnd w:id="6"/>
    <w:p w14:paraId="1C8D06DA" w14:textId="77777777" w:rsidR="000F7F07" w:rsidRPr="00585606" w:rsidRDefault="000F7F07" w:rsidP="000F7F07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7CD3C736" w14:textId="638E4AD7" w:rsidR="005226C0" w:rsidRPr="001311AE" w:rsidRDefault="000F7F07" w:rsidP="005226C0">
      <w:pPr>
        <w:spacing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4A3256">
        <w:rPr>
          <w:rFonts w:ascii="Arial" w:hAnsi="Arial" w:cs="Arial"/>
          <w:b/>
          <w:i/>
          <w:sz w:val="24"/>
          <w:szCs w:val="24"/>
        </w:rPr>
        <w:t xml:space="preserve">XV - TRIBUNA DE VEREADORES: </w:t>
      </w:r>
      <w:r w:rsidRPr="001311AE">
        <w:rPr>
          <w:rFonts w:ascii="Arial" w:hAnsi="Arial" w:cs="Arial"/>
          <w:b/>
          <w:i/>
          <w:sz w:val="24"/>
          <w:szCs w:val="24"/>
        </w:rPr>
        <w:t>Tempo (4 mi</w:t>
      </w:r>
      <w:r w:rsidR="00D3668F" w:rsidRPr="001311AE">
        <w:rPr>
          <w:rFonts w:ascii="Arial" w:hAnsi="Arial" w:cs="Arial"/>
          <w:b/>
          <w:i/>
          <w:sz w:val="24"/>
          <w:szCs w:val="24"/>
        </w:rPr>
        <w:t>n</w:t>
      </w:r>
      <w:r w:rsidRPr="001311AE">
        <w:rPr>
          <w:rFonts w:ascii="Arial" w:hAnsi="Arial" w:cs="Arial"/>
          <w:b/>
          <w:i/>
          <w:sz w:val="24"/>
          <w:szCs w:val="24"/>
        </w:rPr>
        <w:t xml:space="preserve"> para cada Orador)</w:t>
      </w:r>
    </w:p>
    <w:p w14:paraId="2CA1CE31" w14:textId="141B77E8" w:rsidR="00966F41" w:rsidRPr="00EB49CE" w:rsidRDefault="00966F41" w:rsidP="00966F41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B49CE">
        <w:rPr>
          <w:rFonts w:ascii="Arial" w:hAnsi="Arial" w:cs="Arial"/>
          <w:color w:val="000000" w:themeColor="text1"/>
          <w:sz w:val="24"/>
          <w:szCs w:val="24"/>
        </w:rPr>
        <w:t>- Fernando Linhares – PODEMOS;</w:t>
      </w:r>
    </w:p>
    <w:p w14:paraId="502AD19B" w14:textId="77777777" w:rsidR="0017143F" w:rsidRPr="00EB49CE" w:rsidRDefault="0017143F" w:rsidP="0017143F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B49CE">
        <w:rPr>
          <w:rFonts w:ascii="Arial" w:hAnsi="Arial" w:cs="Arial"/>
          <w:color w:val="000000" w:themeColor="text1"/>
          <w:sz w:val="24"/>
          <w:szCs w:val="24"/>
        </w:rPr>
        <w:t>- Carlinhos Bicalho – PP;</w:t>
      </w:r>
    </w:p>
    <w:p w14:paraId="52D3E09E" w14:textId="77777777" w:rsidR="0017143F" w:rsidRPr="00EB49CE" w:rsidRDefault="0017143F" w:rsidP="0017143F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B49CE">
        <w:rPr>
          <w:rFonts w:ascii="Arial" w:hAnsi="Arial" w:cs="Arial"/>
          <w:color w:val="000000" w:themeColor="text1"/>
          <w:sz w:val="24"/>
          <w:szCs w:val="24"/>
        </w:rPr>
        <w:t>- Zuza do Socorro – AVANTE;</w:t>
      </w:r>
    </w:p>
    <w:p w14:paraId="76EF2E8A" w14:textId="77777777" w:rsidR="0017143F" w:rsidRPr="00EB49CE" w:rsidRDefault="0017143F" w:rsidP="0017143F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B49CE">
        <w:rPr>
          <w:rFonts w:ascii="Arial" w:hAnsi="Arial" w:cs="Arial"/>
          <w:color w:val="000000" w:themeColor="text1"/>
          <w:sz w:val="24"/>
          <w:szCs w:val="24"/>
        </w:rPr>
        <w:t>- Bruno Braga – AVANTE;</w:t>
      </w:r>
    </w:p>
    <w:p w14:paraId="6AC9325C" w14:textId="77777777" w:rsidR="008E1B7F" w:rsidRPr="00EB49CE" w:rsidRDefault="008E1B7F" w:rsidP="008E1B7F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B49CE">
        <w:rPr>
          <w:rFonts w:ascii="Arial" w:hAnsi="Arial" w:cs="Arial"/>
          <w:color w:val="000000" w:themeColor="text1"/>
          <w:sz w:val="24"/>
          <w:szCs w:val="24"/>
        </w:rPr>
        <w:t>- Sinval Dias – PL;</w:t>
      </w:r>
    </w:p>
    <w:p w14:paraId="1D0E1915" w14:textId="77777777" w:rsidR="008E1B7F" w:rsidRPr="00EB49CE" w:rsidRDefault="008E1B7F" w:rsidP="008E1B7F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B49CE">
        <w:rPr>
          <w:rFonts w:ascii="Arial" w:hAnsi="Arial" w:cs="Arial"/>
          <w:color w:val="000000" w:themeColor="text1"/>
          <w:sz w:val="24"/>
          <w:szCs w:val="24"/>
        </w:rPr>
        <w:t>- Maria do Sagrado – PT;</w:t>
      </w:r>
    </w:p>
    <w:p w14:paraId="2B6F5DE2" w14:textId="77777777" w:rsidR="008E1B7F" w:rsidRPr="00EB49CE" w:rsidRDefault="008E1B7F" w:rsidP="008E1B7F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B49CE">
        <w:rPr>
          <w:rFonts w:ascii="Arial" w:hAnsi="Arial" w:cs="Arial"/>
          <w:color w:val="000000" w:themeColor="text1"/>
          <w:sz w:val="24"/>
          <w:szCs w:val="24"/>
        </w:rPr>
        <w:t>- Alysson Enfermeiro – AVANTE;</w:t>
      </w:r>
    </w:p>
    <w:p w14:paraId="1FB44BFE" w14:textId="77777777" w:rsidR="008E1B7F" w:rsidRPr="00EB49CE" w:rsidRDefault="008E1B7F" w:rsidP="008E1B7F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B49CE">
        <w:rPr>
          <w:rFonts w:ascii="Arial" w:hAnsi="Arial" w:cs="Arial"/>
          <w:color w:val="000000" w:themeColor="text1"/>
          <w:sz w:val="24"/>
          <w:szCs w:val="24"/>
        </w:rPr>
        <w:t>- Vanderlei Miranda – PODEMOS;</w:t>
      </w:r>
    </w:p>
    <w:p w14:paraId="27166A5A" w14:textId="77777777" w:rsidR="00EB49CE" w:rsidRPr="00EB49CE" w:rsidRDefault="00EB49CE" w:rsidP="00EB49CE">
      <w:pPr>
        <w:shd w:val="clear" w:color="auto" w:fill="FFFFFF"/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B49CE">
        <w:rPr>
          <w:rFonts w:ascii="Arial" w:hAnsi="Arial" w:cs="Arial"/>
          <w:color w:val="000000" w:themeColor="text1"/>
          <w:sz w:val="24"/>
          <w:szCs w:val="24"/>
        </w:rPr>
        <w:t>- Thiago Titó – MDB;</w:t>
      </w:r>
    </w:p>
    <w:p w14:paraId="2D43C91C" w14:textId="77777777" w:rsidR="00EB49CE" w:rsidRPr="00EB49CE" w:rsidRDefault="00EB49CE" w:rsidP="00EB49CE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B49CE">
        <w:rPr>
          <w:rFonts w:ascii="Arial" w:hAnsi="Arial" w:cs="Arial"/>
          <w:color w:val="000000" w:themeColor="text1"/>
          <w:sz w:val="24"/>
          <w:szCs w:val="24"/>
        </w:rPr>
        <w:t>- Revetrie Teixeira – MDB;</w:t>
      </w:r>
    </w:p>
    <w:p w14:paraId="029C292C" w14:textId="77777777" w:rsidR="00EB49CE" w:rsidRPr="00EB49CE" w:rsidRDefault="00EB49CE" w:rsidP="00EB49CE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B49CE">
        <w:rPr>
          <w:rFonts w:ascii="Arial" w:hAnsi="Arial" w:cs="Arial"/>
          <w:color w:val="000000" w:themeColor="text1"/>
          <w:sz w:val="24"/>
          <w:szCs w:val="24"/>
        </w:rPr>
        <w:t>- Belmar Diniz – PT;</w:t>
      </w:r>
    </w:p>
    <w:p w14:paraId="3E9F33F6" w14:textId="77777777" w:rsidR="00EB49CE" w:rsidRPr="00EB49CE" w:rsidRDefault="00EB49CE" w:rsidP="00EB49CE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B49CE">
        <w:rPr>
          <w:rFonts w:ascii="Arial" w:hAnsi="Arial" w:cs="Arial"/>
          <w:color w:val="000000" w:themeColor="text1"/>
          <w:sz w:val="24"/>
          <w:szCs w:val="24"/>
        </w:rPr>
        <w:t>- Sassá Misericórdia – CIDADANIA;</w:t>
      </w:r>
    </w:p>
    <w:p w14:paraId="65313C5E" w14:textId="77777777" w:rsidR="00EC00A8" w:rsidRPr="00EC00A8" w:rsidRDefault="00EC00A8" w:rsidP="00EC00A8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C00A8">
        <w:rPr>
          <w:rFonts w:ascii="Arial" w:hAnsi="Arial" w:cs="Arial"/>
          <w:color w:val="000000" w:themeColor="text1"/>
          <w:sz w:val="24"/>
          <w:szCs w:val="24"/>
        </w:rPr>
        <w:t>- Marquinhos Dornelas – REPUBLICANOS;</w:t>
      </w:r>
    </w:p>
    <w:p w14:paraId="615E839E" w14:textId="77777777" w:rsidR="0077429A" w:rsidRPr="0077429A" w:rsidRDefault="0077429A" w:rsidP="0077429A">
      <w:pPr>
        <w:shd w:val="clear" w:color="auto" w:fill="FFFFFF"/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77429A">
        <w:rPr>
          <w:rFonts w:ascii="Arial" w:hAnsi="Arial" w:cs="Arial"/>
          <w:sz w:val="24"/>
          <w:szCs w:val="24"/>
        </w:rPr>
        <w:t>- Sidney Bernabé – PL;</w:t>
      </w:r>
    </w:p>
    <w:p w14:paraId="0EA81155" w14:textId="67216E89" w:rsidR="0017143F" w:rsidRPr="0077429A" w:rsidRDefault="0077429A" w:rsidP="0077429A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77429A">
        <w:rPr>
          <w:rFonts w:ascii="Arial" w:hAnsi="Arial" w:cs="Arial"/>
          <w:sz w:val="24"/>
          <w:szCs w:val="24"/>
        </w:rPr>
        <w:t>- Leles Pontes – REPUBLICANOS.</w:t>
      </w:r>
    </w:p>
    <w:p w14:paraId="77426EFB" w14:textId="77777777" w:rsidR="000A4311" w:rsidRPr="000A4311" w:rsidRDefault="000A4311" w:rsidP="000A4311">
      <w:pPr>
        <w:shd w:val="clear" w:color="auto" w:fill="FFFFFF"/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10"/>
          <w:szCs w:val="10"/>
        </w:rPr>
      </w:pPr>
    </w:p>
    <w:bookmarkEnd w:id="4"/>
    <w:bookmarkEnd w:id="5"/>
    <w:p w14:paraId="4A12E3AC" w14:textId="77777777" w:rsidR="000F7F07" w:rsidRPr="004A3256" w:rsidRDefault="000F7F07" w:rsidP="000F7F07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3256">
        <w:rPr>
          <w:rFonts w:ascii="Arial" w:hAnsi="Arial" w:cs="Arial"/>
          <w:b/>
          <w:i/>
          <w:sz w:val="24"/>
          <w:szCs w:val="24"/>
        </w:rPr>
        <w:t xml:space="preserve">XVI - TEMPO DE LIDERANÇA: </w:t>
      </w:r>
    </w:p>
    <w:p w14:paraId="51B51227" w14:textId="77777777" w:rsidR="000F7F07" w:rsidRPr="004A3256" w:rsidRDefault="000F7F07" w:rsidP="000F7F07">
      <w:pPr>
        <w:tabs>
          <w:tab w:val="right" w:pos="10772"/>
        </w:tabs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4A3256">
        <w:rPr>
          <w:rFonts w:ascii="Arial" w:hAnsi="Arial" w:cs="Arial"/>
          <w:sz w:val="24"/>
          <w:szCs w:val="24"/>
        </w:rPr>
        <w:t>- Conforme Ordem de Inscrição durante a realização da presente Sessão Ordinária.</w:t>
      </w:r>
    </w:p>
    <w:p w14:paraId="2A8645C0" w14:textId="77777777" w:rsidR="000F7F07" w:rsidRPr="00365B6B" w:rsidRDefault="000F7F07" w:rsidP="000F7F07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5817BCC9" w14:textId="77777777" w:rsidR="00792DF2" w:rsidRDefault="000F7F07" w:rsidP="00792DF2">
      <w:pPr>
        <w:tabs>
          <w:tab w:val="center" w:pos="5386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4A3256">
        <w:rPr>
          <w:rFonts w:ascii="Arial" w:hAnsi="Arial" w:cs="Arial"/>
          <w:b/>
          <w:i/>
          <w:sz w:val="24"/>
          <w:szCs w:val="24"/>
        </w:rPr>
        <w:t>XVII - ASSUNTO RELEVANTE DO DIA:</w:t>
      </w:r>
    </w:p>
    <w:p w14:paraId="73874807" w14:textId="77777777" w:rsidR="009F2108" w:rsidRPr="009F2108" w:rsidRDefault="009F2108" w:rsidP="00792DF2">
      <w:pPr>
        <w:tabs>
          <w:tab w:val="center" w:pos="5386"/>
        </w:tabs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4414B213" w14:textId="5F845A41" w:rsidR="000F7F07" w:rsidRPr="00792DF2" w:rsidRDefault="000F7F07" w:rsidP="00792DF2">
      <w:pPr>
        <w:tabs>
          <w:tab w:val="center" w:pos="5386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4A3256">
        <w:rPr>
          <w:rFonts w:ascii="Arial" w:hAnsi="Arial" w:cs="Arial"/>
          <w:sz w:val="24"/>
          <w:szCs w:val="24"/>
        </w:rPr>
        <w:t>- Conforme registro do Vereador em Livro Próprio durante a realização da presente Sessão Ordinária.</w:t>
      </w:r>
    </w:p>
    <w:p w14:paraId="6900582B" w14:textId="77777777" w:rsidR="000F7F07" w:rsidRPr="00365B6B" w:rsidRDefault="000F7F07" w:rsidP="000F7F07">
      <w:pPr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230B8BE2" w14:textId="77777777" w:rsidR="00CF389A" w:rsidRPr="004A3256" w:rsidRDefault="000F7F07" w:rsidP="00C94BA7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4A3256">
        <w:rPr>
          <w:rFonts w:ascii="Arial" w:hAnsi="Arial" w:cs="Arial"/>
          <w:b/>
          <w:i/>
          <w:sz w:val="24"/>
          <w:szCs w:val="24"/>
        </w:rPr>
        <w:t>XVIII – HOMENAGEM/EXPOSIÇÃO:</w:t>
      </w:r>
    </w:p>
    <w:p w14:paraId="4E9A011B" w14:textId="77777777" w:rsidR="009F2108" w:rsidRPr="009F2108" w:rsidRDefault="009F2108" w:rsidP="00F52D73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1F0B4C90" w14:textId="1E0DBA3D" w:rsidR="00F52D73" w:rsidRPr="00A85E7F" w:rsidRDefault="004863FC" w:rsidP="00F52D73">
      <w:pPr>
        <w:spacing w:after="0" w:line="276" w:lineRule="auto"/>
        <w:ind w:left="-851"/>
        <w:jc w:val="both"/>
        <w:rPr>
          <w:rFonts w:ascii="Arial" w:hAnsi="Arial" w:cs="Arial"/>
          <w:b/>
          <w:iCs/>
          <w:sz w:val="24"/>
          <w:szCs w:val="24"/>
        </w:rPr>
      </w:pPr>
      <w:r w:rsidRPr="004A3256">
        <w:rPr>
          <w:rFonts w:ascii="Arial" w:hAnsi="Arial" w:cs="Arial"/>
          <w:bCs/>
          <w:iCs/>
          <w:sz w:val="24"/>
          <w:szCs w:val="24"/>
        </w:rPr>
        <w:t xml:space="preserve">- </w:t>
      </w:r>
      <w:r w:rsidR="00F52D73">
        <w:rPr>
          <w:rFonts w:ascii="Arial" w:hAnsi="Arial" w:cs="Arial"/>
          <w:bCs/>
          <w:iCs/>
          <w:sz w:val="24"/>
          <w:szCs w:val="24"/>
        </w:rPr>
        <w:t>E</w:t>
      </w:r>
      <w:r w:rsidR="00F52D73" w:rsidRPr="00F52D73">
        <w:rPr>
          <w:rFonts w:ascii="Arial" w:hAnsi="Arial" w:cs="Arial"/>
          <w:bCs/>
          <w:iCs/>
          <w:sz w:val="24"/>
          <w:szCs w:val="24"/>
        </w:rPr>
        <w:t xml:space="preserve">ntrega do Diploma </w:t>
      </w:r>
      <w:r w:rsidR="00104173" w:rsidRPr="00A85E7F">
        <w:rPr>
          <w:rFonts w:ascii="Arial" w:hAnsi="Arial" w:cs="Arial"/>
          <w:b/>
          <w:iCs/>
          <w:sz w:val="24"/>
          <w:szCs w:val="24"/>
        </w:rPr>
        <w:t>“</w:t>
      </w:r>
      <w:r w:rsidR="00F52D73" w:rsidRPr="00A85E7F">
        <w:rPr>
          <w:rFonts w:ascii="Arial" w:hAnsi="Arial" w:cs="Arial"/>
          <w:b/>
          <w:iCs/>
          <w:sz w:val="24"/>
          <w:szCs w:val="24"/>
        </w:rPr>
        <w:t>Mulher Construtora da Democracia</w:t>
      </w:r>
      <w:r w:rsidR="00104173" w:rsidRPr="00A85E7F">
        <w:rPr>
          <w:rFonts w:ascii="Arial" w:hAnsi="Arial" w:cs="Arial"/>
          <w:b/>
          <w:iCs/>
          <w:sz w:val="24"/>
          <w:szCs w:val="24"/>
        </w:rPr>
        <w:t>”</w:t>
      </w:r>
      <w:r w:rsidR="00F52D73" w:rsidRPr="00F52D73">
        <w:rPr>
          <w:rFonts w:ascii="Arial" w:hAnsi="Arial" w:cs="Arial"/>
          <w:bCs/>
          <w:iCs/>
          <w:sz w:val="24"/>
          <w:szCs w:val="24"/>
        </w:rPr>
        <w:t>, à Ana Elizabeth Oliveira Santos, Cíntia Cristina Papa de Souza e Júlia Cristina Cunha Santos</w:t>
      </w:r>
      <w:r w:rsidR="00A91298">
        <w:rPr>
          <w:rFonts w:ascii="Arial" w:hAnsi="Arial" w:cs="Arial"/>
          <w:bCs/>
          <w:iCs/>
          <w:sz w:val="24"/>
          <w:szCs w:val="24"/>
        </w:rPr>
        <w:t>,</w:t>
      </w:r>
      <w:r w:rsidR="00B25362">
        <w:rPr>
          <w:rFonts w:ascii="Arial" w:hAnsi="Arial" w:cs="Arial"/>
          <w:bCs/>
          <w:iCs/>
          <w:sz w:val="24"/>
          <w:szCs w:val="24"/>
        </w:rPr>
        <w:t xml:space="preserve"> </w:t>
      </w:r>
      <w:r w:rsidR="00A91298" w:rsidRPr="00A85E7F">
        <w:rPr>
          <w:rFonts w:ascii="Arial" w:hAnsi="Arial" w:cs="Arial"/>
          <w:b/>
          <w:iCs/>
          <w:sz w:val="24"/>
          <w:szCs w:val="24"/>
        </w:rPr>
        <w:t>d</w:t>
      </w:r>
      <w:r w:rsidR="00B25362" w:rsidRPr="00A85E7F">
        <w:rPr>
          <w:rFonts w:ascii="Arial" w:hAnsi="Arial" w:cs="Arial"/>
          <w:b/>
          <w:iCs/>
          <w:sz w:val="24"/>
          <w:szCs w:val="24"/>
        </w:rPr>
        <w:t>ia 04 de março</w:t>
      </w:r>
      <w:r w:rsidR="00A91298" w:rsidRPr="00A85E7F">
        <w:rPr>
          <w:rFonts w:ascii="Arial" w:hAnsi="Arial" w:cs="Arial"/>
          <w:b/>
          <w:iCs/>
          <w:sz w:val="24"/>
          <w:szCs w:val="24"/>
        </w:rPr>
        <w:t xml:space="preserve"> de 2026</w:t>
      </w:r>
      <w:r w:rsidR="00B25362" w:rsidRPr="00A85E7F">
        <w:rPr>
          <w:rFonts w:ascii="Arial" w:hAnsi="Arial" w:cs="Arial"/>
          <w:b/>
          <w:iCs/>
          <w:sz w:val="24"/>
          <w:szCs w:val="24"/>
        </w:rPr>
        <w:t>, às 17h30, no Ple</w:t>
      </w:r>
      <w:r w:rsidR="00A91298" w:rsidRPr="00A85E7F">
        <w:rPr>
          <w:rFonts w:ascii="Arial" w:hAnsi="Arial" w:cs="Arial"/>
          <w:b/>
          <w:iCs/>
          <w:sz w:val="24"/>
          <w:szCs w:val="24"/>
        </w:rPr>
        <w:t>n</w:t>
      </w:r>
      <w:r w:rsidR="00B25362" w:rsidRPr="00A85E7F">
        <w:rPr>
          <w:rFonts w:ascii="Arial" w:hAnsi="Arial" w:cs="Arial"/>
          <w:b/>
          <w:iCs/>
          <w:sz w:val="24"/>
          <w:szCs w:val="24"/>
        </w:rPr>
        <w:t xml:space="preserve">ário desta </w:t>
      </w:r>
      <w:r w:rsidR="00A91298" w:rsidRPr="00A85E7F">
        <w:rPr>
          <w:rFonts w:ascii="Arial" w:hAnsi="Arial" w:cs="Arial"/>
          <w:b/>
          <w:iCs/>
          <w:sz w:val="24"/>
          <w:szCs w:val="24"/>
        </w:rPr>
        <w:t>Casa Legislativa.</w:t>
      </w:r>
    </w:p>
    <w:p w14:paraId="0F3916B9" w14:textId="0F84E4D7" w:rsidR="0040301A" w:rsidRPr="004A3256" w:rsidRDefault="0040301A" w:rsidP="00F52D73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7DDA1721" w14:textId="77777777" w:rsidR="0040301A" w:rsidRPr="004A3256" w:rsidRDefault="0040301A" w:rsidP="007C19BE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148B9BB2" w14:textId="77777777" w:rsidR="0040301A" w:rsidRPr="004A3256" w:rsidRDefault="0040301A" w:rsidP="007C19BE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284CEE05" w14:textId="77777777" w:rsidR="0040301A" w:rsidRPr="004A3256" w:rsidRDefault="0040301A" w:rsidP="007C19BE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79498C4D" w14:textId="77777777" w:rsidR="0040301A" w:rsidRPr="004A3256" w:rsidRDefault="0040301A" w:rsidP="007C19BE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10A3548C" w14:textId="77777777" w:rsidR="0040301A" w:rsidRPr="004A3256" w:rsidRDefault="0040301A" w:rsidP="007C19BE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470C032F" w14:textId="77777777" w:rsidR="0040301A" w:rsidRPr="004A3256" w:rsidRDefault="0040301A" w:rsidP="007C19BE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46381097" w14:textId="77777777" w:rsidR="0040301A" w:rsidRPr="004A3256" w:rsidRDefault="0040301A" w:rsidP="007C19BE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2F0A16B6" w14:textId="77777777" w:rsidR="0040301A" w:rsidRPr="004A3256" w:rsidRDefault="0040301A" w:rsidP="007C19BE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7DDA36AE" w14:textId="6FE13DBB" w:rsidR="000F7F07" w:rsidRPr="004A3256" w:rsidRDefault="000F7F07" w:rsidP="0040301A">
      <w:pPr>
        <w:spacing w:after="0" w:line="276" w:lineRule="auto"/>
        <w:ind w:left="3397" w:firstLine="851"/>
        <w:jc w:val="both"/>
        <w:rPr>
          <w:rFonts w:ascii="Arial" w:hAnsi="Arial" w:cs="Arial"/>
          <w:sz w:val="24"/>
          <w:szCs w:val="24"/>
        </w:rPr>
      </w:pPr>
      <w:r w:rsidRPr="004A325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Secretaria da Câmara Municipal/202</w:t>
      </w:r>
      <w:bookmarkStart w:id="7" w:name="_Hlk198635056"/>
      <w:bookmarkStart w:id="8" w:name="_Hlk164235152"/>
      <w:bookmarkEnd w:id="7"/>
      <w:bookmarkEnd w:id="8"/>
      <w:r w:rsidR="007A43E7" w:rsidRPr="004A325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6</w:t>
      </w:r>
    </w:p>
    <w:sectPr w:rsidR="000F7F07" w:rsidRPr="004A3256" w:rsidSect="00B96445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4DE86D" w14:textId="77777777" w:rsidR="001E5C81" w:rsidRDefault="001E5C81" w:rsidP="007C19BE">
      <w:pPr>
        <w:spacing w:after="0" w:line="240" w:lineRule="auto"/>
      </w:pPr>
      <w:r>
        <w:separator/>
      </w:r>
    </w:p>
  </w:endnote>
  <w:endnote w:type="continuationSeparator" w:id="0">
    <w:p w14:paraId="4E10E1C6" w14:textId="77777777" w:rsidR="001E5C81" w:rsidRDefault="001E5C81" w:rsidP="007C1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389CAF" w14:textId="77777777" w:rsidR="001E5C81" w:rsidRDefault="001E5C81" w:rsidP="007C19BE">
      <w:pPr>
        <w:spacing w:after="0" w:line="240" w:lineRule="auto"/>
      </w:pPr>
      <w:r>
        <w:separator/>
      </w:r>
    </w:p>
  </w:footnote>
  <w:footnote w:type="continuationSeparator" w:id="0">
    <w:p w14:paraId="1D3B5FAA" w14:textId="77777777" w:rsidR="001E5C81" w:rsidRDefault="001E5C81" w:rsidP="007C19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F07"/>
    <w:rsid w:val="0000077C"/>
    <w:rsid w:val="00002100"/>
    <w:rsid w:val="000031A1"/>
    <w:rsid w:val="00004838"/>
    <w:rsid w:val="000053C7"/>
    <w:rsid w:val="00005940"/>
    <w:rsid w:val="00006007"/>
    <w:rsid w:val="0000729E"/>
    <w:rsid w:val="00010652"/>
    <w:rsid w:val="00010AE6"/>
    <w:rsid w:val="00014588"/>
    <w:rsid w:val="00014BDF"/>
    <w:rsid w:val="00015ABF"/>
    <w:rsid w:val="00015D08"/>
    <w:rsid w:val="00017D58"/>
    <w:rsid w:val="00020619"/>
    <w:rsid w:val="00022679"/>
    <w:rsid w:val="0002277D"/>
    <w:rsid w:val="0002577F"/>
    <w:rsid w:val="000262F2"/>
    <w:rsid w:val="000266B1"/>
    <w:rsid w:val="00027001"/>
    <w:rsid w:val="000278E2"/>
    <w:rsid w:val="000317E7"/>
    <w:rsid w:val="00032A09"/>
    <w:rsid w:val="00034408"/>
    <w:rsid w:val="0003580F"/>
    <w:rsid w:val="00036692"/>
    <w:rsid w:val="000372D6"/>
    <w:rsid w:val="000410E4"/>
    <w:rsid w:val="00043392"/>
    <w:rsid w:val="00050150"/>
    <w:rsid w:val="00050AF8"/>
    <w:rsid w:val="00050B76"/>
    <w:rsid w:val="00052134"/>
    <w:rsid w:val="00053D70"/>
    <w:rsid w:val="00055483"/>
    <w:rsid w:val="0005563B"/>
    <w:rsid w:val="00057382"/>
    <w:rsid w:val="0006170C"/>
    <w:rsid w:val="00061719"/>
    <w:rsid w:val="00061AF6"/>
    <w:rsid w:val="00063B12"/>
    <w:rsid w:val="00063D23"/>
    <w:rsid w:val="00064217"/>
    <w:rsid w:val="000654D7"/>
    <w:rsid w:val="00065FF0"/>
    <w:rsid w:val="000661E1"/>
    <w:rsid w:val="00066CA5"/>
    <w:rsid w:val="0006741A"/>
    <w:rsid w:val="00067852"/>
    <w:rsid w:val="00067CA1"/>
    <w:rsid w:val="00067DB0"/>
    <w:rsid w:val="00071668"/>
    <w:rsid w:val="000735A5"/>
    <w:rsid w:val="000737FA"/>
    <w:rsid w:val="00074493"/>
    <w:rsid w:val="00074561"/>
    <w:rsid w:val="00074959"/>
    <w:rsid w:val="000769EC"/>
    <w:rsid w:val="00077C34"/>
    <w:rsid w:val="00084789"/>
    <w:rsid w:val="00085958"/>
    <w:rsid w:val="00086138"/>
    <w:rsid w:val="00090671"/>
    <w:rsid w:val="00091645"/>
    <w:rsid w:val="00092323"/>
    <w:rsid w:val="000963AB"/>
    <w:rsid w:val="00096624"/>
    <w:rsid w:val="000A06A6"/>
    <w:rsid w:val="000A3461"/>
    <w:rsid w:val="000A3515"/>
    <w:rsid w:val="000A3DA4"/>
    <w:rsid w:val="000A4311"/>
    <w:rsid w:val="000A6993"/>
    <w:rsid w:val="000B1E3F"/>
    <w:rsid w:val="000B1EEA"/>
    <w:rsid w:val="000B438D"/>
    <w:rsid w:val="000B55C7"/>
    <w:rsid w:val="000B5C76"/>
    <w:rsid w:val="000B68CF"/>
    <w:rsid w:val="000C0EDD"/>
    <w:rsid w:val="000C126E"/>
    <w:rsid w:val="000C1371"/>
    <w:rsid w:val="000C4A06"/>
    <w:rsid w:val="000C7504"/>
    <w:rsid w:val="000D1809"/>
    <w:rsid w:val="000D309E"/>
    <w:rsid w:val="000D364E"/>
    <w:rsid w:val="000D480D"/>
    <w:rsid w:val="000D488A"/>
    <w:rsid w:val="000D4DAE"/>
    <w:rsid w:val="000D5F17"/>
    <w:rsid w:val="000E3777"/>
    <w:rsid w:val="000E6002"/>
    <w:rsid w:val="000E6146"/>
    <w:rsid w:val="000E6A2F"/>
    <w:rsid w:val="000E7677"/>
    <w:rsid w:val="000F7498"/>
    <w:rsid w:val="000F7F07"/>
    <w:rsid w:val="00104173"/>
    <w:rsid w:val="00110907"/>
    <w:rsid w:val="00111700"/>
    <w:rsid w:val="0011228D"/>
    <w:rsid w:val="00113388"/>
    <w:rsid w:val="00116AE8"/>
    <w:rsid w:val="00117A87"/>
    <w:rsid w:val="00120AF9"/>
    <w:rsid w:val="00120BD9"/>
    <w:rsid w:val="00126C35"/>
    <w:rsid w:val="00127293"/>
    <w:rsid w:val="00127AF0"/>
    <w:rsid w:val="001311AE"/>
    <w:rsid w:val="00131A26"/>
    <w:rsid w:val="00131D17"/>
    <w:rsid w:val="001335F7"/>
    <w:rsid w:val="00133A3A"/>
    <w:rsid w:val="00136446"/>
    <w:rsid w:val="00137ACA"/>
    <w:rsid w:val="00137B46"/>
    <w:rsid w:val="0014551C"/>
    <w:rsid w:val="001476DD"/>
    <w:rsid w:val="001559AA"/>
    <w:rsid w:val="00155B96"/>
    <w:rsid w:val="001579F8"/>
    <w:rsid w:val="00162D1A"/>
    <w:rsid w:val="00164951"/>
    <w:rsid w:val="00166306"/>
    <w:rsid w:val="00167A63"/>
    <w:rsid w:val="0017143F"/>
    <w:rsid w:val="00174CDB"/>
    <w:rsid w:val="00175169"/>
    <w:rsid w:val="0017533D"/>
    <w:rsid w:val="00176CB6"/>
    <w:rsid w:val="00180EC1"/>
    <w:rsid w:val="0018161A"/>
    <w:rsid w:val="0018512E"/>
    <w:rsid w:val="0018728E"/>
    <w:rsid w:val="00194CC4"/>
    <w:rsid w:val="001A15FC"/>
    <w:rsid w:val="001A1D4A"/>
    <w:rsid w:val="001A3CA5"/>
    <w:rsid w:val="001A6F0E"/>
    <w:rsid w:val="001A7DC0"/>
    <w:rsid w:val="001B1180"/>
    <w:rsid w:val="001B2045"/>
    <w:rsid w:val="001B34EA"/>
    <w:rsid w:val="001C02E0"/>
    <w:rsid w:val="001C0B46"/>
    <w:rsid w:val="001C33F1"/>
    <w:rsid w:val="001C5F7F"/>
    <w:rsid w:val="001D0002"/>
    <w:rsid w:val="001D34BD"/>
    <w:rsid w:val="001D4675"/>
    <w:rsid w:val="001D746C"/>
    <w:rsid w:val="001E4913"/>
    <w:rsid w:val="001E4F1A"/>
    <w:rsid w:val="001E5C81"/>
    <w:rsid w:val="001F14B0"/>
    <w:rsid w:val="001F1632"/>
    <w:rsid w:val="001F384C"/>
    <w:rsid w:val="001F3CDB"/>
    <w:rsid w:val="001F4A61"/>
    <w:rsid w:val="001F73AE"/>
    <w:rsid w:val="00201F19"/>
    <w:rsid w:val="00202CCB"/>
    <w:rsid w:val="002030CB"/>
    <w:rsid w:val="00203115"/>
    <w:rsid w:val="00206B4B"/>
    <w:rsid w:val="002107FB"/>
    <w:rsid w:val="00211744"/>
    <w:rsid w:val="002123F9"/>
    <w:rsid w:val="00212AD5"/>
    <w:rsid w:val="0021657D"/>
    <w:rsid w:val="00221339"/>
    <w:rsid w:val="002217AB"/>
    <w:rsid w:val="002222FD"/>
    <w:rsid w:val="00224948"/>
    <w:rsid w:val="0022545C"/>
    <w:rsid w:val="0023154A"/>
    <w:rsid w:val="002317AE"/>
    <w:rsid w:val="00235A73"/>
    <w:rsid w:val="002364E2"/>
    <w:rsid w:val="002419D1"/>
    <w:rsid w:val="00243EF6"/>
    <w:rsid w:val="002456B9"/>
    <w:rsid w:val="00246AF0"/>
    <w:rsid w:val="0025011F"/>
    <w:rsid w:val="002501C8"/>
    <w:rsid w:val="0025228C"/>
    <w:rsid w:val="00252550"/>
    <w:rsid w:val="00252717"/>
    <w:rsid w:val="0025271C"/>
    <w:rsid w:val="00253FE8"/>
    <w:rsid w:val="002544D1"/>
    <w:rsid w:val="0026097D"/>
    <w:rsid w:val="00260E80"/>
    <w:rsid w:val="00261962"/>
    <w:rsid w:val="00265BEC"/>
    <w:rsid w:val="00273FEC"/>
    <w:rsid w:val="00276521"/>
    <w:rsid w:val="00277C30"/>
    <w:rsid w:val="00280755"/>
    <w:rsid w:val="0028531F"/>
    <w:rsid w:val="002871F8"/>
    <w:rsid w:val="00287903"/>
    <w:rsid w:val="00290E80"/>
    <w:rsid w:val="0029102B"/>
    <w:rsid w:val="002930B8"/>
    <w:rsid w:val="002A365D"/>
    <w:rsid w:val="002A48EB"/>
    <w:rsid w:val="002A4CD6"/>
    <w:rsid w:val="002A51F3"/>
    <w:rsid w:val="002A64E8"/>
    <w:rsid w:val="002A67C7"/>
    <w:rsid w:val="002A7E6C"/>
    <w:rsid w:val="002B0288"/>
    <w:rsid w:val="002B09A3"/>
    <w:rsid w:val="002B1036"/>
    <w:rsid w:val="002B2132"/>
    <w:rsid w:val="002B2DA8"/>
    <w:rsid w:val="002B4219"/>
    <w:rsid w:val="002B7458"/>
    <w:rsid w:val="002B7C79"/>
    <w:rsid w:val="002C068E"/>
    <w:rsid w:val="002C1658"/>
    <w:rsid w:val="002C1EBF"/>
    <w:rsid w:val="002C4ABC"/>
    <w:rsid w:val="002C684C"/>
    <w:rsid w:val="002C7140"/>
    <w:rsid w:val="002D5E0C"/>
    <w:rsid w:val="002D6027"/>
    <w:rsid w:val="002E7213"/>
    <w:rsid w:val="002E7D2A"/>
    <w:rsid w:val="002E7F46"/>
    <w:rsid w:val="002F034E"/>
    <w:rsid w:val="002F09C2"/>
    <w:rsid w:val="002F11CC"/>
    <w:rsid w:val="002F156E"/>
    <w:rsid w:val="002F238F"/>
    <w:rsid w:val="002F282D"/>
    <w:rsid w:val="002F4CF1"/>
    <w:rsid w:val="002F5E43"/>
    <w:rsid w:val="002F78A8"/>
    <w:rsid w:val="003004C2"/>
    <w:rsid w:val="00300874"/>
    <w:rsid w:val="00301235"/>
    <w:rsid w:val="003019B6"/>
    <w:rsid w:val="00304CD1"/>
    <w:rsid w:val="0030525B"/>
    <w:rsid w:val="0030701E"/>
    <w:rsid w:val="00310638"/>
    <w:rsid w:val="0031110D"/>
    <w:rsid w:val="00317373"/>
    <w:rsid w:val="00320831"/>
    <w:rsid w:val="0033102E"/>
    <w:rsid w:val="00332030"/>
    <w:rsid w:val="003358C2"/>
    <w:rsid w:val="003367D4"/>
    <w:rsid w:val="00342126"/>
    <w:rsid w:val="003424DC"/>
    <w:rsid w:val="00343AF9"/>
    <w:rsid w:val="0035236C"/>
    <w:rsid w:val="003524D9"/>
    <w:rsid w:val="00355565"/>
    <w:rsid w:val="00360FFC"/>
    <w:rsid w:val="00363EAB"/>
    <w:rsid w:val="003644B4"/>
    <w:rsid w:val="00365B6B"/>
    <w:rsid w:val="00365B73"/>
    <w:rsid w:val="00366E53"/>
    <w:rsid w:val="00371784"/>
    <w:rsid w:val="003721EF"/>
    <w:rsid w:val="00372A29"/>
    <w:rsid w:val="00372D44"/>
    <w:rsid w:val="00376049"/>
    <w:rsid w:val="003816FE"/>
    <w:rsid w:val="00381E34"/>
    <w:rsid w:val="00385090"/>
    <w:rsid w:val="00385169"/>
    <w:rsid w:val="00385CD6"/>
    <w:rsid w:val="00386520"/>
    <w:rsid w:val="00387766"/>
    <w:rsid w:val="0039094F"/>
    <w:rsid w:val="0039177D"/>
    <w:rsid w:val="00391BCA"/>
    <w:rsid w:val="00392AB7"/>
    <w:rsid w:val="00392D6C"/>
    <w:rsid w:val="003954F0"/>
    <w:rsid w:val="003A082D"/>
    <w:rsid w:val="003A3410"/>
    <w:rsid w:val="003A41FC"/>
    <w:rsid w:val="003A6E59"/>
    <w:rsid w:val="003A78A5"/>
    <w:rsid w:val="003A7F58"/>
    <w:rsid w:val="003B084B"/>
    <w:rsid w:val="003B22EA"/>
    <w:rsid w:val="003B7C61"/>
    <w:rsid w:val="003C3E34"/>
    <w:rsid w:val="003C43C7"/>
    <w:rsid w:val="003C4900"/>
    <w:rsid w:val="003D0E24"/>
    <w:rsid w:val="003D4440"/>
    <w:rsid w:val="003D5B81"/>
    <w:rsid w:val="003E18EB"/>
    <w:rsid w:val="003E2AA1"/>
    <w:rsid w:val="003E4174"/>
    <w:rsid w:val="003E544C"/>
    <w:rsid w:val="003E648E"/>
    <w:rsid w:val="003F0B59"/>
    <w:rsid w:val="003F1C83"/>
    <w:rsid w:val="003F38A7"/>
    <w:rsid w:val="003F4F10"/>
    <w:rsid w:val="003F53D9"/>
    <w:rsid w:val="003F569B"/>
    <w:rsid w:val="003F71F1"/>
    <w:rsid w:val="00400067"/>
    <w:rsid w:val="0040131A"/>
    <w:rsid w:val="00401DB1"/>
    <w:rsid w:val="0040301A"/>
    <w:rsid w:val="00403560"/>
    <w:rsid w:val="004044CE"/>
    <w:rsid w:val="00404D97"/>
    <w:rsid w:val="004111C6"/>
    <w:rsid w:val="004135B2"/>
    <w:rsid w:val="0041455A"/>
    <w:rsid w:val="004163D8"/>
    <w:rsid w:val="004200CB"/>
    <w:rsid w:val="00420B59"/>
    <w:rsid w:val="00424E92"/>
    <w:rsid w:val="0042583C"/>
    <w:rsid w:val="00425CD1"/>
    <w:rsid w:val="00427BDC"/>
    <w:rsid w:val="00430471"/>
    <w:rsid w:val="00431D2B"/>
    <w:rsid w:val="004338D8"/>
    <w:rsid w:val="00436E2A"/>
    <w:rsid w:val="00437B1D"/>
    <w:rsid w:val="0044235B"/>
    <w:rsid w:val="00444FE5"/>
    <w:rsid w:val="00445CCE"/>
    <w:rsid w:val="004505CE"/>
    <w:rsid w:val="00451987"/>
    <w:rsid w:val="00452EF0"/>
    <w:rsid w:val="00455B86"/>
    <w:rsid w:val="004565CA"/>
    <w:rsid w:val="00456D31"/>
    <w:rsid w:val="00457528"/>
    <w:rsid w:val="00457797"/>
    <w:rsid w:val="00457957"/>
    <w:rsid w:val="004614FB"/>
    <w:rsid w:val="00463D4E"/>
    <w:rsid w:val="00464A37"/>
    <w:rsid w:val="00466B55"/>
    <w:rsid w:val="00471521"/>
    <w:rsid w:val="00475F14"/>
    <w:rsid w:val="004768E1"/>
    <w:rsid w:val="00480F00"/>
    <w:rsid w:val="004813A4"/>
    <w:rsid w:val="00482355"/>
    <w:rsid w:val="004824D7"/>
    <w:rsid w:val="00482F72"/>
    <w:rsid w:val="00483946"/>
    <w:rsid w:val="00485CB0"/>
    <w:rsid w:val="004863FC"/>
    <w:rsid w:val="00490B0C"/>
    <w:rsid w:val="00492C87"/>
    <w:rsid w:val="00493B92"/>
    <w:rsid w:val="004965F3"/>
    <w:rsid w:val="004A1CA4"/>
    <w:rsid w:val="004A3256"/>
    <w:rsid w:val="004A6AAC"/>
    <w:rsid w:val="004A7331"/>
    <w:rsid w:val="004B0DF3"/>
    <w:rsid w:val="004B1C66"/>
    <w:rsid w:val="004B2525"/>
    <w:rsid w:val="004B45CC"/>
    <w:rsid w:val="004B56F5"/>
    <w:rsid w:val="004B5E6E"/>
    <w:rsid w:val="004B6AB3"/>
    <w:rsid w:val="004C13FE"/>
    <w:rsid w:val="004C46E8"/>
    <w:rsid w:val="004C5DCA"/>
    <w:rsid w:val="004C71DF"/>
    <w:rsid w:val="004D0986"/>
    <w:rsid w:val="004D4621"/>
    <w:rsid w:val="004D7BEA"/>
    <w:rsid w:val="004E2940"/>
    <w:rsid w:val="004E4145"/>
    <w:rsid w:val="004E517C"/>
    <w:rsid w:val="004E5C73"/>
    <w:rsid w:val="004E5F62"/>
    <w:rsid w:val="004F14D2"/>
    <w:rsid w:val="004F19C0"/>
    <w:rsid w:val="004F2450"/>
    <w:rsid w:val="004F38D7"/>
    <w:rsid w:val="004F44AA"/>
    <w:rsid w:val="004F521A"/>
    <w:rsid w:val="0050037F"/>
    <w:rsid w:val="00500662"/>
    <w:rsid w:val="005017FF"/>
    <w:rsid w:val="00503F25"/>
    <w:rsid w:val="0050444E"/>
    <w:rsid w:val="0050643C"/>
    <w:rsid w:val="00511066"/>
    <w:rsid w:val="005113FF"/>
    <w:rsid w:val="00514B9B"/>
    <w:rsid w:val="0051770C"/>
    <w:rsid w:val="00522068"/>
    <w:rsid w:val="005226C0"/>
    <w:rsid w:val="0052295A"/>
    <w:rsid w:val="00524D5E"/>
    <w:rsid w:val="00524D92"/>
    <w:rsid w:val="00524E24"/>
    <w:rsid w:val="005267CC"/>
    <w:rsid w:val="005275A8"/>
    <w:rsid w:val="005305D4"/>
    <w:rsid w:val="005306D4"/>
    <w:rsid w:val="005328C0"/>
    <w:rsid w:val="00534106"/>
    <w:rsid w:val="0053738D"/>
    <w:rsid w:val="00540512"/>
    <w:rsid w:val="005416F6"/>
    <w:rsid w:val="0054193A"/>
    <w:rsid w:val="00543199"/>
    <w:rsid w:val="00543571"/>
    <w:rsid w:val="00545741"/>
    <w:rsid w:val="005535DD"/>
    <w:rsid w:val="00554026"/>
    <w:rsid w:val="00554F3F"/>
    <w:rsid w:val="005619A9"/>
    <w:rsid w:val="005624E2"/>
    <w:rsid w:val="0056267D"/>
    <w:rsid w:val="0056283F"/>
    <w:rsid w:val="00563EA1"/>
    <w:rsid w:val="0056527B"/>
    <w:rsid w:val="005661DB"/>
    <w:rsid w:val="00571C10"/>
    <w:rsid w:val="00572FE2"/>
    <w:rsid w:val="00575026"/>
    <w:rsid w:val="00575B2B"/>
    <w:rsid w:val="005764BA"/>
    <w:rsid w:val="005777FB"/>
    <w:rsid w:val="005833E2"/>
    <w:rsid w:val="005840E2"/>
    <w:rsid w:val="005848AB"/>
    <w:rsid w:val="00585606"/>
    <w:rsid w:val="0058659A"/>
    <w:rsid w:val="0059014F"/>
    <w:rsid w:val="00590CC7"/>
    <w:rsid w:val="00591ADE"/>
    <w:rsid w:val="00592236"/>
    <w:rsid w:val="00594EA9"/>
    <w:rsid w:val="0059633A"/>
    <w:rsid w:val="00596B4A"/>
    <w:rsid w:val="00597703"/>
    <w:rsid w:val="00597E16"/>
    <w:rsid w:val="005A2236"/>
    <w:rsid w:val="005A6472"/>
    <w:rsid w:val="005A6B3C"/>
    <w:rsid w:val="005A712E"/>
    <w:rsid w:val="005A77C9"/>
    <w:rsid w:val="005A7F83"/>
    <w:rsid w:val="005B00B4"/>
    <w:rsid w:val="005B1EFA"/>
    <w:rsid w:val="005B4EAC"/>
    <w:rsid w:val="005B4F80"/>
    <w:rsid w:val="005C2252"/>
    <w:rsid w:val="005C330B"/>
    <w:rsid w:val="005D0BD0"/>
    <w:rsid w:val="005D3BCC"/>
    <w:rsid w:val="005D40B0"/>
    <w:rsid w:val="005E0BDD"/>
    <w:rsid w:val="005E4981"/>
    <w:rsid w:val="005E6833"/>
    <w:rsid w:val="005E718B"/>
    <w:rsid w:val="005E7205"/>
    <w:rsid w:val="005F3878"/>
    <w:rsid w:val="005F3B3E"/>
    <w:rsid w:val="005F7967"/>
    <w:rsid w:val="00604655"/>
    <w:rsid w:val="00611688"/>
    <w:rsid w:val="006121F6"/>
    <w:rsid w:val="006139E3"/>
    <w:rsid w:val="00613ECA"/>
    <w:rsid w:val="006143BC"/>
    <w:rsid w:val="00615131"/>
    <w:rsid w:val="00617363"/>
    <w:rsid w:val="00617EA3"/>
    <w:rsid w:val="00621EE3"/>
    <w:rsid w:val="00622459"/>
    <w:rsid w:val="006224E9"/>
    <w:rsid w:val="006227A9"/>
    <w:rsid w:val="00623009"/>
    <w:rsid w:val="00623715"/>
    <w:rsid w:val="00623B43"/>
    <w:rsid w:val="0063139A"/>
    <w:rsid w:val="00633D72"/>
    <w:rsid w:val="00634D7C"/>
    <w:rsid w:val="00636C3F"/>
    <w:rsid w:val="00636D20"/>
    <w:rsid w:val="0063771B"/>
    <w:rsid w:val="0064029B"/>
    <w:rsid w:val="00641C51"/>
    <w:rsid w:val="006420E9"/>
    <w:rsid w:val="00643DA7"/>
    <w:rsid w:val="006449A3"/>
    <w:rsid w:val="00645E3F"/>
    <w:rsid w:val="006465DD"/>
    <w:rsid w:val="00647D96"/>
    <w:rsid w:val="0065284E"/>
    <w:rsid w:val="00653A1D"/>
    <w:rsid w:val="00654E48"/>
    <w:rsid w:val="00654E9D"/>
    <w:rsid w:val="0066144B"/>
    <w:rsid w:val="006621BB"/>
    <w:rsid w:val="00663A6D"/>
    <w:rsid w:val="00663CA4"/>
    <w:rsid w:val="00665FE8"/>
    <w:rsid w:val="006675CE"/>
    <w:rsid w:val="00670681"/>
    <w:rsid w:val="00670F9D"/>
    <w:rsid w:val="006739E2"/>
    <w:rsid w:val="00677ABD"/>
    <w:rsid w:val="00683987"/>
    <w:rsid w:val="00684177"/>
    <w:rsid w:val="00685D5F"/>
    <w:rsid w:val="00693B15"/>
    <w:rsid w:val="006951EF"/>
    <w:rsid w:val="00695CEB"/>
    <w:rsid w:val="006969FD"/>
    <w:rsid w:val="00696B1D"/>
    <w:rsid w:val="006A08D4"/>
    <w:rsid w:val="006A13B0"/>
    <w:rsid w:val="006A1F54"/>
    <w:rsid w:val="006A22A8"/>
    <w:rsid w:val="006A23D5"/>
    <w:rsid w:val="006A7751"/>
    <w:rsid w:val="006B0960"/>
    <w:rsid w:val="006B37A5"/>
    <w:rsid w:val="006B3FA4"/>
    <w:rsid w:val="006B715B"/>
    <w:rsid w:val="006C2D1E"/>
    <w:rsid w:val="006C4A14"/>
    <w:rsid w:val="006D0A35"/>
    <w:rsid w:val="006D17D8"/>
    <w:rsid w:val="006D2FF9"/>
    <w:rsid w:val="006D3CBE"/>
    <w:rsid w:val="006D7F36"/>
    <w:rsid w:val="006E1A5B"/>
    <w:rsid w:val="006E1AE9"/>
    <w:rsid w:val="006E39E4"/>
    <w:rsid w:val="006E627C"/>
    <w:rsid w:val="006F00F1"/>
    <w:rsid w:val="006F26FF"/>
    <w:rsid w:val="006F3DC9"/>
    <w:rsid w:val="006F3E95"/>
    <w:rsid w:val="006F4DE0"/>
    <w:rsid w:val="006F549D"/>
    <w:rsid w:val="006F579F"/>
    <w:rsid w:val="006F7434"/>
    <w:rsid w:val="007001C3"/>
    <w:rsid w:val="0070137D"/>
    <w:rsid w:val="00701546"/>
    <w:rsid w:val="007022FD"/>
    <w:rsid w:val="00702B10"/>
    <w:rsid w:val="007035F5"/>
    <w:rsid w:val="00706217"/>
    <w:rsid w:val="007078CC"/>
    <w:rsid w:val="007110D4"/>
    <w:rsid w:val="00711B50"/>
    <w:rsid w:val="00713CC0"/>
    <w:rsid w:val="0071515A"/>
    <w:rsid w:val="00716EFF"/>
    <w:rsid w:val="007171E2"/>
    <w:rsid w:val="00721322"/>
    <w:rsid w:val="00722371"/>
    <w:rsid w:val="00722D6F"/>
    <w:rsid w:val="00722E04"/>
    <w:rsid w:val="0072695C"/>
    <w:rsid w:val="007272E9"/>
    <w:rsid w:val="00730745"/>
    <w:rsid w:val="00731841"/>
    <w:rsid w:val="00731AD9"/>
    <w:rsid w:val="0073445A"/>
    <w:rsid w:val="00736D24"/>
    <w:rsid w:val="00737D3E"/>
    <w:rsid w:val="00737FAA"/>
    <w:rsid w:val="0074117A"/>
    <w:rsid w:val="00743809"/>
    <w:rsid w:val="00744034"/>
    <w:rsid w:val="00745004"/>
    <w:rsid w:val="0075244F"/>
    <w:rsid w:val="0075318A"/>
    <w:rsid w:val="00754F77"/>
    <w:rsid w:val="00755D13"/>
    <w:rsid w:val="00756263"/>
    <w:rsid w:val="00760462"/>
    <w:rsid w:val="0076101D"/>
    <w:rsid w:val="007611F7"/>
    <w:rsid w:val="00766923"/>
    <w:rsid w:val="0076779F"/>
    <w:rsid w:val="00767BB7"/>
    <w:rsid w:val="00771E38"/>
    <w:rsid w:val="0077429A"/>
    <w:rsid w:val="0077445E"/>
    <w:rsid w:val="007749D6"/>
    <w:rsid w:val="007811F0"/>
    <w:rsid w:val="0078240C"/>
    <w:rsid w:val="00782E5F"/>
    <w:rsid w:val="007832F6"/>
    <w:rsid w:val="007863F2"/>
    <w:rsid w:val="0078727D"/>
    <w:rsid w:val="007905E0"/>
    <w:rsid w:val="00792DF2"/>
    <w:rsid w:val="00793C0C"/>
    <w:rsid w:val="007943D6"/>
    <w:rsid w:val="007976E0"/>
    <w:rsid w:val="007A1153"/>
    <w:rsid w:val="007A122B"/>
    <w:rsid w:val="007A1651"/>
    <w:rsid w:val="007A43E7"/>
    <w:rsid w:val="007A5E5C"/>
    <w:rsid w:val="007B026D"/>
    <w:rsid w:val="007B0AC7"/>
    <w:rsid w:val="007B11FE"/>
    <w:rsid w:val="007B4CBD"/>
    <w:rsid w:val="007B55D6"/>
    <w:rsid w:val="007B5753"/>
    <w:rsid w:val="007B58F2"/>
    <w:rsid w:val="007C155F"/>
    <w:rsid w:val="007C1625"/>
    <w:rsid w:val="007C19BE"/>
    <w:rsid w:val="007C1E8F"/>
    <w:rsid w:val="007C288C"/>
    <w:rsid w:val="007C329B"/>
    <w:rsid w:val="007D1472"/>
    <w:rsid w:val="007D2877"/>
    <w:rsid w:val="007D45FB"/>
    <w:rsid w:val="007D778F"/>
    <w:rsid w:val="007E0656"/>
    <w:rsid w:val="007E162F"/>
    <w:rsid w:val="007E1DA5"/>
    <w:rsid w:val="007E3630"/>
    <w:rsid w:val="007F09A6"/>
    <w:rsid w:val="007F10EF"/>
    <w:rsid w:val="007F17C4"/>
    <w:rsid w:val="007F2B6E"/>
    <w:rsid w:val="007F4BF0"/>
    <w:rsid w:val="007F5946"/>
    <w:rsid w:val="007F7A71"/>
    <w:rsid w:val="008037FA"/>
    <w:rsid w:val="00804111"/>
    <w:rsid w:val="00805C7F"/>
    <w:rsid w:val="008071AA"/>
    <w:rsid w:val="00815C5D"/>
    <w:rsid w:val="00816BFC"/>
    <w:rsid w:val="008212BB"/>
    <w:rsid w:val="00821611"/>
    <w:rsid w:val="008237F3"/>
    <w:rsid w:val="0082635A"/>
    <w:rsid w:val="00827E04"/>
    <w:rsid w:val="008303E8"/>
    <w:rsid w:val="00830B5A"/>
    <w:rsid w:val="00830D19"/>
    <w:rsid w:val="008311A8"/>
    <w:rsid w:val="00832847"/>
    <w:rsid w:val="00833AA2"/>
    <w:rsid w:val="008354FB"/>
    <w:rsid w:val="00835DAE"/>
    <w:rsid w:val="00836520"/>
    <w:rsid w:val="00837498"/>
    <w:rsid w:val="0084195B"/>
    <w:rsid w:val="00842A6C"/>
    <w:rsid w:val="00845879"/>
    <w:rsid w:val="008460E8"/>
    <w:rsid w:val="00846E68"/>
    <w:rsid w:val="00847355"/>
    <w:rsid w:val="00850451"/>
    <w:rsid w:val="008507F0"/>
    <w:rsid w:val="00852CF5"/>
    <w:rsid w:val="00853374"/>
    <w:rsid w:val="008569E0"/>
    <w:rsid w:val="00857C5D"/>
    <w:rsid w:val="00860C62"/>
    <w:rsid w:val="008648B9"/>
    <w:rsid w:val="0086492F"/>
    <w:rsid w:val="00867C08"/>
    <w:rsid w:val="0087052A"/>
    <w:rsid w:val="00873515"/>
    <w:rsid w:val="00873969"/>
    <w:rsid w:val="008741CC"/>
    <w:rsid w:val="0087573C"/>
    <w:rsid w:val="00880D1D"/>
    <w:rsid w:val="00881244"/>
    <w:rsid w:val="008867AA"/>
    <w:rsid w:val="008869E1"/>
    <w:rsid w:val="00886E15"/>
    <w:rsid w:val="008912BC"/>
    <w:rsid w:val="008913C6"/>
    <w:rsid w:val="008915EB"/>
    <w:rsid w:val="00893BE9"/>
    <w:rsid w:val="00894246"/>
    <w:rsid w:val="00895C80"/>
    <w:rsid w:val="008964C2"/>
    <w:rsid w:val="008A05AA"/>
    <w:rsid w:val="008A0628"/>
    <w:rsid w:val="008A346C"/>
    <w:rsid w:val="008A399E"/>
    <w:rsid w:val="008A4B39"/>
    <w:rsid w:val="008A7315"/>
    <w:rsid w:val="008A7A8F"/>
    <w:rsid w:val="008B0811"/>
    <w:rsid w:val="008B4A05"/>
    <w:rsid w:val="008B7780"/>
    <w:rsid w:val="008C052B"/>
    <w:rsid w:val="008C3861"/>
    <w:rsid w:val="008C3AD2"/>
    <w:rsid w:val="008C6380"/>
    <w:rsid w:val="008C64B7"/>
    <w:rsid w:val="008C7178"/>
    <w:rsid w:val="008C77C8"/>
    <w:rsid w:val="008C782E"/>
    <w:rsid w:val="008D1980"/>
    <w:rsid w:val="008D4C38"/>
    <w:rsid w:val="008D5B67"/>
    <w:rsid w:val="008D7775"/>
    <w:rsid w:val="008E0070"/>
    <w:rsid w:val="008E04C1"/>
    <w:rsid w:val="008E1B7F"/>
    <w:rsid w:val="008E292E"/>
    <w:rsid w:val="008E4206"/>
    <w:rsid w:val="008E5140"/>
    <w:rsid w:val="008E6437"/>
    <w:rsid w:val="008E6DDC"/>
    <w:rsid w:val="008E6E5D"/>
    <w:rsid w:val="008E73EC"/>
    <w:rsid w:val="008F0A13"/>
    <w:rsid w:val="008F39BE"/>
    <w:rsid w:val="008F43F1"/>
    <w:rsid w:val="008F4983"/>
    <w:rsid w:val="008F574F"/>
    <w:rsid w:val="008F6EC0"/>
    <w:rsid w:val="00901EE3"/>
    <w:rsid w:val="00902E9B"/>
    <w:rsid w:val="00903674"/>
    <w:rsid w:val="00905F81"/>
    <w:rsid w:val="009078A8"/>
    <w:rsid w:val="00910153"/>
    <w:rsid w:val="0091470A"/>
    <w:rsid w:val="00920AF0"/>
    <w:rsid w:val="009223C4"/>
    <w:rsid w:val="00922723"/>
    <w:rsid w:val="00923609"/>
    <w:rsid w:val="00923EBB"/>
    <w:rsid w:val="00925C38"/>
    <w:rsid w:val="009329DB"/>
    <w:rsid w:val="009333FB"/>
    <w:rsid w:val="00933FD6"/>
    <w:rsid w:val="009408A8"/>
    <w:rsid w:val="00944FFE"/>
    <w:rsid w:val="00945080"/>
    <w:rsid w:val="0094694B"/>
    <w:rsid w:val="00950031"/>
    <w:rsid w:val="00950C25"/>
    <w:rsid w:val="00950EEC"/>
    <w:rsid w:val="0095155B"/>
    <w:rsid w:val="00953408"/>
    <w:rsid w:val="00953D88"/>
    <w:rsid w:val="00954F84"/>
    <w:rsid w:val="0095596C"/>
    <w:rsid w:val="00955C0A"/>
    <w:rsid w:val="009562B0"/>
    <w:rsid w:val="009614DA"/>
    <w:rsid w:val="0096368B"/>
    <w:rsid w:val="00966F41"/>
    <w:rsid w:val="0097150A"/>
    <w:rsid w:val="009730CF"/>
    <w:rsid w:val="00973E7A"/>
    <w:rsid w:val="00976E89"/>
    <w:rsid w:val="009778FF"/>
    <w:rsid w:val="00980C2F"/>
    <w:rsid w:val="009848B1"/>
    <w:rsid w:val="009860D1"/>
    <w:rsid w:val="00990016"/>
    <w:rsid w:val="0099366D"/>
    <w:rsid w:val="00993EB4"/>
    <w:rsid w:val="00997250"/>
    <w:rsid w:val="00997A47"/>
    <w:rsid w:val="00997B75"/>
    <w:rsid w:val="009A2ED8"/>
    <w:rsid w:val="009A32F5"/>
    <w:rsid w:val="009A39C7"/>
    <w:rsid w:val="009A4221"/>
    <w:rsid w:val="009A46E3"/>
    <w:rsid w:val="009A4DC3"/>
    <w:rsid w:val="009A711A"/>
    <w:rsid w:val="009A763E"/>
    <w:rsid w:val="009B1131"/>
    <w:rsid w:val="009B12A9"/>
    <w:rsid w:val="009B274D"/>
    <w:rsid w:val="009B6F17"/>
    <w:rsid w:val="009C1013"/>
    <w:rsid w:val="009C18E6"/>
    <w:rsid w:val="009C256D"/>
    <w:rsid w:val="009C4ADD"/>
    <w:rsid w:val="009C4B01"/>
    <w:rsid w:val="009C4E61"/>
    <w:rsid w:val="009C5A7C"/>
    <w:rsid w:val="009C679C"/>
    <w:rsid w:val="009D22B1"/>
    <w:rsid w:val="009D3519"/>
    <w:rsid w:val="009D3871"/>
    <w:rsid w:val="009D509F"/>
    <w:rsid w:val="009D6829"/>
    <w:rsid w:val="009D6D95"/>
    <w:rsid w:val="009D72F2"/>
    <w:rsid w:val="009E0780"/>
    <w:rsid w:val="009E2E70"/>
    <w:rsid w:val="009E3539"/>
    <w:rsid w:val="009E4EDE"/>
    <w:rsid w:val="009E530B"/>
    <w:rsid w:val="009E5373"/>
    <w:rsid w:val="009E55D1"/>
    <w:rsid w:val="009E72C5"/>
    <w:rsid w:val="009E7D85"/>
    <w:rsid w:val="009F05CE"/>
    <w:rsid w:val="009F2108"/>
    <w:rsid w:val="009F30C6"/>
    <w:rsid w:val="009F4FD1"/>
    <w:rsid w:val="009F5E27"/>
    <w:rsid w:val="009F7413"/>
    <w:rsid w:val="00A003FA"/>
    <w:rsid w:val="00A07644"/>
    <w:rsid w:val="00A07A54"/>
    <w:rsid w:val="00A10963"/>
    <w:rsid w:val="00A109F7"/>
    <w:rsid w:val="00A10FAF"/>
    <w:rsid w:val="00A16347"/>
    <w:rsid w:val="00A16998"/>
    <w:rsid w:val="00A2118B"/>
    <w:rsid w:val="00A213C6"/>
    <w:rsid w:val="00A22DA3"/>
    <w:rsid w:val="00A25DCC"/>
    <w:rsid w:val="00A26A02"/>
    <w:rsid w:val="00A31998"/>
    <w:rsid w:val="00A31C9D"/>
    <w:rsid w:val="00A32279"/>
    <w:rsid w:val="00A3528B"/>
    <w:rsid w:val="00A3690E"/>
    <w:rsid w:val="00A36E59"/>
    <w:rsid w:val="00A415EE"/>
    <w:rsid w:val="00A4315F"/>
    <w:rsid w:val="00A43DEB"/>
    <w:rsid w:val="00A53C0D"/>
    <w:rsid w:val="00A54BA6"/>
    <w:rsid w:val="00A5564D"/>
    <w:rsid w:val="00A56DAD"/>
    <w:rsid w:val="00A5720E"/>
    <w:rsid w:val="00A6016A"/>
    <w:rsid w:val="00A601FB"/>
    <w:rsid w:val="00A61F38"/>
    <w:rsid w:val="00A63E91"/>
    <w:rsid w:val="00A667FF"/>
    <w:rsid w:val="00A66C29"/>
    <w:rsid w:val="00A66F49"/>
    <w:rsid w:val="00A67D97"/>
    <w:rsid w:val="00A701E2"/>
    <w:rsid w:val="00A7154E"/>
    <w:rsid w:val="00A737FC"/>
    <w:rsid w:val="00A7553C"/>
    <w:rsid w:val="00A83601"/>
    <w:rsid w:val="00A83835"/>
    <w:rsid w:val="00A83B04"/>
    <w:rsid w:val="00A83E5B"/>
    <w:rsid w:val="00A848D5"/>
    <w:rsid w:val="00A85E7F"/>
    <w:rsid w:val="00A8600C"/>
    <w:rsid w:val="00A86DAB"/>
    <w:rsid w:val="00A90A3E"/>
    <w:rsid w:val="00A91298"/>
    <w:rsid w:val="00A937E1"/>
    <w:rsid w:val="00A9694F"/>
    <w:rsid w:val="00AA061A"/>
    <w:rsid w:val="00AA292D"/>
    <w:rsid w:val="00AA4211"/>
    <w:rsid w:val="00AA5091"/>
    <w:rsid w:val="00AA5378"/>
    <w:rsid w:val="00AA5CE5"/>
    <w:rsid w:val="00AB0433"/>
    <w:rsid w:val="00AB0C3C"/>
    <w:rsid w:val="00AB2805"/>
    <w:rsid w:val="00AB3205"/>
    <w:rsid w:val="00AB3E0A"/>
    <w:rsid w:val="00AB7D1B"/>
    <w:rsid w:val="00AC1FB5"/>
    <w:rsid w:val="00AC2872"/>
    <w:rsid w:val="00AC5C44"/>
    <w:rsid w:val="00AC637A"/>
    <w:rsid w:val="00AC6C17"/>
    <w:rsid w:val="00AC7205"/>
    <w:rsid w:val="00AD00CA"/>
    <w:rsid w:val="00AD08D6"/>
    <w:rsid w:val="00AD0A78"/>
    <w:rsid w:val="00AD18F8"/>
    <w:rsid w:val="00AD1DD1"/>
    <w:rsid w:val="00AD2EBB"/>
    <w:rsid w:val="00AD36C5"/>
    <w:rsid w:val="00AD3776"/>
    <w:rsid w:val="00AD58AE"/>
    <w:rsid w:val="00AD5DA8"/>
    <w:rsid w:val="00AE0143"/>
    <w:rsid w:val="00AE066D"/>
    <w:rsid w:val="00AE091D"/>
    <w:rsid w:val="00AE571C"/>
    <w:rsid w:val="00AE5A87"/>
    <w:rsid w:val="00AE5D88"/>
    <w:rsid w:val="00AE6B31"/>
    <w:rsid w:val="00AF2D1F"/>
    <w:rsid w:val="00AF6B5C"/>
    <w:rsid w:val="00AF714B"/>
    <w:rsid w:val="00AF7B7A"/>
    <w:rsid w:val="00B02C7E"/>
    <w:rsid w:val="00B03FA7"/>
    <w:rsid w:val="00B05087"/>
    <w:rsid w:val="00B11132"/>
    <w:rsid w:val="00B1147B"/>
    <w:rsid w:val="00B1357F"/>
    <w:rsid w:val="00B16534"/>
    <w:rsid w:val="00B2093D"/>
    <w:rsid w:val="00B23268"/>
    <w:rsid w:val="00B242F6"/>
    <w:rsid w:val="00B24D27"/>
    <w:rsid w:val="00B25362"/>
    <w:rsid w:val="00B3310D"/>
    <w:rsid w:val="00B345FF"/>
    <w:rsid w:val="00B36622"/>
    <w:rsid w:val="00B375B4"/>
    <w:rsid w:val="00B37DA7"/>
    <w:rsid w:val="00B409FF"/>
    <w:rsid w:val="00B42436"/>
    <w:rsid w:val="00B4253E"/>
    <w:rsid w:val="00B43119"/>
    <w:rsid w:val="00B459A7"/>
    <w:rsid w:val="00B47E02"/>
    <w:rsid w:val="00B562C2"/>
    <w:rsid w:val="00B57B76"/>
    <w:rsid w:val="00B57C8B"/>
    <w:rsid w:val="00B60D77"/>
    <w:rsid w:val="00B6201C"/>
    <w:rsid w:val="00B62BC9"/>
    <w:rsid w:val="00B660F8"/>
    <w:rsid w:val="00B70D83"/>
    <w:rsid w:val="00B71819"/>
    <w:rsid w:val="00B729D9"/>
    <w:rsid w:val="00B72FE7"/>
    <w:rsid w:val="00B73DF4"/>
    <w:rsid w:val="00B73FDE"/>
    <w:rsid w:val="00B7783D"/>
    <w:rsid w:val="00B82A27"/>
    <w:rsid w:val="00B8622F"/>
    <w:rsid w:val="00B874C6"/>
    <w:rsid w:val="00B90DCF"/>
    <w:rsid w:val="00B9264F"/>
    <w:rsid w:val="00B9273D"/>
    <w:rsid w:val="00B95754"/>
    <w:rsid w:val="00B95D62"/>
    <w:rsid w:val="00B96445"/>
    <w:rsid w:val="00BA0814"/>
    <w:rsid w:val="00BA123F"/>
    <w:rsid w:val="00BA558F"/>
    <w:rsid w:val="00BA56D2"/>
    <w:rsid w:val="00BA638C"/>
    <w:rsid w:val="00BB4FAD"/>
    <w:rsid w:val="00BB563E"/>
    <w:rsid w:val="00BB6D74"/>
    <w:rsid w:val="00BB7445"/>
    <w:rsid w:val="00BC4D1C"/>
    <w:rsid w:val="00BD0B5B"/>
    <w:rsid w:val="00BD37E0"/>
    <w:rsid w:val="00BD4EFA"/>
    <w:rsid w:val="00BD6F52"/>
    <w:rsid w:val="00BD7057"/>
    <w:rsid w:val="00BE044B"/>
    <w:rsid w:val="00BE54C5"/>
    <w:rsid w:val="00BE57DE"/>
    <w:rsid w:val="00BE6CCF"/>
    <w:rsid w:val="00BE7CE2"/>
    <w:rsid w:val="00BE7F58"/>
    <w:rsid w:val="00BF0E1D"/>
    <w:rsid w:val="00BF34F6"/>
    <w:rsid w:val="00BF3C02"/>
    <w:rsid w:val="00BF4446"/>
    <w:rsid w:val="00C073B6"/>
    <w:rsid w:val="00C077C0"/>
    <w:rsid w:val="00C1277A"/>
    <w:rsid w:val="00C16071"/>
    <w:rsid w:val="00C16A77"/>
    <w:rsid w:val="00C17980"/>
    <w:rsid w:val="00C17FFD"/>
    <w:rsid w:val="00C20E63"/>
    <w:rsid w:val="00C22B99"/>
    <w:rsid w:val="00C232B3"/>
    <w:rsid w:val="00C246D0"/>
    <w:rsid w:val="00C255EB"/>
    <w:rsid w:val="00C26090"/>
    <w:rsid w:val="00C2703A"/>
    <w:rsid w:val="00C30333"/>
    <w:rsid w:val="00C303CA"/>
    <w:rsid w:val="00C303CF"/>
    <w:rsid w:val="00C30BDA"/>
    <w:rsid w:val="00C32812"/>
    <w:rsid w:val="00C37D3E"/>
    <w:rsid w:val="00C401E7"/>
    <w:rsid w:val="00C4316A"/>
    <w:rsid w:val="00C43514"/>
    <w:rsid w:val="00C46079"/>
    <w:rsid w:val="00C47559"/>
    <w:rsid w:val="00C475A7"/>
    <w:rsid w:val="00C50796"/>
    <w:rsid w:val="00C52A0F"/>
    <w:rsid w:val="00C52D30"/>
    <w:rsid w:val="00C53876"/>
    <w:rsid w:val="00C56F44"/>
    <w:rsid w:val="00C61572"/>
    <w:rsid w:val="00C618D5"/>
    <w:rsid w:val="00C62225"/>
    <w:rsid w:val="00C62310"/>
    <w:rsid w:val="00C63398"/>
    <w:rsid w:val="00C7021D"/>
    <w:rsid w:val="00C72340"/>
    <w:rsid w:val="00C72F47"/>
    <w:rsid w:val="00C73026"/>
    <w:rsid w:val="00C731D6"/>
    <w:rsid w:val="00C73E7E"/>
    <w:rsid w:val="00C75864"/>
    <w:rsid w:val="00C76AB4"/>
    <w:rsid w:val="00C84393"/>
    <w:rsid w:val="00C8478B"/>
    <w:rsid w:val="00C855AA"/>
    <w:rsid w:val="00C90F4D"/>
    <w:rsid w:val="00C910C3"/>
    <w:rsid w:val="00C915FE"/>
    <w:rsid w:val="00C92B86"/>
    <w:rsid w:val="00C94BA7"/>
    <w:rsid w:val="00C94DBD"/>
    <w:rsid w:val="00C966EF"/>
    <w:rsid w:val="00C97A20"/>
    <w:rsid w:val="00CA3D7C"/>
    <w:rsid w:val="00CA42CA"/>
    <w:rsid w:val="00CA503C"/>
    <w:rsid w:val="00CA5AB2"/>
    <w:rsid w:val="00CB08B7"/>
    <w:rsid w:val="00CB1145"/>
    <w:rsid w:val="00CB1A08"/>
    <w:rsid w:val="00CB42AE"/>
    <w:rsid w:val="00CB42E0"/>
    <w:rsid w:val="00CB55DC"/>
    <w:rsid w:val="00CC0031"/>
    <w:rsid w:val="00CC2114"/>
    <w:rsid w:val="00CD11EC"/>
    <w:rsid w:val="00CD1FE5"/>
    <w:rsid w:val="00CD3DC3"/>
    <w:rsid w:val="00CE00DF"/>
    <w:rsid w:val="00CE1ACD"/>
    <w:rsid w:val="00CE2B1F"/>
    <w:rsid w:val="00CE357E"/>
    <w:rsid w:val="00CE4DB5"/>
    <w:rsid w:val="00CE5D30"/>
    <w:rsid w:val="00CE687F"/>
    <w:rsid w:val="00CF0EA7"/>
    <w:rsid w:val="00CF24A9"/>
    <w:rsid w:val="00CF3539"/>
    <w:rsid w:val="00CF389A"/>
    <w:rsid w:val="00CF4248"/>
    <w:rsid w:val="00CF5A0C"/>
    <w:rsid w:val="00CF66F8"/>
    <w:rsid w:val="00CF6F54"/>
    <w:rsid w:val="00D001D8"/>
    <w:rsid w:val="00D023C5"/>
    <w:rsid w:val="00D03394"/>
    <w:rsid w:val="00D03569"/>
    <w:rsid w:val="00D04BA4"/>
    <w:rsid w:val="00D0549C"/>
    <w:rsid w:val="00D05DAF"/>
    <w:rsid w:val="00D060A4"/>
    <w:rsid w:val="00D1002C"/>
    <w:rsid w:val="00D10AF3"/>
    <w:rsid w:val="00D10FF4"/>
    <w:rsid w:val="00D113CD"/>
    <w:rsid w:val="00D127A5"/>
    <w:rsid w:val="00D13048"/>
    <w:rsid w:val="00D15A81"/>
    <w:rsid w:val="00D1604F"/>
    <w:rsid w:val="00D1670B"/>
    <w:rsid w:val="00D204D6"/>
    <w:rsid w:val="00D20757"/>
    <w:rsid w:val="00D209B8"/>
    <w:rsid w:val="00D20AE0"/>
    <w:rsid w:val="00D219AC"/>
    <w:rsid w:val="00D230FB"/>
    <w:rsid w:val="00D24763"/>
    <w:rsid w:val="00D25C45"/>
    <w:rsid w:val="00D25F81"/>
    <w:rsid w:val="00D31333"/>
    <w:rsid w:val="00D31D0F"/>
    <w:rsid w:val="00D335B3"/>
    <w:rsid w:val="00D34C1F"/>
    <w:rsid w:val="00D358C8"/>
    <w:rsid w:val="00D3668F"/>
    <w:rsid w:val="00D3669C"/>
    <w:rsid w:val="00D40992"/>
    <w:rsid w:val="00D43C5D"/>
    <w:rsid w:val="00D51E93"/>
    <w:rsid w:val="00D51EF0"/>
    <w:rsid w:val="00D533E3"/>
    <w:rsid w:val="00D55492"/>
    <w:rsid w:val="00D56696"/>
    <w:rsid w:val="00D568FF"/>
    <w:rsid w:val="00D6119E"/>
    <w:rsid w:val="00D611C6"/>
    <w:rsid w:val="00D62191"/>
    <w:rsid w:val="00D6228D"/>
    <w:rsid w:val="00D64BDC"/>
    <w:rsid w:val="00D6504D"/>
    <w:rsid w:val="00D6534B"/>
    <w:rsid w:val="00D659BE"/>
    <w:rsid w:val="00D6627F"/>
    <w:rsid w:val="00D662B9"/>
    <w:rsid w:val="00D715B4"/>
    <w:rsid w:val="00D72FC3"/>
    <w:rsid w:val="00D74C48"/>
    <w:rsid w:val="00D770DE"/>
    <w:rsid w:val="00D778D1"/>
    <w:rsid w:val="00D77E77"/>
    <w:rsid w:val="00D80F67"/>
    <w:rsid w:val="00D82754"/>
    <w:rsid w:val="00D83290"/>
    <w:rsid w:val="00D838D9"/>
    <w:rsid w:val="00D847C2"/>
    <w:rsid w:val="00D87252"/>
    <w:rsid w:val="00D94C41"/>
    <w:rsid w:val="00D95E9F"/>
    <w:rsid w:val="00D9666E"/>
    <w:rsid w:val="00DA189F"/>
    <w:rsid w:val="00DA1A40"/>
    <w:rsid w:val="00DA4793"/>
    <w:rsid w:val="00DA5BCD"/>
    <w:rsid w:val="00DA711B"/>
    <w:rsid w:val="00DB1BC1"/>
    <w:rsid w:val="00DB1BD6"/>
    <w:rsid w:val="00DB3C1B"/>
    <w:rsid w:val="00DB56F8"/>
    <w:rsid w:val="00DC057F"/>
    <w:rsid w:val="00DC0E41"/>
    <w:rsid w:val="00DC12E3"/>
    <w:rsid w:val="00DC28A7"/>
    <w:rsid w:val="00DC47A5"/>
    <w:rsid w:val="00DC4A00"/>
    <w:rsid w:val="00DC64EB"/>
    <w:rsid w:val="00DC706D"/>
    <w:rsid w:val="00DD0163"/>
    <w:rsid w:val="00DD04EF"/>
    <w:rsid w:val="00DD068E"/>
    <w:rsid w:val="00DD1C8B"/>
    <w:rsid w:val="00DD2DE0"/>
    <w:rsid w:val="00DD7B7C"/>
    <w:rsid w:val="00DE00CB"/>
    <w:rsid w:val="00DE15D3"/>
    <w:rsid w:val="00DE191E"/>
    <w:rsid w:val="00DE3BEF"/>
    <w:rsid w:val="00DE46FD"/>
    <w:rsid w:val="00DE612B"/>
    <w:rsid w:val="00DF1807"/>
    <w:rsid w:val="00DF19D1"/>
    <w:rsid w:val="00DF1C3A"/>
    <w:rsid w:val="00DF59A9"/>
    <w:rsid w:val="00DF5F14"/>
    <w:rsid w:val="00DF6366"/>
    <w:rsid w:val="00DF716E"/>
    <w:rsid w:val="00E01208"/>
    <w:rsid w:val="00E0389C"/>
    <w:rsid w:val="00E0552A"/>
    <w:rsid w:val="00E06169"/>
    <w:rsid w:val="00E064D0"/>
    <w:rsid w:val="00E11286"/>
    <w:rsid w:val="00E12F44"/>
    <w:rsid w:val="00E13153"/>
    <w:rsid w:val="00E143C6"/>
    <w:rsid w:val="00E1468F"/>
    <w:rsid w:val="00E160CB"/>
    <w:rsid w:val="00E17606"/>
    <w:rsid w:val="00E2010D"/>
    <w:rsid w:val="00E23DC8"/>
    <w:rsid w:val="00E246BF"/>
    <w:rsid w:val="00E2646E"/>
    <w:rsid w:val="00E269E5"/>
    <w:rsid w:val="00E26A6B"/>
    <w:rsid w:val="00E2704B"/>
    <w:rsid w:val="00E27052"/>
    <w:rsid w:val="00E31A43"/>
    <w:rsid w:val="00E35DBE"/>
    <w:rsid w:val="00E35EFF"/>
    <w:rsid w:val="00E37E55"/>
    <w:rsid w:val="00E416FA"/>
    <w:rsid w:val="00E42006"/>
    <w:rsid w:val="00E50593"/>
    <w:rsid w:val="00E5162D"/>
    <w:rsid w:val="00E524A6"/>
    <w:rsid w:val="00E528D9"/>
    <w:rsid w:val="00E53304"/>
    <w:rsid w:val="00E53B6D"/>
    <w:rsid w:val="00E56EC9"/>
    <w:rsid w:val="00E5745D"/>
    <w:rsid w:val="00E610E8"/>
    <w:rsid w:val="00E62586"/>
    <w:rsid w:val="00E65461"/>
    <w:rsid w:val="00E70406"/>
    <w:rsid w:val="00E716D4"/>
    <w:rsid w:val="00E72F86"/>
    <w:rsid w:val="00E76AFB"/>
    <w:rsid w:val="00E77161"/>
    <w:rsid w:val="00E818E7"/>
    <w:rsid w:val="00E826C1"/>
    <w:rsid w:val="00E83A95"/>
    <w:rsid w:val="00E83D04"/>
    <w:rsid w:val="00E86868"/>
    <w:rsid w:val="00E90E1F"/>
    <w:rsid w:val="00E90F7F"/>
    <w:rsid w:val="00E91856"/>
    <w:rsid w:val="00E92E55"/>
    <w:rsid w:val="00E941C3"/>
    <w:rsid w:val="00EA24F1"/>
    <w:rsid w:val="00EA2DEC"/>
    <w:rsid w:val="00EA3472"/>
    <w:rsid w:val="00EA3520"/>
    <w:rsid w:val="00EA3F87"/>
    <w:rsid w:val="00EA468D"/>
    <w:rsid w:val="00EA6B43"/>
    <w:rsid w:val="00EA78E3"/>
    <w:rsid w:val="00EB00F0"/>
    <w:rsid w:val="00EB05A1"/>
    <w:rsid w:val="00EB49CE"/>
    <w:rsid w:val="00EB5EFD"/>
    <w:rsid w:val="00EB6878"/>
    <w:rsid w:val="00EB7BB1"/>
    <w:rsid w:val="00EC00A8"/>
    <w:rsid w:val="00EC0D2B"/>
    <w:rsid w:val="00EC225C"/>
    <w:rsid w:val="00EC5D3B"/>
    <w:rsid w:val="00ED55BB"/>
    <w:rsid w:val="00ED63BD"/>
    <w:rsid w:val="00EE15AF"/>
    <w:rsid w:val="00EE2860"/>
    <w:rsid w:val="00EE459A"/>
    <w:rsid w:val="00EE4EB2"/>
    <w:rsid w:val="00EE652D"/>
    <w:rsid w:val="00EE7C41"/>
    <w:rsid w:val="00EF28C4"/>
    <w:rsid w:val="00EF2CDF"/>
    <w:rsid w:val="00EF4A22"/>
    <w:rsid w:val="00EF5D1A"/>
    <w:rsid w:val="00EF704D"/>
    <w:rsid w:val="00F00E48"/>
    <w:rsid w:val="00F02230"/>
    <w:rsid w:val="00F02F82"/>
    <w:rsid w:val="00F0403A"/>
    <w:rsid w:val="00F057AB"/>
    <w:rsid w:val="00F0591D"/>
    <w:rsid w:val="00F066F4"/>
    <w:rsid w:val="00F06787"/>
    <w:rsid w:val="00F0789A"/>
    <w:rsid w:val="00F123FC"/>
    <w:rsid w:val="00F127CE"/>
    <w:rsid w:val="00F13912"/>
    <w:rsid w:val="00F145B5"/>
    <w:rsid w:val="00F14669"/>
    <w:rsid w:val="00F148DC"/>
    <w:rsid w:val="00F16447"/>
    <w:rsid w:val="00F16B86"/>
    <w:rsid w:val="00F16C41"/>
    <w:rsid w:val="00F21F9D"/>
    <w:rsid w:val="00F2269C"/>
    <w:rsid w:val="00F24EEE"/>
    <w:rsid w:val="00F26E3F"/>
    <w:rsid w:val="00F27351"/>
    <w:rsid w:val="00F27E4C"/>
    <w:rsid w:val="00F33F5F"/>
    <w:rsid w:val="00F34215"/>
    <w:rsid w:val="00F34511"/>
    <w:rsid w:val="00F359AE"/>
    <w:rsid w:val="00F372EA"/>
    <w:rsid w:val="00F37934"/>
    <w:rsid w:val="00F40480"/>
    <w:rsid w:val="00F40ECA"/>
    <w:rsid w:val="00F43EDF"/>
    <w:rsid w:val="00F45D73"/>
    <w:rsid w:val="00F46428"/>
    <w:rsid w:val="00F46EA8"/>
    <w:rsid w:val="00F5090B"/>
    <w:rsid w:val="00F5109A"/>
    <w:rsid w:val="00F51DFC"/>
    <w:rsid w:val="00F52D73"/>
    <w:rsid w:val="00F535D2"/>
    <w:rsid w:val="00F55820"/>
    <w:rsid w:val="00F560E1"/>
    <w:rsid w:val="00F5694B"/>
    <w:rsid w:val="00F60C60"/>
    <w:rsid w:val="00F62275"/>
    <w:rsid w:val="00F623AD"/>
    <w:rsid w:val="00F6734B"/>
    <w:rsid w:val="00F7049D"/>
    <w:rsid w:val="00F744E1"/>
    <w:rsid w:val="00F753FB"/>
    <w:rsid w:val="00F75859"/>
    <w:rsid w:val="00F75AF3"/>
    <w:rsid w:val="00F77490"/>
    <w:rsid w:val="00F77717"/>
    <w:rsid w:val="00F7797C"/>
    <w:rsid w:val="00F81D36"/>
    <w:rsid w:val="00F9127E"/>
    <w:rsid w:val="00F95043"/>
    <w:rsid w:val="00FA05FA"/>
    <w:rsid w:val="00FA1B49"/>
    <w:rsid w:val="00FA28DA"/>
    <w:rsid w:val="00FA2CE0"/>
    <w:rsid w:val="00FA4771"/>
    <w:rsid w:val="00FA569A"/>
    <w:rsid w:val="00FA61E3"/>
    <w:rsid w:val="00FB267A"/>
    <w:rsid w:val="00FC514A"/>
    <w:rsid w:val="00FD030B"/>
    <w:rsid w:val="00FD0E37"/>
    <w:rsid w:val="00FD3138"/>
    <w:rsid w:val="00FD4588"/>
    <w:rsid w:val="00FD6892"/>
    <w:rsid w:val="00FE0BAC"/>
    <w:rsid w:val="00FE0F23"/>
    <w:rsid w:val="00FE149F"/>
    <w:rsid w:val="00FE2E59"/>
    <w:rsid w:val="00FE2EC4"/>
    <w:rsid w:val="00FE4712"/>
    <w:rsid w:val="00FE7AF4"/>
    <w:rsid w:val="00FE7CE9"/>
    <w:rsid w:val="00FF09C9"/>
    <w:rsid w:val="00FF0A1A"/>
    <w:rsid w:val="00FF4341"/>
    <w:rsid w:val="00FF5157"/>
    <w:rsid w:val="00FF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99464"/>
  <w15:chartTrackingRefBased/>
  <w15:docId w15:val="{1DE8E72C-5D71-4570-931E-FF13DA438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F07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63EA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C19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19BE"/>
  </w:style>
  <w:style w:type="paragraph" w:styleId="Rodap">
    <w:name w:val="footer"/>
    <w:basedOn w:val="Normal"/>
    <w:link w:val="RodapChar"/>
    <w:uiPriority w:val="99"/>
    <w:unhideWhenUsed/>
    <w:rsid w:val="007C19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1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3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7</Pages>
  <Words>2646</Words>
  <Characters>14294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135</cp:revision>
  <dcterms:created xsi:type="dcterms:W3CDTF">2026-02-27T12:05:00Z</dcterms:created>
  <dcterms:modified xsi:type="dcterms:W3CDTF">2026-03-05T12:40:00Z</dcterms:modified>
</cp:coreProperties>
</file>