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832A" w14:textId="48237080" w:rsidR="00043CAB" w:rsidRDefault="00043CAB" w:rsidP="00043CAB">
      <w:pPr>
        <w:spacing w:after="0" w:line="276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 w:rsidR="00041A0E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2554D1">
        <w:rPr>
          <w:rFonts w:ascii="Arial" w:hAnsi="Arial" w:cs="Arial"/>
          <w:b/>
          <w:i/>
          <w:sz w:val="24"/>
          <w:szCs w:val="24"/>
          <w:u w:val="single"/>
        </w:rPr>
        <w:t>1</w:t>
      </w:r>
      <w:r>
        <w:rPr>
          <w:rFonts w:ascii="Arial" w:hAnsi="Arial" w:cs="Arial"/>
          <w:b/>
          <w:i/>
          <w:sz w:val="24"/>
          <w:szCs w:val="24"/>
          <w:u w:val="single"/>
        </w:rPr>
        <w:t>ª REUNIÃO ORDINÁRIA EM</w:t>
      </w:r>
      <w:r w:rsidR="00A2175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070DCD">
        <w:rPr>
          <w:rFonts w:ascii="Arial" w:hAnsi="Arial" w:cs="Arial"/>
          <w:b/>
          <w:i/>
          <w:sz w:val="24"/>
          <w:szCs w:val="24"/>
          <w:u w:val="single"/>
        </w:rPr>
        <w:t>03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070DCD">
        <w:rPr>
          <w:rFonts w:ascii="Arial" w:hAnsi="Arial" w:cs="Arial"/>
          <w:b/>
          <w:i/>
          <w:sz w:val="24"/>
          <w:szCs w:val="24"/>
          <w:u w:val="single"/>
        </w:rPr>
        <w:t>DEZEMBRO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2025</w:t>
      </w:r>
    </w:p>
    <w:p w14:paraId="50B2BEF2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745417D6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59236959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E8D57DE" w14:textId="77777777" w:rsidR="00043CAB" w:rsidRDefault="00043CAB" w:rsidP="00043CAB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</w:t>
      </w:r>
      <w:r w:rsidRPr="001B12C6">
        <w:rPr>
          <w:rFonts w:ascii="Arial" w:hAnsi="Arial" w:cs="Arial"/>
          <w:b/>
          <w:i/>
          <w:sz w:val="24"/>
          <w:szCs w:val="24"/>
        </w:rPr>
        <w:t>:</w:t>
      </w:r>
    </w:p>
    <w:p w14:paraId="4F70C600" w14:textId="77777777" w:rsidR="00043CAB" w:rsidRPr="00A07E9B" w:rsidRDefault="00043CAB" w:rsidP="00043CAB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60C8295" w14:textId="5EA79443" w:rsidR="000970BD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</w:t>
      </w:r>
      <w:r w:rsidR="000E6C76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 w:rsidR="00E53254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14</w:t>
      </w:r>
      <w:r w:rsidR="00A15DDB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5</w:t>
      </w:r>
      <w:r w:rsidR="00B22865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/2025</w:t>
      </w:r>
      <w:r w:rsidR="003C5909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8E67F0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da Assessoria de Governo, </w:t>
      </w:r>
      <w:r w:rsidR="00403289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encaminhando </w:t>
      </w:r>
      <w:r w:rsidR="00B842F6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Decreto</w:t>
      </w:r>
      <w:r w:rsidR="00857707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nº 244, que Institui o COE – Comitê Operacional de Emergência Geral Municipal de João Monlevade</w:t>
      </w:r>
      <w:r w:rsidR="000B4F58" w:rsidRPr="00464B4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DEFAB40" w14:textId="77777777" w:rsidR="00D33D82" w:rsidRPr="00D33D82" w:rsidRDefault="00D33D82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E6F70C1" w14:textId="1A32AE85" w:rsidR="00C76CCD" w:rsidRDefault="00C76CCD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31/2025, do vereador Sidney</w:t>
      </w:r>
      <w:r w:rsidR="00E64F8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Bernabé, justificando sua ausência na</w:t>
      </w:r>
      <w:r w:rsidR="00F5105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presente reunião, </w:t>
      </w:r>
      <w:r w:rsidR="001009F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em razão de compromissos previamente </w:t>
      </w:r>
      <w:r w:rsidR="00E30DFE">
        <w:rPr>
          <w:rFonts w:ascii="Arial" w:hAnsi="Arial" w:cs="Arial"/>
          <w:bCs/>
          <w:iCs/>
          <w:color w:val="000000" w:themeColor="text1"/>
          <w:sz w:val="24"/>
          <w:szCs w:val="24"/>
        </w:rPr>
        <w:t>agendados</w:t>
      </w:r>
      <w:r w:rsidR="00F51052">
        <w:rPr>
          <w:rFonts w:ascii="Arial" w:hAnsi="Arial" w:cs="Arial"/>
          <w:bCs/>
          <w:iCs/>
          <w:color w:val="000000" w:themeColor="text1"/>
          <w:sz w:val="24"/>
          <w:szCs w:val="24"/>
        </w:rPr>
        <w:t>, r</w:t>
      </w:r>
      <w:r w:rsidR="008445B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essaltando que, caso </w:t>
      </w:r>
      <w:r w:rsidR="00DC726E">
        <w:rPr>
          <w:rFonts w:ascii="Arial" w:hAnsi="Arial" w:cs="Arial"/>
          <w:bCs/>
          <w:iCs/>
          <w:color w:val="000000" w:themeColor="text1"/>
          <w:sz w:val="24"/>
          <w:szCs w:val="24"/>
        </w:rPr>
        <w:t>conclua o referido compromisso</w:t>
      </w:r>
      <w:r w:rsidR="00D33D8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42D69">
        <w:rPr>
          <w:rFonts w:ascii="Arial" w:hAnsi="Arial" w:cs="Arial"/>
          <w:bCs/>
          <w:iCs/>
          <w:color w:val="000000" w:themeColor="text1"/>
          <w:sz w:val="24"/>
          <w:szCs w:val="24"/>
        </w:rPr>
        <w:t>irá comparece</w:t>
      </w:r>
      <w:r w:rsidR="00E30DFE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 w:rsid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5DD446" w14:textId="572D0CB7" w:rsidR="00187132" w:rsidRPr="00464B45" w:rsidRDefault="00187132" w:rsidP="004E3F3D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Justifi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cativa de 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ausência</w:t>
      </w:r>
      <w:r w:rsidR="00A2399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vereador Zuza do Socorro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na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2399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presente 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reunião</w:t>
      </w:r>
      <w:r w:rsidR="00A2399D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4E3F3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187132">
        <w:rPr>
          <w:rFonts w:ascii="Arial" w:hAnsi="Arial" w:cs="Arial"/>
          <w:bCs/>
          <w:iCs/>
          <w:color w:val="000000" w:themeColor="text1"/>
          <w:sz w:val="24"/>
          <w:szCs w:val="24"/>
        </w:rPr>
        <w:t>em razão de compromisso previamente ag</w:t>
      </w:r>
      <w:r w:rsidR="004E3F3D">
        <w:rPr>
          <w:rFonts w:ascii="Arial" w:hAnsi="Arial" w:cs="Arial"/>
          <w:bCs/>
          <w:iCs/>
          <w:color w:val="000000" w:themeColor="text1"/>
          <w:sz w:val="24"/>
          <w:szCs w:val="24"/>
        </w:rPr>
        <w:t>endado.</w:t>
      </w:r>
    </w:p>
    <w:p w14:paraId="0B33D298" w14:textId="77777777" w:rsidR="000970BD" w:rsidRPr="00976519" w:rsidRDefault="000970BD" w:rsidP="00E873D1">
      <w:pPr>
        <w:tabs>
          <w:tab w:val="left" w:pos="9405"/>
        </w:tabs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9632B2" w14:textId="3EC86266" w:rsidR="0042323C" w:rsidRDefault="0042323C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B7A9065" w14:textId="5C56B251" w:rsidR="008027C1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EBDD2FE" w14:textId="77777777" w:rsidR="008027C1" w:rsidRPr="00563E24" w:rsidRDefault="008027C1" w:rsidP="008027C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4C473B93" w14:textId="7FDB7C9B" w:rsidR="00815DFE" w:rsidRPr="00464B45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- </w:t>
      </w:r>
      <w:r w:rsidR="006E3C17"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Ofício nº</w:t>
      </w:r>
      <w:r w:rsidR="00847AEB"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27</w:t>
      </w:r>
      <w:r w:rsidR="002F125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</w:t>
      </w:r>
      <w:r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 enviado ao Prefeito Municipal</w:t>
      </w:r>
      <w:r w:rsidR="00D63E69"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senhor Laércio Ribeiro, encaminhando o expediente deliberado na Sessão Ordinária realizada em</w:t>
      </w:r>
      <w:r w:rsidR="000549AE"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26</w:t>
      </w:r>
      <w:r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novembro de 2025,</w:t>
      </w:r>
      <w:r w:rsidR="002322E0" w:rsidRPr="00464B45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372413" w:rsidRPr="00464B4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</w:t>
      </w:r>
      <w:r w:rsidR="002F12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sanção: Proposições nºs 1.603, 1.604, 1.612 e 1.614</w:t>
      </w:r>
      <w:r w:rsidR="00EC54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/2025;</w:t>
      </w:r>
    </w:p>
    <w:p w14:paraId="4875567A" w14:textId="58836927" w:rsidR="000549AE" w:rsidRPr="0055619F" w:rsidRDefault="000549A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465D283" w14:textId="638565B9" w:rsidR="000549AE" w:rsidRDefault="000549A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Oficio nº 271, indicando o servidor desta casa, Helbert Henrique Santos</w:t>
      </w:r>
      <w:r w:rsidR="00360F8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842F6">
        <w:rPr>
          <w:rFonts w:ascii="Arial" w:eastAsia="Times New Roman" w:hAnsi="Arial" w:cs="Arial"/>
          <w:sz w:val="24"/>
          <w:szCs w:val="24"/>
          <w:lang w:eastAsia="pt-BR"/>
        </w:rPr>
        <w:t xml:space="preserve"> para compor o CEO – Comitê Operacional de Emergência</w:t>
      </w:r>
      <w:r w:rsidR="00360F83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87D89C7" w14:textId="77777777" w:rsidR="000549AE" w:rsidRPr="00D0602D" w:rsidRDefault="000549A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330952EA" w14:textId="1A0FFAD4" w:rsidR="000978BB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 Ofícios nºs 2</w:t>
      </w:r>
      <w:r w:rsidR="0001244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73</w:t>
      </w:r>
      <w:r w:rsidR="00B175A1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a </w:t>
      </w:r>
      <w:r w:rsidR="000A73D9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2</w:t>
      </w:r>
      <w:r w:rsidR="0001244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75</w:t>
      </w:r>
      <w:r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expressando aos familiares as condolências desta Casa Legislativa por ocasião do falecimento dos senhores: </w:t>
      </w:r>
      <w:r w:rsidR="00012448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Edivan Gonçalves Moreira</w:t>
      </w:r>
      <w:r w:rsidR="00D84064" w:rsidRPr="00847AE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, </w:t>
      </w:r>
      <w:r w:rsidR="002D668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José Alvino Gomes e José Viana Caldeira</w:t>
      </w:r>
      <w:r w:rsidR="000D381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2914122B" w14:textId="77777777" w:rsidR="00191C35" w:rsidRPr="00620954" w:rsidRDefault="00191C35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72165AD3" w14:textId="626C3D10" w:rsidR="000D381B" w:rsidRPr="00847AEB" w:rsidRDefault="000D381B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Convite para </w:t>
      </w:r>
      <w:r w:rsidR="0096701E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ntrega de Moção de Aplausos à Ivalmara Aila Lúcio da Silva, </w:t>
      </w:r>
      <w:r w:rsidR="00E35086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de iniciativa do vereador Vanderlei Miranda,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dia</w:t>
      </w:r>
      <w:r w:rsidR="00191C3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10 de dezembro, às 17h30, no Plenário </w:t>
      </w:r>
      <w:r w:rsidR="00191C35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desta Casa Legislativa.</w:t>
      </w:r>
    </w:p>
    <w:p w14:paraId="268CAAB4" w14:textId="77777777" w:rsidR="00815DFE" w:rsidRPr="00815DFE" w:rsidRDefault="00815DFE" w:rsidP="00815DF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</w:p>
    <w:p w14:paraId="20A0D449" w14:textId="5DD473FD" w:rsidR="002A5BCE" w:rsidRPr="00EC5BF2" w:rsidRDefault="000978BB" w:rsidP="004B0704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sz w:val="10"/>
          <w:szCs w:val="10"/>
          <w:lang w:eastAsia="pt-BR"/>
        </w:rPr>
      </w:pPr>
      <w:bookmarkStart w:id="0" w:name="_Hlk208842831"/>
      <w:r>
        <w:rPr>
          <w:rFonts w:ascii="Arial" w:eastAsia="Times New Roman" w:hAnsi="Arial" w:cs="Arial"/>
          <w:bCs/>
          <w:iCs/>
          <w:sz w:val="10"/>
          <w:szCs w:val="10"/>
          <w:lang w:eastAsia="pt-BR"/>
        </w:rPr>
        <w:t xml:space="preserve"> </w:t>
      </w:r>
    </w:p>
    <w:bookmarkEnd w:id="0"/>
    <w:p w14:paraId="1473E8AA" w14:textId="63776DF0" w:rsidR="00A80A9A" w:rsidRDefault="00A84143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A84143">
        <w:rPr>
          <w:rFonts w:ascii="Arial" w:hAnsi="Arial" w:cs="Arial"/>
          <w:b/>
          <w:i/>
          <w:sz w:val="24"/>
          <w:szCs w:val="24"/>
        </w:rPr>
        <w:t> </w:t>
      </w:r>
      <w:r w:rsidR="00043CAB">
        <w:rPr>
          <w:rFonts w:ascii="Arial" w:hAnsi="Arial" w:cs="Arial"/>
          <w:b/>
          <w:i/>
          <w:sz w:val="24"/>
          <w:szCs w:val="24"/>
        </w:rPr>
        <w:t>IV - ORDEM DO DIA (PROJETOS PARA VOTAÇÃO):</w:t>
      </w:r>
      <w:r w:rsidR="00996321">
        <w:rPr>
          <w:rFonts w:ascii="Arial" w:hAnsi="Arial" w:cs="Arial"/>
          <w:b/>
          <w:i/>
          <w:sz w:val="24"/>
          <w:szCs w:val="24"/>
        </w:rPr>
        <w:t xml:space="preserve"> </w:t>
      </w:r>
      <w:bookmarkStart w:id="1" w:name="_Hlk213166344"/>
      <w:bookmarkStart w:id="2" w:name="_Hlk212812934"/>
    </w:p>
    <w:p w14:paraId="156C6D03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  <w:bookmarkStart w:id="3" w:name="_Hlk215232879"/>
    </w:p>
    <w:p w14:paraId="7D8D7F81" w14:textId="45C79A04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4D1CBF">
        <w:rPr>
          <w:rFonts w:ascii="Arial" w:hAnsi="Arial" w:cs="Arial"/>
          <w:bCs/>
          <w:iCs/>
          <w:sz w:val="24"/>
          <w:szCs w:val="24"/>
          <w:u w:val="single"/>
        </w:rPr>
        <w:t>EM SEGUNDO TURNO</w:t>
      </w:r>
      <w:bookmarkEnd w:id="3"/>
      <w:r w:rsidRPr="004D1CBF">
        <w:rPr>
          <w:rFonts w:ascii="Arial" w:hAnsi="Arial" w:cs="Arial"/>
          <w:bCs/>
          <w:iCs/>
          <w:sz w:val="24"/>
          <w:szCs w:val="24"/>
          <w:u w:val="single"/>
        </w:rPr>
        <w:t>:</w:t>
      </w:r>
    </w:p>
    <w:p w14:paraId="386161BD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0AEF5C77" w14:textId="68790EA9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4" w:name="_Hlk214463204"/>
      <w:bookmarkStart w:id="5" w:name="_Hlk213760628"/>
      <w:r w:rsidRPr="004D1CBF">
        <w:rPr>
          <w:rFonts w:ascii="Arial" w:hAnsi="Arial" w:cs="Arial"/>
          <w:bCs/>
          <w:iCs/>
          <w:sz w:val="24"/>
          <w:szCs w:val="24"/>
          <w:u w:val="single"/>
        </w:rPr>
        <w:t>PROJETO DE LEI Nº 1.609/2025</w:t>
      </w:r>
      <w:r w:rsidRPr="004D1CBF">
        <w:rPr>
          <w:rFonts w:ascii="Arial" w:hAnsi="Arial" w:cs="Arial"/>
          <w:bCs/>
          <w:iCs/>
          <w:sz w:val="24"/>
          <w:szCs w:val="24"/>
        </w:rPr>
        <w:t>, de iniciativa do Executivo, que Institui o Plano Municipal pela Primeira Infância (PMPI) de João Monlevade para o período de 2024 a 2034 e dá outras providências. (CONTÉM EMENDA 01, APRESENTADA PELA COMISSÃO DE LEGISLAÇÃO JUSTIÇA E REDAÇÃO)</w:t>
      </w:r>
      <w:r w:rsidR="00F673A4">
        <w:rPr>
          <w:rFonts w:ascii="Arial" w:hAnsi="Arial" w:cs="Arial"/>
          <w:bCs/>
          <w:iCs/>
          <w:sz w:val="24"/>
          <w:szCs w:val="24"/>
        </w:rPr>
        <w:t>.</w:t>
      </w:r>
    </w:p>
    <w:p w14:paraId="1BBAFBAD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</w:p>
    <w:p w14:paraId="6F55E965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4D1CBF">
        <w:rPr>
          <w:rFonts w:ascii="Arial" w:hAnsi="Arial" w:cs="Arial"/>
          <w:bCs/>
          <w:iCs/>
          <w:sz w:val="24"/>
          <w:szCs w:val="24"/>
          <w:u w:val="single"/>
        </w:rPr>
        <w:t>EM PRIMEIRO TURNO:</w:t>
      </w:r>
    </w:p>
    <w:p w14:paraId="4DE7C7D1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4FE98E24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4D1CBF">
        <w:rPr>
          <w:rFonts w:ascii="Arial" w:hAnsi="Arial" w:cs="Arial"/>
          <w:bCs/>
          <w:iCs/>
          <w:sz w:val="24"/>
          <w:szCs w:val="24"/>
          <w:u w:val="single"/>
        </w:rPr>
        <w:t>PROJETO DE LEI Nº 1.615/2025</w:t>
      </w:r>
      <w:r w:rsidRPr="004D1CBF">
        <w:rPr>
          <w:rFonts w:ascii="Arial" w:hAnsi="Arial" w:cs="Arial"/>
          <w:bCs/>
          <w:iCs/>
          <w:sz w:val="24"/>
          <w:szCs w:val="24"/>
        </w:rPr>
        <w:t>, de iniciativa do vereador Thiago Araújo Moreira Bicalho, que Institui o Programa “Adote uma Escola” no âmbito da rede pública municipal de ensino de João Monlevade e dá outras providências.</w:t>
      </w:r>
    </w:p>
    <w:p w14:paraId="4DFEE686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</w:p>
    <w:p w14:paraId="46DE8EA7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  <w:u w:val="single"/>
        </w:rPr>
      </w:pPr>
      <w:r w:rsidRPr="004D1CBF">
        <w:rPr>
          <w:rFonts w:ascii="Arial" w:hAnsi="Arial" w:cs="Arial"/>
          <w:bCs/>
          <w:iCs/>
          <w:sz w:val="24"/>
          <w:szCs w:val="24"/>
          <w:u w:val="single"/>
        </w:rPr>
        <w:t>EM TURNO ÚNICO:</w:t>
      </w:r>
    </w:p>
    <w:p w14:paraId="63136CB1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  <w:u w:val="single"/>
        </w:rPr>
      </w:pPr>
    </w:p>
    <w:p w14:paraId="7B3D9BD6" w14:textId="77777777" w:rsidR="004D1CBF" w:rsidRPr="004D1CBF" w:rsidRDefault="004D1CBF" w:rsidP="004D1CBF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bookmarkStart w:id="6" w:name="_Hlk215640478"/>
      <w:bookmarkStart w:id="7" w:name="_Hlk215645655"/>
      <w:bookmarkEnd w:id="4"/>
      <w:bookmarkEnd w:id="5"/>
      <w:r w:rsidRPr="004D1CBF">
        <w:rPr>
          <w:rFonts w:ascii="Arial" w:hAnsi="Arial" w:cs="Arial"/>
          <w:bCs/>
          <w:iCs/>
          <w:sz w:val="24"/>
          <w:szCs w:val="24"/>
          <w:u w:val="single"/>
        </w:rPr>
        <w:t>PROJETO DE LEI Nº 1.617/2025</w:t>
      </w:r>
      <w:r w:rsidRPr="004D1CBF">
        <w:rPr>
          <w:rFonts w:ascii="Arial" w:hAnsi="Arial" w:cs="Arial"/>
          <w:bCs/>
          <w:iCs/>
          <w:sz w:val="24"/>
          <w:szCs w:val="24"/>
        </w:rPr>
        <w:t xml:space="preserve">, de iniciativa </w:t>
      </w:r>
      <w:bookmarkEnd w:id="6"/>
      <w:r w:rsidRPr="004D1CBF">
        <w:rPr>
          <w:rFonts w:ascii="Arial" w:hAnsi="Arial" w:cs="Arial"/>
          <w:bCs/>
          <w:iCs/>
          <w:sz w:val="24"/>
          <w:szCs w:val="24"/>
        </w:rPr>
        <w:t>do Executivo, que</w:t>
      </w:r>
      <w:bookmarkEnd w:id="7"/>
      <w:r w:rsidRPr="004D1CBF">
        <w:rPr>
          <w:rFonts w:ascii="Arial" w:hAnsi="Arial" w:cs="Arial"/>
          <w:bCs/>
          <w:iCs/>
          <w:sz w:val="24"/>
          <w:szCs w:val="24"/>
        </w:rPr>
        <w:t xml:space="preserve"> Denomina de rua Jarbas Carlos de Souza, a atual rua B, no Bairro Santa Cruz.</w:t>
      </w:r>
    </w:p>
    <w:p w14:paraId="5F216B7B" w14:textId="4E90DD1D" w:rsidR="00A80A9A" w:rsidRDefault="00A80A9A" w:rsidP="00A80A9A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6"/>
          <w:szCs w:val="16"/>
        </w:rPr>
      </w:pPr>
    </w:p>
    <w:bookmarkEnd w:id="1"/>
    <w:bookmarkEnd w:id="2"/>
    <w:p w14:paraId="2C054E36" w14:textId="77777777" w:rsidR="000641FB" w:rsidRDefault="000641FB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21E6B1C7" w14:textId="69ACFA25" w:rsidR="00647C48" w:rsidRDefault="00043CAB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FE08B5">
        <w:rPr>
          <w:rFonts w:ascii="Arial" w:hAnsi="Arial" w:cs="Arial"/>
          <w:b/>
          <w:i/>
          <w:color w:val="000000" w:themeColor="text1"/>
          <w:sz w:val="24"/>
          <w:szCs w:val="24"/>
        </w:rPr>
        <w:lastRenderedPageBreak/>
        <w:t>V – LEITURA DE PROPOSIÇÕES:</w:t>
      </w:r>
      <w:bookmarkStart w:id="8" w:name="_Hlk211354408"/>
    </w:p>
    <w:p w14:paraId="4AA69904" w14:textId="0B1FDA39" w:rsidR="00647C48" w:rsidRDefault="00647C48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color w:val="000000" w:themeColor="text1"/>
          <w:sz w:val="10"/>
          <w:szCs w:val="10"/>
        </w:rPr>
      </w:pPr>
    </w:p>
    <w:p w14:paraId="076DCBFA" w14:textId="77777777" w:rsidR="00513429" w:rsidRPr="00513429" w:rsidRDefault="00513429" w:rsidP="0051342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513429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LEI Nº 1.620/2025</w:t>
      </w:r>
      <w:r w:rsidRPr="00513429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Executivo, que Dispõe sobre a Política Municipal de Esporte para o Município de João Monlevade, reestrutura o Conselho Municipal de Esportes e o Fundo Municipal de Esportes e Lazer, institui o Programa Bolsa Atleta no Município de João Monlevade e dá outras providências.</w:t>
      </w:r>
    </w:p>
    <w:p w14:paraId="47041E19" w14:textId="65101C5C" w:rsidR="0055619F" w:rsidRDefault="0055619F" w:rsidP="00647C48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Cs/>
          <w:color w:val="000000" w:themeColor="text1"/>
          <w:sz w:val="10"/>
          <w:szCs w:val="10"/>
        </w:rPr>
      </w:pPr>
    </w:p>
    <w:bookmarkEnd w:id="8"/>
    <w:p w14:paraId="30C06271" w14:textId="071A82A7" w:rsidR="007D532D" w:rsidRDefault="00043CAB" w:rsidP="007D532D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 – LEITURA DE ANTEPROJETOS: </w:t>
      </w:r>
    </w:p>
    <w:p w14:paraId="5E01B803" w14:textId="77777777" w:rsidR="00A56635" w:rsidRDefault="003E05A9" w:rsidP="00A5663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3E05A9">
        <w:rPr>
          <w:rFonts w:ascii="Arial" w:hAnsi="Arial" w:cs="Arial"/>
          <w:bCs/>
          <w:iCs/>
          <w:sz w:val="24"/>
          <w:szCs w:val="24"/>
          <w:u w:val="single"/>
        </w:rPr>
        <w:t>ANTEPROJETO DE LEI Nº 26/2025</w:t>
      </w:r>
      <w:r w:rsidRPr="003E05A9">
        <w:rPr>
          <w:rFonts w:ascii="Arial" w:hAnsi="Arial" w:cs="Arial"/>
          <w:bCs/>
          <w:iCs/>
          <w:sz w:val="24"/>
          <w:szCs w:val="24"/>
        </w:rPr>
        <w:t>, de iniciativa do vereador Geraldo Camilo Leles Pontes, que Dispõe sobre a remuneração dos professores contratados por tempo determinado para atender à necessidade temporária de excepcional interesse público, altera a Lei nº 2.011, de 17 de dezembro de 2012, e dá outras providências.</w:t>
      </w:r>
    </w:p>
    <w:p w14:paraId="05BC4185" w14:textId="0D324EB2" w:rsidR="00043CAB" w:rsidRPr="00A56635" w:rsidRDefault="00043CAB" w:rsidP="00A56635">
      <w:pPr>
        <w:spacing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124C6BF8" w14:textId="77777777" w:rsidR="008645A3" w:rsidRDefault="006B709C" w:rsidP="006B709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27B3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AD2FD3" w:rsidRPr="00727B3D">
        <w:rPr>
          <w:rFonts w:ascii="Arial" w:hAnsi="Arial" w:cs="Arial"/>
          <w:bCs/>
          <w:iCs/>
          <w:color w:val="000000" w:themeColor="text1"/>
          <w:sz w:val="24"/>
          <w:szCs w:val="24"/>
        </w:rPr>
        <w:t>nº 92, do vereador Fernando Linhares, requerendo informações</w:t>
      </w:r>
      <w:r w:rsidR="00571EE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ao S</w:t>
      </w:r>
      <w:r w:rsidR="007C16B4">
        <w:rPr>
          <w:rFonts w:ascii="Arial" w:hAnsi="Arial" w:cs="Arial"/>
          <w:bCs/>
          <w:iCs/>
          <w:color w:val="000000" w:themeColor="text1"/>
          <w:sz w:val="24"/>
          <w:szCs w:val="24"/>
        </w:rPr>
        <w:t>etran</w:t>
      </w:r>
      <w:r w:rsidR="00571EEE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sobre </w:t>
      </w:r>
      <w:r w:rsidR="00AD2FD3" w:rsidRPr="00727B3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as ações de fiscalização e controle de estacionamentos irregulares nas principais avenidas da região central do Município, </w:t>
      </w:r>
      <w:r w:rsidR="00571EEE" w:rsidRPr="00727B3D">
        <w:rPr>
          <w:rFonts w:ascii="Arial" w:hAnsi="Arial" w:cs="Arial"/>
          <w:bCs/>
          <w:iCs/>
          <w:color w:val="000000" w:themeColor="text1"/>
          <w:sz w:val="24"/>
          <w:szCs w:val="24"/>
        </w:rPr>
        <w:t>notadamente, nas</w:t>
      </w:r>
      <w:r w:rsidR="00AD2FD3" w:rsidRPr="00727B3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avenidas Wilson Alvarenga, Getúlio Vargas e Castelo Branco</w:t>
      </w:r>
      <w:r w:rsidR="008645A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38EB2EB" w14:textId="15878CA6" w:rsidR="00CE1DE3" w:rsidRDefault="008645A3" w:rsidP="006B709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93, do vereador Revetrie Teixeira, requerendo</w:t>
      </w:r>
      <w:r w:rsidR="009A055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8645A3">
        <w:rPr>
          <w:rFonts w:ascii="Arial" w:hAnsi="Arial" w:cs="Arial"/>
          <w:bCs/>
          <w:iCs/>
          <w:color w:val="000000" w:themeColor="text1"/>
          <w:sz w:val="24"/>
          <w:szCs w:val="24"/>
        </w:rPr>
        <w:t>a realização de uma Audiência Pública nesta Casa Legislativa, no dia 15 de dezembro de 2025</w:t>
      </w:r>
      <w:r w:rsidR="009A0554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8645A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às 18h, com o objetivo de discutir sobre as Causas Raciais (Igualdade Racial e Políticas de Enfrentamento ao Racismo) em João Monlevade e Região</w:t>
      </w:r>
      <w:r w:rsidR="009A055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C2B7A20" w14:textId="42F48581" w:rsidR="009A0554" w:rsidRPr="00727B3D" w:rsidRDefault="009A0554" w:rsidP="006B709C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94, do vereador Carlinhos Bicalho</w:t>
      </w:r>
      <w:r w:rsidR="006312E1">
        <w:rPr>
          <w:rFonts w:ascii="Arial" w:hAnsi="Arial" w:cs="Arial"/>
          <w:bCs/>
          <w:iCs/>
          <w:color w:val="000000" w:themeColor="text1"/>
          <w:sz w:val="24"/>
          <w:szCs w:val="24"/>
        </w:rPr>
        <w:t>, requerendo</w:t>
      </w:r>
      <w:r w:rsidR="00D041F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6312E1" w:rsidRPr="006312E1">
        <w:rPr>
          <w:rFonts w:ascii="Arial" w:hAnsi="Arial" w:cs="Arial"/>
          <w:bCs/>
          <w:iCs/>
          <w:color w:val="000000" w:themeColor="text1"/>
          <w:sz w:val="24"/>
          <w:szCs w:val="24"/>
        </w:rPr>
        <w:t>informações detalhadas referentes aos pontos de parada de transporte coletivo urbano existentes no Município de João Monlevade.</w:t>
      </w:r>
    </w:p>
    <w:p w14:paraId="1FF0ED9F" w14:textId="67C9464F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9" w:name="_Hlk183525576"/>
    </w:p>
    <w:p w14:paraId="435DE38E" w14:textId="03EF919C" w:rsidR="00EC020F" w:rsidRPr="001648BD" w:rsidRDefault="00EC020F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  <w:bookmarkStart w:id="10" w:name="_Hlk213072235"/>
    </w:p>
    <w:p w14:paraId="4E0DC4E1" w14:textId="26C5DEFA" w:rsidR="00622A92" w:rsidRDefault="00622A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  <w:bookmarkStart w:id="11" w:name="_Hlk215562826"/>
    </w:p>
    <w:p w14:paraId="1007F11E" w14:textId="2C804E84" w:rsidR="007F79D5" w:rsidRPr="00AB3D5E" w:rsidRDefault="00D55119" w:rsidP="00A21751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AB3D5E">
        <w:rPr>
          <w:rFonts w:ascii="Arial" w:hAnsi="Arial" w:cs="Arial"/>
          <w:bCs/>
          <w:sz w:val="24"/>
          <w:szCs w:val="24"/>
        </w:rPr>
        <w:t>- nº 1</w:t>
      </w:r>
      <w:r w:rsidR="0044725C" w:rsidRPr="00AB3D5E">
        <w:rPr>
          <w:rFonts w:ascii="Arial" w:hAnsi="Arial" w:cs="Arial"/>
          <w:bCs/>
          <w:sz w:val="24"/>
          <w:szCs w:val="24"/>
        </w:rPr>
        <w:t>.</w:t>
      </w:r>
      <w:r w:rsidRPr="00AB3D5E">
        <w:rPr>
          <w:rFonts w:ascii="Arial" w:hAnsi="Arial" w:cs="Arial"/>
          <w:bCs/>
          <w:sz w:val="24"/>
          <w:szCs w:val="24"/>
        </w:rPr>
        <w:t>507</w:t>
      </w:r>
      <w:r w:rsidR="0044725C" w:rsidRPr="00AB3D5E">
        <w:rPr>
          <w:rFonts w:ascii="Arial" w:hAnsi="Arial" w:cs="Arial"/>
          <w:bCs/>
          <w:sz w:val="24"/>
          <w:szCs w:val="24"/>
        </w:rPr>
        <w:t xml:space="preserve">, do vereador </w:t>
      </w:r>
      <w:r w:rsidR="002209E2" w:rsidRPr="00AB3D5E">
        <w:rPr>
          <w:rFonts w:ascii="Arial" w:hAnsi="Arial" w:cs="Arial"/>
          <w:bCs/>
          <w:sz w:val="24"/>
          <w:szCs w:val="24"/>
        </w:rPr>
        <w:t xml:space="preserve">Carlinhos Bicalho, indicando </w:t>
      </w:r>
      <w:r w:rsidR="00ED0A57" w:rsidRPr="00AB3D5E">
        <w:rPr>
          <w:rFonts w:ascii="Arial" w:hAnsi="Arial" w:cs="Arial"/>
          <w:bCs/>
          <w:sz w:val="24"/>
          <w:szCs w:val="24"/>
        </w:rPr>
        <w:t>a realização de melhorias no calçamento da rua paralela à rua Barra Mansa, bairro Vale do Sol;</w:t>
      </w:r>
    </w:p>
    <w:p w14:paraId="78066221" w14:textId="77777777" w:rsidR="00571EEE" w:rsidRPr="00571EEE" w:rsidRDefault="00571EE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C9E487" w14:textId="3FD6F766" w:rsidR="00ED0A57" w:rsidRDefault="00ED0A57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1.508, </w:t>
      </w:r>
      <w:r w:rsidR="008233C2">
        <w:rPr>
          <w:rFonts w:ascii="Arial" w:hAnsi="Arial" w:cs="Arial"/>
          <w:bCs/>
          <w:color w:val="0D0D0D"/>
          <w:sz w:val="24"/>
          <w:szCs w:val="24"/>
        </w:rPr>
        <w:t>do vereador</w:t>
      </w:r>
      <w:r w:rsidR="00E35BF5">
        <w:rPr>
          <w:rFonts w:ascii="Arial" w:hAnsi="Arial" w:cs="Arial"/>
          <w:bCs/>
          <w:color w:val="0D0D0D"/>
          <w:sz w:val="24"/>
          <w:szCs w:val="24"/>
        </w:rPr>
        <w:t xml:space="preserve"> Carlinhos Bicalho, indicando</w:t>
      </w:r>
      <w:r w:rsidR="002F35D7" w:rsidRPr="002F35D7">
        <w:rPr>
          <w:rFonts w:ascii="Arial" w:hAnsi="Arial" w:cs="Arial"/>
          <w:bCs/>
          <w:color w:val="0D0D0D"/>
          <w:sz w:val="24"/>
          <w:szCs w:val="24"/>
        </w:rPr>
        <w:t xml:space="preserve"> melhorias no sistema de iluminação pública, com a extensão da rede de energia elétrica na rua Gaivota, nas proximidades do n</w:t>
      </w:r>
      <w:r w:rsidR="005D66B8">
        <w:rPr>
          <w:rFonts w:ascii="Arial" w:hAnsi="Arial" w:cs="Arial"/>
          <w:bCs/>
          <w:color w:val="0D0D0D"/>
          <w:sz w:val="24"/>
          <w:szCs w:val="24"/>
        </w:rPr>
        <w:t>º</w:t>
      </w:r>
      <w:r w:rsidR="002F35D7" w:rsidRPr="002F35D7">
        <w:rPr>
          <w:rFonts w:ascii="Arial" w:hAnsi="Arial" w:cs="Arial"/>
          <w:bCs/>
          <w:color w:val="0D0D0D"/>
          <w:sz w:val="24"/>
          <w:szCs w:val="24"/>
        </w:rPr>
        <w:t xml:space="preserve"> 1.665, bairro Cidade Nova</w:t>
      </w:r>
      <w:r w:rsidR="0091034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5796B55" w14:textId="77777777" w:rsidR="00A27B67" w:rsidRPr="00A27B67" w:rsidRDefault="00A27B67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02367AC" w14:textId="24568EA8" w:rsidR="0091034C" w:rsidRDefault="0091034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1.509, </w:t>
      </w:r>
      <w:r w:rsidR="00CA533A">
        <w:rPr>
          <w:rFonts w:ascii="Arial" w:hAnsi="Arial" w:cs="Arial"/>
          <w:bCs/>
          <w:color w:val="0D0D0D"/>
          <w:sz w:val="24"/>
          <w:szCs w:val="24"/>
        </w:rPr>
        <w:t xml:space="preserve">do vereador Carlinhos Bicalho, </w:t>
      </w:r>
      <w:r w:rsidR="005D66B8">
        <w:rPr>
          <w:rFonts w:ascii="Arial" w:hAnsi="Arial" w:cs="Arial"/>
          <w:bCs/>
          <w:color w:val="0D0D0D"/>
          <w:sz w:val="24"/>
          <w:szCs w:val="24"/>
        </w:rPr>
        <w:t xml:space="preserve">indicando </w:t>
      </w:r>
      <w:r w:rsidR="005D66B8" w:rsidRPr="008B2779">
        <w:rPr>
          <w:rFonts w:ascii="Arial" w:hAnsi="Arial" w:cs="Arial"/>
          <w:bCs/>
          <w:color w:val="0D0D0D"/>
          <w:sz w:val="24"/>
          <w:szCs w:val="24"/>
        </w:rPr>
        <w:t>a</w:t>
      </w:r>
      <w:r w:rsidR="008B2779" w:rsidRPr="008B2779">
        <w:rPr>
          <w:rFonts w:ascii="Arial" w:hAnsi="Arial" w:cs="Arial"/>
          <w:bCs/>
          <w:color w:val="0D0D0D"/>
          <w:sz w:val="24"/>
          <w:szCs w:val="24"/>
        </w:rPr>
        <w:t xml:space="preserve"> realização de melhorias no calçamento da rua Gaivota, nas proximidades do nº 1.665, bairro Cidade Nova</w:t>
      </w:r>
      <w:r w:rsidR="00EE5A3B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592BD22" w14:textId="77777777" w:rsidR="005D66B8" w:rsidRPr="005D66B8" w:rsidRDefault="005D66B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DF44949" w14:textId="7174765F" w:rsidR="00EE5A3B" w:rsidRPr="00AB3D5E" w:rsidRDefault="00EE5A3B" w:rsidP="00A21751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AB3D5E">
        <w:rPr>
          <w:rFonts w:ascii="Arial" w:hAnsi="Arial" w:cs="Arial"/>
          <w:bCs/>
          <w:sz w:val="24"/>
          <w:szCs w:val="24"/>
        </w:rPr>
        <w:t xml:space="preserve">- nº 1.510, o vereador Carlinhos Bicalho, indicando </w:t>
      </w:r>
      <w:r w:rsidR="00E65596" w:rsidRPr="00AB3D5E">
        <w:rPr>
          <w:rFonts w:ascii="Arial" w:hAnsi="Arial" w:cs="Arial"/>
          <w:bCs/>
          <w:sz w:val="24"/>
          <w:szCs w:val="24"/>
        </w:rPr>
        <w:t>a realização de melhorias no sistema de iluminação pública da rua paralela à rua Barra Mansa, no bairro Vale do Sol;</w:t>
      </w:r>
    </w:p>
    <w:p w14:paraId="1BEE16F8" w14:textId="77777777" w:rsidR="00AB3D5E" w:rsidRPr="00AB3D5E" w:rsidRDefault="00AB3D5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875716A" w14:textId="309076C2" w:rsidR="00E65596" w:rsidRDefault="00E655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1.511, do vereador Carlinhos Bicalho, indica</w:t>
      </w:r>
      <w:r w:rsidR="00C976B7">
        <w:rPr>
          <w:rFonts w:ascii="Arial" w:hAnsi="Arial" w:cs="Arial"/>
          <w:bCs/>
          <w:color w:val="0D0D0D"/>
          <w:sz w:val="24"/>
          <w:szCs w:val="24"/>
        </w:rPr>
        <w:t xml:space="preserve">ndo </w:t>
      </w:r>
      <w:r w:rsidR="00C976B7" w:rsidRPr="00C976B7">
        <w:rPr>
          <w:rFonts w:ascii="Arial" w:hAnsi="Arial" w:cs="Arial"/>
          <w:bCs/>
          <w:color w:val="0D0D0D"/>
          <w:sz w:val="24"/>
          <w:szCs w:val="24"/>
        </w:rPr>
        <w:t>a construção de um espaço de lazer (praça) para atend</w:t>
      </w:r>
      <w:r w:rsidR="00AB3D5E">
        <w:rPr>
          <w:rFonts w:ascii="Arial" w:hAnsi="Arial" w:cs="Arial"/>
          <w:bCs/>
          <w:color w:val="0D0D0D"/>
          <w:sz w:val="24"/>
          <w:szCs w:val="24"/>
        </w:rPr>
        <w:t>er a</w:t>
      </w:r>
      <w:r w:rsidR="00C976B7" w:rsidRPr="00C976B7">
        <w:rPr>
          <w:rFonts w:ascii="Arial" w:hAnsi="Arial" w:cs="Arial"/>
          <w:bCs/>
          <w:color w:val="0D0D0D"/>
          <w:sz w:val="24"/>
          <w:szCs w:val="24"/>
        </w:rPr>
        <w:t>s demandas dos moradores do bairro Cidade Nova, proporcionando melhoria na convivência comunitária e na qualidade de vida local</w:t>
      </w:r>
      <w:r w:rsidR="00C976B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128CE37" w14:textId="77777777" w:rsidR="00E06E56" w:rsidRPr="00E06E56" w:rsidRDefault="00E06E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68F649B" w14:textId="057BD060" w:rsidR="00C976B7" w:rsidRDefault="00C976B7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</w:t>
      </w:r>
      <w:r w:rsidR="009979AF">
        <w:rPr>
          <w:rFonts w:ascii="Arial" w:hAnsi="Arial" w:cs="Arial"/>
          <w:bCs/>
          <w:color w:val="0D0D0D"/>
          <w:sz w:val="24"/>
          <w:szCs w:val="24"/>
        </w:rPr>
        <w:t xml:space="preserve">512, do vereador </w:t>
      </w:r>
      <w:r w:rsidR="0036715B">
        <w:rPr>
          <w:rFonts w:ascii="Arial" w:hAnsi="Arial" w:cs="Arial"/>
          <w:bCs/>
          <w:color w:val="0D0D0D"/>
          <w:sz w:val="24"/>
          <w:szCs w:val="24"/>
        </w:rPr>
        <w:t>Revetrie Teixeira, indicando</w:t>
      </w:r>
      <w:r w:rsidR="00DE6437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DE6437" w:rsidRPr="00DE6437">
        <w:rPr>
          <w:rFonts w:ascii="Arial" w:hAnsi="Arial" w:cs="Arial"/>
          <w:bCs/>
          <w:color w:val="0D0D0D"/>
          <w:sz w:val="24"/>
          <w:szCs w:val="24"/>
        </w:rPr>
        <w:t>a realização de vistoria técnica</w:t>
      </w:r>
      <w:r w:rsidR="00DE6437">
        <w:rPr>
          <w:rFonts w:ascii="Arial" w:hAnsi="Arial" w:cs="Arial"/>
          <w:bCs/>
          <w:color w:val="0D0D0D"/>
          <w:sz w:val="24"/>
          <w:szCs w:val="24"/>
        </w:rPr>
        <w:t>, com urg</w:t>
      </w:r>
      <w:r w:rsidR="000939E1">
        <w:rPr>
          <w:rFonts w:ascii="Arial" w:hAnsi="Arial" w:cs="Arial"/>
          <w:bCs/>
          <w:color w:val="0D0D0D"/>
          <w:sz w:val="24"/>
          <w:szCs w:val="24"/>
        </w:rPr>
        <w:t>ê</w:t>
      </w:r>
      <w:r w:rsidR="00DE6437">
        <w:rPr>
          <w:rFonts w:ascii="Arial" w:hAnsi="Arial" w:cs="Arial"/>
          <w:bCs/>
          <w:color w:val="0D0D0D"/>
          <w:sz w:val="24"/>
          <w:szCs w:val="24"/>
        </w:rPr>
        <w:t>ncia,</w:t>
      </w:r>
      <w:r w:rsidR="00DE6437" w:rsidRPr="00DE6437">
        <w:rPr>
          <w:rFonts w:ascii="Arial" w:hAnsi="Arial" w:cs="Arial"/>
          <w:bCs/>
          <w:color w:val="0D0D0D"/>
          <w:sz w:val="24"/>
          <w:szCs w:val="24"/>
        </w:rPr>
        <w:t xml:space="preserve"> em uma árvore situada no CEMEI, bairro Promorar</w:t>
      </w:r>
      <w:r w:rsidR="000939E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9F5B5C8" w14:textId="77777777" w:rsidR="00E06E56" w:rsidRPr="00E06E56" w:rsidRDefault="00E06E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862B017" w14:textId="624BC1B9" w:rsidR="000939E1" w:rsidRDefault="000939E1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1.513, do vereador Revetrie</w:t>
      </w:r>
      <w:r w:rsidR="002E65BA">
        <w:rPr>
          <w:rFonts w:ascii="Arial" w:hAnsi="Arial" w:cs="Arial"/>
          <w:bCs/>
          <w:color w:val="0D0D0D"/>
          <w:sz w:val="24"/>
          <w:szCs w:val="24"/>
        </w:rPr>
        <w:t xml:space="preserve"> Teixeira, indicando </w:t>
      </w:r>
      <w:r w:rsidR="00E77556" w:rsidRPr="00E77556">
        <w:rPr>
          <w:rFonts w:ascii="Arial" w:hAnsi="Arial" w:cs="Arial"/>
          <w:bCs/>
          <w:color w:val="0D0D0D"/>
          <w:sz w:val="24"/>
          <w:szCs w:val="24"/>
        </w:rPr>
        <w:t>reparos no ponto de ônibus localizado na rua Porto Alegre, bairro Baú</w:t>
      </w:r>
      <w:r w:rsidR="00E7755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F53D105" w14:textId="77777777" w:rsidR="00E06E56" w:rsidRPr="00E06E56" w:rsidRDefault="00E06E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DD330F0" w14:textId="3B714FB5" w:rsidR="00E77556" w:rsidRDefault="00E775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1.514</w:t>
      </w:r>
      <w:r w:rsidR="00B17E10">
        <w:rPr>
          <w:rFonts w:ascii="Arial" w:hAnsi="Arial" w:cs="Arial"/>
          <w:bCs/>
          <w:color w:val="0D0D0D"/>
          <w:sz w:val="24"/>
          <w:szCs w:val="24"/>
        </w:rPr>
        <w:t xml:space="preserve">, do vereador Revetrie Teixeira, indicando </w:t>
      </w:r>
      <w:r w:rsidR="00B10704" w:rsidRPr="00B10704">
        <w:rPr>
          <w:rFonts w:ascii="Arial" w:hAnsi="Arial" w:cs="Arial"/>
          <w:bCs/>
          <w:color w:val="0D0D0D"/>
          <w:sz w:val="24"/>
          <w:szCs w:val="24"/>
        </w:rPr>
        <w:t xml:space="preserve">providências urgentes referentes a um ponto crítico de descarte irregular de resíduos localizado no final </w:t>
      </w:r>
      <w:r w:rsidR="00B10704" w:rsidRPr="0089385A">
        <w:rPr>
          <w:rFonts w:ascii="Arial" w:hAnsi="Arial" w:cs="Arial"/>
          <w:bCs/>
          <w:color w:val="000000" w:themeColor="text1"/>
          <w:sz w:val="24"/>
          <w:szCs w:val="24"/>
        </w:rPr>
        <w:t>da rua</w:t>
      </w:r>
      <w:r w:rsidR="0089385A" w:rsidRPr="0089385A">
        <w:rPr>
          <w:rFonts w:ascii="Arial" w:hAnsi="Arial" w:cs="Arial"/>
          <w:bCs/>
          <w:color w:val="000000" w:themeColor="text1"/>
          <w:sz w:val="24"/>
          <w:szCs w:val="24"/>
        </w:rPr>
        <w:t xml:space="preserve"> Um</w:t>
      </w:r>
      <w:r w:rsidR="00B10704" w:rsidRPr="00B10704">
        <w:rPr>
          <w:rFonts w:ascii="Arial" w:hAnsi="Arial" w:cs="Arial"/>
          <w:bCs/>
          <w:color w:val="0D0D0D"/>
          <w:sz w:val="24"/>
          <w:szCs w:val="24"/>
        </w:rPr>
        <w:t>, acima do Posto de Saúde no bairro Nova Esperança</w:t>
      </w:r>
      <w:r w:rsidR="00F153A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57CA230" w14:textId="77777777" w:rsidR="00E06E56" w:rsidRPr="00E06E56" w:rsidRDefault="00E06E5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2F36D3D" w14:textId="3B7F4A17" w:rsidR="00F153A2" w:rsidRDefault="00F153A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1.515, do vereador Revetrie Teixeira, indicando </w:t>
      </w:r>
      <w:r w:rsidR="00B72E85" w:rsidRPr="00B72E85">
        <w:rPr>
          <w:rFonts w:ascii="Arial" w:hAnsi="Arial" w:cs="Arial"/>
          <w:bCs/>
          <w:color w:val="0D0D0D"/>
          <w:sz w:val="24"/>
          <w:szCs w:val="24"/>
        </w:rPr>
        <w:t>instalação de placas denominada</w:t>
      </w:r>
      <w:r w:rsidR="00B72E85">
        <w:rPr>
          <w:rFonts w:ascii="Arial" w:hAnsi="Arial" w:cs="Arial"/>
          <w:bCs/>
          <w:color w:val="0D0D0D"/>
          <w:sz w:val="24"/>
          <w:szCs w:val="24"/>
        </w:rPr>
        <w:t>s</w:t>
      </w:r>
      <w:r w:rsidR="00B72E85" w:rsidRPr="00B72E85">
        <w:rPr>
          <w:rFonts w:ascii="Arial" w:hAnsi="Arial" w:cs="Arial"/>
          <w:bCs/>
          <w:color w:val="0D0D0D"/>
          <w:sz w:val="24"/>
          <w:szCs w:val="24"/>
        </w:rPr>
        <w:t xml:space="preserve"> "Proibido Estacionar" em ambos os lados da rua Suassuí, localizada no </w:t>
      </w:r>
      <w:r w:rsidR="000526BC">
        <w:rPr>
          <w:rFonts w:ascii="Arial" w:hAnsi="Arial" w:cs="Arial"/>
          <w:bCs/>
          <w:color w:val="0D0D0D"/>
          <w:sz w:val="24"/>
          <w:szCs w:val="24"/>
        </w:rPr>
        <w:t>b</w:t>
      </w:r>
      <w:r w:rsidR="00B72E85" w:rsidRPr="00B72E85">
        <w:rPr>
          <w:rFonts w:ascii="Arial" w:hAnsi="Arial" w:cs="Arial"/>
          <w:bCs/>
          <w:color w:val="0D0D0D"/>
          <w:sz w:val="24"/>
          <w:szCs w:val="24"/>
        </w:rPr>
        <w:t>airro Cruzeiro Celeste, em caráter de urgência</w:t>
      </w:r>
      <w:r w:rsidR="00B72E8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1D4A3670" w14:textId="77777777" w:rsidR="000526BC" w:rsidRPr="000526BC" w:rsidRDefault="000526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1F54726" w14:textId="4317379C" w:rsidR="00B72E85" w:rsidRDefault="00B72E85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1.516, </w:t>
      </w:r>
      <w:r w:rsidR="00462761">
        <w:rPr>
          <w:rFonts w:ascii="Arial" w:hAnsi="Arial" w:cs="Arial"/>
          <w:bCs/>
          <w:color w:val="0D0D0D"/>
          <w:sz w:val="24"/>
          <w:szCs w:val="24"/>
        </w:rPr>
        <w:t>d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o vereador Revetrie Teixeira, indicando </w:t>
      </w:r>
      <w:r w:rsidR="0045022F" w:rsidRPr="0045022F">
        <w:rPr>
          <w:rFonts w:ascii="Arial" w:hAnsi="Arial" w:cs="Arial"/>
          <w:bCs/>
          <w:color w:val="0D0D0D"/>
          <w:sz w:val="24"/>
          <w:szCs w:val="24"/>
        </w:rPr>
        <w:t>providências quanto ao reparo ou reconstrução do quebra</w:t>
      </w:r>
      <w:r w:rsidR="00462761">
        <w:rPr>
          <w:rFonts w:ascii="Arial" w:hAnsi="Arial" w:cs="Arial"/>
          <w:bCs/>
          <w:color w:val="0D0D0D"/>
          <w:sz w:val="24"/>
          <w:szCs w:val="24"/>
        </w:rPr>
        <w:t>-</w:t>
      </w:r>
      <w:r w:rsidR="0045022F" w:rsidRPr="0045022F">
        <w:rPr>
          <w:rFonts w:ascii="Arial" w:hAnsi="Arial" w:cs="Arial"/>
          <w:bCs/>
          <w:color w:val="0D0D0D"/>
          <w:sz w:val="24"/>
          <w:szCs w:val="24"/>
        </w:rPr>
        <w:t>molas localizado em frente à Escola Estadual Manoel Loureiro, na avenida Nova York, bairro Cruzeiro Celeste</w:t>
      </w:r>
      <w:r w:rsidR="0046276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6CBD3C1A" w14:textId="77777777" w:rsidR="000526BC" w:rsidRPr="000526BC" w:rsidRDefault="000526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EF62F2D" w14:textId="32B7A8E2" w:rsidR="00462761" w:rsidRDefault="00462761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1.517, do vereador </w:t>
      </w:r>
      <w:r w:rsidR="00484B21">
        <w:rPr>
          <w:rFonts w:ascii="Arial" w:hAnsi="Arial" w:cs="Arial"/>
          <w:bCs/>
          <w:color w:val="0D0D0D"/>
          <w:sz w:val="24"/>
          <w:szCs w:val="24"/>
        </w:rPr>
        <w:t xml:space="preserve">Belmar Diniz, indicando </w:t>
      </w:r>
      <w:r w:rsidR="00484B21" w:rsidRPr="00484B21">
        <w:rPr>
          <w:rFonts w:ascii="Arial" w:hAnsi="Arial" w:cs="Arial"/>
          <w:bCs/>
          <w:color w:val="0D0D0D"/>
          <w:sz w:val="24"/>
          <w:szCs w:val="24"/>
        </w:rPr>
        <w:t>a realização dos serviços de limpeza e manutenção do bueiro localizado na avenida Armando Fajardo, em frente ao estacionamento da Loanda Auto Peças, no bairro Loanda</w:t>
      </w:r>
      <w:r w:rsidR="00484B21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AD6AE42" w14:textId="77777777" w:rsidR="000526BC" w:rsidRPr="000526BC" w:rsidRDefault="000526B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FA593B3" w14:textId="09B3A3B5" w:rsidR="00484B21" w:rsidRDefault="00484B21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1.518, do vereador Belmar </w:t>
      </w:r>
      <w:r w:rsidR="00253024">
        <w:rPr>
          <w:rFonts w:ascii="Arial" w:hAnsi="Arial" w:cs="Arial"/>
          <w:bCs/>
          <w:color w:val="0D0D0D"/>
          <w:sz w:val="24"/>
          <w:szCs w:val="24"/>
        </w:rPr>
        <w:t xml:space="preserve">Diniz, indicando </w:t>
      </w:r>
      <w:r w:rsidR="004028A4" w:rsidRPr="004028A4">
        <w:rPr>
          <w:rFonts w:ascii="Arial" w:hAnsi="Arial" w:cs="Arial"/>
          <w:bCs/>
          <w:color w:val="0D0D0D"/>
          <w:sz w:val="24"/>
          <w:szCs w:val="24"/>
        </w:rPr>
        <w:t>disponibilização de crachás e cordões de fita com desenhos de girassóis, como símbolo para identificação de pessoas com deficiência oculta no Município</w:t>
      </w:r>
      <w:r w:rsidR="0014692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B9C0C41" w14:textId="77777777" w:rsidR="00812C98" w:rsidRPr="00812C98" w:rsidRDefault="00812C9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E11FEDB" w14:textId="3C8EE79D" w:rsidR="00146926" w:rsidRDefault="0014692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1.519, do vereador Belmar Diniz, indicando </w:t>
      </w:r>
      <w:r w:rsidRPr="00146926">
        <w:rPr>
          <w:rFonts w:ascii="Arial" w:hAnsi="Arial" w:cs="Arial"/>
          <w:bCs/>
          <w:color w:val="0D0D0D"/>
          <w:sz w:val="24"/>
          <w:szCs w:val="24"/>
        </w:rPr>
        <w:t>a realização dos serviços de recolhimento de entulhos e de limpeza geral na rua Betim, ao lado do nº 450, no bairro Lourdes</w:t>
      </w:r>
      <w:r w:rsidR="00B20AAC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1584F3F" w14:textId="77777777" w:rsidR="00812C98" w:rsidRPr="00812C98" w:rsidRDefault="00812C9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63AC1D0" w14:textId="43E4FC3A" w:rsidR="00B20AAC" w:rsidRDefault="00B20AAC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1.520, do vereador Belmar Diniz, indicando </w:t>
      </w:r>
      <w:r w:rsidRPr="00B20AAC">
        <w:rPr>
          <w:rFonts w:ascii="Arial" w:hAnsi="Arial" w:cs="Arial"/>
          <w:bCs/>
          <w:color w:val="0D0D0D"/>
          <w:sz w:val="24"/>
          <w:szCs w:val="24"/>
        </w:rPr>
        <w:t>a realização de análise e adoção das providências necessárias para que, nos próximos processos de contratação temporária de profissionais da Educação, especialmente professores, sejam rigorosamente considerados os níveis de qualificação e os padrões remuneratórios previstos na legislação municipal, incluindo a possibilidade de enquadramento no nível P6 para temporários que comprovem a formação exigida</w:t>
      </w:r>
      <w:r w:rsidR="001C2EA3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2AD1CD4" w14:textId="77777777" w:rsidR="00812C98" w:rsidRPr="00812C98" w:rsidRDefault="00812C9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C37559E" w14:textId="2EF69804" w:rsidR="001C2EA3" w:rsidRDefault="001C2EA3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</w:t>
      </w:r>
      <w:r w:rsidR="00712504">
        <w:rPr>
          <w:rFonts w:ascii="Arial" w:hAnsi="Arial" w:cs="Arial"/>
          <w:bCs/>
          <w:color w:val="0D0D0D"/>
          <w:sz w:val="24"/>
          <w:szCs w:val="24"/>
        </w:rPr>
        <w:t xml:space="preserve">nº 1.521, do vereador Belmar Diniz, indicando </w:t>
      </w:r>
      <w:r w:rsidR="00666450" w:rsidRPr="00666450">
        <w:rPr>
          <w:rFonts w:ascii="Arial" w:hAnsi="Arial" w:cs="Arial"/>
          <w:bCs/>
          <w:color w:val="0D0D0D"/>
          <w:sz w:val="24"/>
          <w:szCs w:val="24"/>
        </w:rPr>
        <w:t xml:space="preserve">a realização dos serviços de ampliação do bueiro para captação de água pluvial na rua Alvoni de Castro, nas proximidades da escada que interliga os bairros Satélite </w:t>
      </w:r>
      <w:r w:rsidR="00811CEA">
        <w:rPr>
          <w:rFonts w:ascii="Arial" w:hAnsi="Arial" w:cs="Arial"/>
          <w:bCs/>
          <w:color w:val="0D0D0D"/>
          <w:sz w:val="24"/>
          <w:szCs w:val="24"/>
        </w:rPr>
        <w:t>e</w:t>
      </w:r>
      <w:r w:rsidR="00666450" w:rsidRPr="00666450">
        <w:rPr>
          <w:rFonts w:ascii="Arial" w:hAnsi="Arial" w:cs="Arial"/>
          <w:bCs/>
          <w:color w:val="0D0D0D"/>
          <w:sz w:val="24"/>
          <w:szCs w:val="24"/>
        </w:rPr>
        <w:t xml:space="preserve"> José de Alencar</w:t>
      </w:r>
      <w:r w:rsidR="0066645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4BC02C2" w14:textId="77777777" w:rsidR="00811CEA" w:rsidRPr="00811CEA" w:rsidRDefault="00811CEA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6A6A088" w14:textId="35A158B1" w:rsidR="00666450" w:rsidRDefault="00666450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1.522, do vereador</w:t>
      </w:r>
      <w:r w:rsidR="00D57B3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04903">
        <w:rPr>
          <w:rFonts w:ascii="Arial" w:hAnsi="Arial" w:cs="Arial"/>
          <w:bCs/>
          <w:color w:val="0D0D0D"/>
          <w:sz w:val="24"/>
          <w:szCs w:val="24"/>
        </w:rPr>
        <w:t>Fernando Linhares</w:t>
      </w:r>
      <w:r w:rsidR="00D57B38">
        <w:rPr>
          <w:rFonts w:ascii="Arial" w:hAnsi="Arial" w:cs="Arial"/>
          <w:bCs/>
          <w:color w:val="0D0D0D"/>
          <w:sz w:val="24"/>
          <w:szCs w:val="24"/>
        </w:rPr>
        <w:t>, indicando</w:t>
      </w:r>
      <w:r w:rsidR="00B04903" w:rsidRPr="00B04903">
        <w:rPr>
          <w:rFonts w:ascii="Arial" w:hAnsi="Arial" w:cs="Arial"/>
          <w:bCs/>
          <w:color w:val="0D0D0D"/>
          <w:sz w:val="24"/>
          <w:szCs w:val="24"/>
        </w:rPr>
        <w:t xml:space="preserve"> providências urgentes para reparo das falhas existentes no canteiro central da avenida Wilson Alvarenga, em vários pontos da avenida, no bairro Carneirinhos</w:t>
      </w:r>
      <w:r w:rsidR="00DA71FE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9D45226" w14:textId="77777777" w:rsidR="001448F9" w:rsidRPr="001448F9" w:rsidRDefault="001448F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B2C61B" w14:textId="31603919" w:rsidR="00DA71FE" w:rsidRDefault="00DA71F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</w:t>
      </w:r>
      <w:r w:rsidR="00F17E40">
        <w:rPr>
          <w:rFonts w:ascii="Arial" w:hAnsi="Arial" w:cs="Arial"/>
          <w:bCs/>
          <w:color w:val="0D0D0D"/>
          <w:sz w:val="24"/>
          <w:szCs w:val="24"/>
        </w:rPr>
        <w:t xml:space="preserve">1.523, do vereado Fernando Linhares, indicando </w:t>
      </w:r>
      <w:r w:rsidR="00106ED7" w:rsidRPr="00106ED7">
        <w:rPr>
          <w:rFonts w:ascii="Arial" w:hAnsi="Arial" w:cs="Arial"/>
          <w:bCs/>
          <w:color w:val="0D0D0D"/>
          <w:sz w:val="24"/>
          <w:szCs w:val="24"/>
        </w:rPr>
        <w:t xml:space="preserve">limpeza com capina na Praça José Higino </w:t>
      </w:r>
      <w:r w:rsidR="00106ED7">
        <w:rPr>
          <w:rFonts w:ascii="Arial" w:hAnsi="Arial" w:cs="Arial"/>
          <w:bCs/>
          <w:color w:val="0D0D0D"/>
          <w:sz w:val="24"/>
          <w:szCs w:val="24"/>
        </w:rPr>
        <w:t xml:space="preserve">de </w:t>
      </w:r>
      <w:r w:rsidR="00106ED7" w:rsidRPr="00106ED7">
        <w:rPr>
          <w:rFonts w:ascii="Arial" w:hAnsi="Arial" w:cs="Arial"/>
          <w:bCs/>
          <w:color w:val="0D0D0D"/>
          <w:sz w:val="24"/>
          <w:szCs w:val="24"/>
        </w:rPr>
        <w:t xml:space="preserve">Freitas, na rua Tapajós, em frente </w:t>
      </w:r>
      <w:r w:rsidR="00106ED7">
        <w:rPr>
          <w:rFonts w:ascii="Arial" w:hAnsi="Arial" w:cs="Arial"/>
          <w:bCs/>
          <w:color w:val="0D0D0D"/>
          <w:sz w:val="24"/>
          <w:szCs w:val="24"/>
        </w:rPr>
        <w:t>a</w:t>
      </w:r>
      <w:r w:rsidR="00106ED7" w:rsidRPr="00106ED7">
        <w:rPr>
          <w:rFonts w:ascii="Arial" w:hAnsi="Arial" w:cs="Arial"/>
          <w:bCs/>
          <w:color w:val="0D0D0D"/>
          <w:sz w:val="24"/>
          <w:szCs w:val="24"/>
        </w:rPr>
        <w:t>o</w:t>
      </w:r>
      <w:r w:rsidR="00106ED7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106ED7" w:rsidRPr="00106ED7">
        <w:rPr>
          <w:rFonts w:ascii="Arial" w:hAnsi="Arial" w:cs="Arial"/>
          <w:bCs/>
          <w:color w:val="0D0D0D"/>
          <w:sz w:val="24"/>
          <w:szCs w:val="24"/>
        </w:rPr>
        <w:t>nº 580, bairro Centro Industrial</w:t>
      </w:r>
      <w:r w:rsidR="00106ED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537B3DE3" w14:textId="77777777" w:rsidR="001448F9" w:rsidRPr="001448F9" w:rsidRDefault="001448F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D2B1774" w14:textId="3A020415" w:rsidR="00106ED7" w:rsidRDefault="00106ED7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1.524</w:t>
      </w:r>
      <w:r w:rsidR="00BA3FE3">
        <w:rPr>
          <w:rFonts w:ascii="Arial" w:hAnsi="Arial" w:cs="Arial"/>
          <w:bCs/>
          <w:color w:val="0D0D0D"/>
          <w:sz w:val="24"/>
          <w:szCs w:val="24"/>
        </w:rPr>
        <w:t xml:space="preserve">, do vereador Fernando Linhares, indicando </w:t>
      </w:r>
      <w:r w:rsidR="00BA3FE3" w:rsidRPr="00BA3FE3">
        <w:rPr>
          <w:rFonts w:ascii="Arial" w:hAnsi="Arial" w:cs="Arial"/>
          <w:bCs/>
          <w:color w:val="0D0D0D"/>
          <w:sz w:val="24"/>
          <w:szCs w:val="24"/>
        </w:rPr>
        <w:t>limpeza nos passeios da rua Tapajós, no bairro Centro Industrial</w:t>
      </w:r>
      <w:r w:rsidR="00D4058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A637291" w14:textId="77777777" w:rsidR="001448F9" w:rsidRPr="001448F9" w:rsidRDefault="001448F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FB5833A" w14:textId="2F6E9D52" w:rsidR="00D40586" w:rsidRDefault="00D4058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1.525, do vereador Fernando Linhares, indicando </w:t>
      </w:r>
      <w:r w:rsidR="004D4084" w:rsidRPr="004D4084">
        <w:rPr>
          <w:rFonts w:ascii="Arial" w:hAnsi="Arial" w:cs="Arial"/>
          <w:bCs/>
          <w:color w:val="0D0D0D"/>
          <w:sz w:val="24"/>
          <w:szCs w:val="24"/>
        </w:rPr>
        <w:t xml:space="preserve">reforma da </w:t>
      </w:r>
      <w:r w:rsidR="004D4084">
        <w:rPr>
          <w:rFonts w:ascii="Arial" w:hAnsi="Arial" w:cs="Arial"/>
          <w:bCs/>
          <w:color w:val="0D0D0D"/>
          <w:sz w:val="24"/>
          <w:szCs w:val="24"/>
        </w:rPr>
        <w:t>p</w:t>
      </w:r>
      <w:r w:rsidR="004D4084" w:rsidRPr="004D4084">
        <w:rPr>
          <w:rFonts w:ascii="Arial" w:hAnsi="Arial" w:cs="Arial"/>
          <w:bCs/>
          <w:color w:val="0D0D0D"/>
          <w:sz w:val="24"/>
          <w:szCs w:val="24"/>
        </w:rPr>
        <w:t>raça</w:t>
      </w:r>
      <w:r w:rsidR="004D4084">
        <w:rPr>
          <w:rFonts w:ascii="Arial" w:hAnsi="Arial" w:cs="Arial"/>
          <w:bCs/>
          <w:color w:val="0D0D0D"/>
          <w:sz w:val="24"/>
          <w:szCs w:val="24"/>
        </w:rPr>
        <w:t>,</w:t>
      </w:r>
      <w:r w:rsidR="004D4084" w:rsidRPr="004D4084">
        <w:rPr>
          <w:rFonts w:ascii="Arial" w:hAnsi="Arial" w:cs="Arial"/>
          <w:bCs/>
          <w:color w:val="0D0D0D"/>
          <w:sz w:val="24"/>
          <w:szCs w:val="24"/>
        </w:rPr>
        <w:t xml:space="preserve"> com manutenção nos bancos, instalação de mesas e </w:t>
      </w:r>
      <w:r w:rsidR="007164B6">
        <w:rPr>
          <w:rFonts w:ascii="Arial" w:hAnsi="Arial" w:cs="Arial"/>
          <w:bCs/>
          <w:color w:val="0D0D0D"/>
          <w:sz w:val="24"/>
          <w:szCs w:val="24"/>
        </w:rPr>
        <w:t>p</w:t>
      </w:r>
      <w:r w:rsidR="004D4084" w:rsidRPr="004D4084">
        <w:rPr>
          <w:rFonts w:ascii="Arial" w:hAnsi="Arial" w:cs="Arial"/>
          <w:bCs/>
          <w:color w:val="0D0D0D"/>
          <w:sz w:val="24"/>
          <w:szCs w:val="24"/>
        </w:rPr>
        <w:t>oste de iluminação, na rua Tapajós, em frente ao nº 578, Centro Industrial</w:t>
      </w:r>
      <w:r w:rsidR="007164B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1961434" w14:textId="77777777" w:rsidR="000E48DE" w:rsidRPr="000E48DE" w:rsidRDefault="000E48D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38CAD24" w14:textId="3591D852" w:rsidR="007164B6" w:rsidRDefault="007164B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1.526</w:t>
      </w:r>
      <w:r w:rsidR="007E1ADC">
        <w:rPr>
          <w:rFonts w:ascii="Arial" w:hAnsi="Arial" w:cs="Arial"/>
          <w:bCs/>
          <w:color w:val="0D0D0D"/>
          <w:sz w:val="24"/>
          <w:szCs w:val="24"/>
        </w:rPr>
        <w:t xml:space="preserve">, do vereador Fernando Linhares, indicando </w:t>
      </w:r>
      <w:r w:rsidR="00C21C9F" w:rsidRPr="00C21C9F">
        <w:rPr>
          <w:rFonts w:ascii="Arial" w:hAnsi="Arial" w:cs="Arial"/>
          <w:bCs/>
          <w:color w:val="0D0D0D"/>
          <w:sz w:val="24"/>
          <w:szCs w:val="24"/>
        </w:rPr>
        <w:t>a colocação d</w:t>
      </w:r>
      <w:r w:rsidR="007F6487">
        <w:rPr>
          <w:rFonts w:ascii="Arial" w:hAnsi="Arial" w:cs="Arial"/>
          <w:bCs/>
          <w:color w:val="0D0D0D"/>
          <w:sz w:val="24"/>
          <w:szCs w:val="24"/>
        </w:rPr>
        <w:t>e</w:t>
      </w:r>
      <w:r w:rsidR="00C21C9F" w:rsidRPr="00C21C9F">
        <w:rPr>
          <w:rFonts w:ascii="Arial" w:hAnsi="Arial" w:cs="Arial"/>
          <w:bCs/>
          <w:color w:val="0D0D0D"/>
          <w:sz w:val="24"/>
          <w:szCs w:val="24"/>
        </w:rPr>
        <w:t xml:space="preserve"> tampa de bueiro na rua Cristal, nº 894, bairro Jacuí</w:t>
      </w:r>
      <w:r w:rsidR="007F648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7249BEE" w14:textId="77777777" w:rsidR="000E48DE" w:rsidRPr="00EE0BC4" w:rsidRDefault="000E48DE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652E4D3" w14:textId="0F544C71" w:rsidR="007F6487" w:rsidRDefault="007F6487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1.527, do vereador Alysson Enfermeiro, indicando </w:t>
      </w:r>
      <w:r w:rsidR="00720CE9" w:rsidRPr="00720CE9">
        <w:rPr>
          <w:rFonts w:ascii="Arial" w:hAnsi="Arial" w:cs="Arial"/>
          <w:bCs/>
          <w:color w:val="0D0D0D"/>
          <w:sz w:val="24"/>
          <w:szCs w:val="24"/>
        </w:rPr>
        <w:t xml:space="preserve"> a realização de limpeza, manutenção e organização em todos os locais públicos, na maioria das vezes praças</w:t>
      </w:r>
      <w:r w:rsidR="00647296">
        <w:rPr>
          <w:rFonts w:ascii="Arial" w:hAnsi="Arial" w:cs="Arial"/>
          <w:bCs/>
          <w:color w:val="0D0D0D"/>
          <w:sz w:val="24"/>
          <w:szCs w:val="24"/>
        </w:rPr>
        <w:t>,</w:t>
      </w:r>
      <w:r w:rsidR="00720CE9" w:rsidRPr="00720CE9">
        <w:rPr>
          <w:rFonts w:ascii="Arial" w:hAnsi="Arial" w:cs="Arial"/>
          <w:bCs/>
          <w:color w:val="0D0D0D"/>
          <w:sz w:val="24"/>
          <w:szCs w:val="24"/>
        </w:rPr>
        <w:t xml:space="preserve"> que são utilizados tradicionalmente para as festinhas e comemorações de final de ano nos bairros,</w:t>
      </w:r>
      <w:r w:rsidR="00CF46F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720CE9" w:rsidRPr="00720CE9">
        <w:rPr>
          <w:rFonts w:ascii="Arial" w:hAnsi="Arial" w:cs="Arial"/>
          <w:bCs/>
          <w:color w:val="0D0D0D"/>
          <w:sz w:val="24"/>
          <w:szCs w:val="24"/>
        </w:rPr>
        <w:t xml:space="preserve">entre outros, a </w:t>
      </w:r>
      <w:r w:rsidR="00CF46F4">
        <w:rPr>
          <w:rFonts w:ascii="Arial" w:hAnsi="Arial" w:cs="Arial"/>
          <w:bCs/>
          <w:color w:val="0D0D0D"/>
          <w:sz w:val="24"/>
          <w:szCs w:val="24"/>
        </w:rPr>
        <w:t>p</w:t>
      </w:r>
      <w:r w:rsidR="00720CE9" w:rsidRPr="00720CE9">
        <w:rPr>
          <w:rFonts w:ascii="Arial" w:hAnsi="Arial" w:cs="Arial"/>
          <w:bCs/>
          <w:color w:val="0D0D0D"/>
          <w:sz w:val="24"/>
          <w:szCs w:val="24"/>
        </w:rPr>
        <w:t>racinha Dona Tita,</w:t>
      </w:r>
      <w:r w:rsidR="00CF46F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720CE9" w:rsidRPr="00720CE9">
        <w:rPr>
          <w:rFonts w:ascii="Arial" w:hAnsi="Arial" w:cs="Arial"/>
          <w:bCs/>
          <w:color w:val="0D0D0D"/>
          <w:sz w:val="24"/>
          <w:szCs w:val="24"/>
        </w:rPr>
        <w:t>bairro Planalto, bem como demais espaços públicos já conhecidos pela Administração</w:t>
      </w:r>
      <w:r w:rsidR="00C35DFD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0053F80" w14:textId="77777777" w:rsidR="00EE0BC4" w:rsidRPr="00EE0BC4" w:rsidRDefault="00EE0BC4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F6BEBE2" w14:textId="5461F108" w:rsidR="00C35DFD" w:rsidRDefault="00C35DFD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1.528, do vereador Alysson Enfermeiro, indicando </w:t>
      </w:r>
      <w:r w:rsidR="00191F99" w:rsidRPr="00191F99">
        <w:rPr>
          <w:rFonts w:ascii="Arial" w:hAnsi="Arial" w:cs="Arial"/>
          <w:bCs/>
          <w:color w:val="0D0D0D"/>
          <w:sz w:val="24"/>
          <w:szCs w:val="24"/>
        </w:rPr>
        <w:t>a construção de uma capela comunitária ou a implantação de uma extensão do velório municipal na região dos bairros Cruzeiro Celeste / Novo Cruzeiro</w:t>
      </w:r>
      <w:r w:rsidR="00191F9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4C68B073" w14:textId="77777777" w:rsidR="00EE0BC4" w:rsidRPr="00EE0BC4" w:rsidRDefault="00EE0BC4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3658A2" w14:textId="04775EF3" w:rsidR="00191F99" w:rsidRDefault="00191F9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1.529</w:t>
      </w:r>
      <w:r w:rsidR="00F26454">
        <w:rPr>
          <w:rFonts w:ascii="Arial" w:hAnsi="Arial" w:cs="Arial"/>
          <w:bCs/>
          <w:color w:val="0D0D0D"/>
          <w:sz w:val="24"/>
          <w:szCs w:val="24"/>
        </w:rPr>
        <w:t xml:space="preserve">, do vereador </w:t>
      </w:r>
      <w:r w:rsidR="00DE3FB0">
        <w:rPr>
          <w:rFonts w:ascii="Arial" w:hAnsi="Arial" w:cs="Arial"/>
          <w:bCs/>
          <w:color w:val="0D0D0D"/>
          <w:sz w:val="24"/>
          <w:szCs w:val="24"/>
        </w:rPr>
        <w:t xml:space="preserve">Alysson Enfermeiro, indicando </w:t>
      </w:r>
      <w:r w:rsidR="002C5A52" w:rsidRPr="002C5A52">
        <w:rPr>
          <w:rFonts w:ascii="Arial" w:hAnsi="Arial" w:cs="Arial"/>
          <w:bCs/>
          <w:color w:val="0D0D0D"/>
          <w:sz w:val="24"/>
          <w:szCs w:val="24"/>
        </w:rPr>
        <w:t>manutenção com a operação “tapa buracos” em toda extensão da rua Joaquim Anacleto dos Santos</w:t>
      </w:r>
      <w:r w:rsidR="002C5A52">
        <w:rPr>
          <w:rFonts w:ascii="Arial" w:hAnsi="Arial" w:cs="Arial"/>
          <w:bCs/>
          <w:color w:val="0D0D0D"/>
          <w:sz w:val="24"/>
          <w:szCs w:val="24"/>
        </w:rPr>
        <w:t>,</w:t>
      </w:r>
      <w:r w:rsidR="002C5A52" w:rsidRPr="002C5A52">
        <w:rPr>
          <w:rFonts w:ascii="Arial" w:hAnsi="Arial" w:cs="Arial"/>
          <w:bCs/>
          <w:color w:val="0D0D0D"/>
          <w:sz w:val="24"/>
          <w:szCs w:val="24"/>
        </w:rPr>
        <w:t xml:space="preserve"> no bairro Planalto, quadra 19, priorizando o trecho próximo à residência de nº 59 que é parada de ônibus e está bem mais danificada a pavimentação</w:t>
      </w:r>
      <w:r w:rsidR="002C5A5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72824147" w14:textId="77777777" w:rsidR="00E30608" w:rsidRPr="00E30608" w:rsidRDefault="00E3060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5D1A83B" w14:textId="0A0F390E" w:rsidR="002C5A52" w:rsidRDefault="002C5A5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1.530, do vereador </w:t>
      </w:r>
      <w:r w:rsidR="00BE68A7">
        <w:rPr>
          <w:rFonts w:ascii="Arial" w:hAnsi="Arial" w:cs="Arial"/>
          <w:bCs/>
          <w:color w:val="0D0D0D"/>
          <w:sz w:val="24"/>
          <w:szCs w:val="24"/>
        </w:rPr>
        <w:t>Sassá Misericórdia, indicando</w:t>
      </w:r>
      <w:r w:rsidR="00DB2916" w:rsidRPr="00DB2916">
        <w:rPr>
          <w:rFonts w:ascii="Arial" w:hAnsi="Arial" w:cs="Arial"/>
          <w:bCs/>
          <w:color w:val="0D0D0D"/>
          <w:sz w:val="24"/>
          <w:szCs w:val="24"/>
        </w:rPr>
        <w:t xml:space="preserve"> poda de árvores na avenida W3, entre os números 218 e 278, bairro Loanda</w:t>
      </w:r>
      <w:r w:rsidR="00DB2916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50C9619" w14:textId="77777777" w:rsidR="00E30608" w:rsidRPr="00E30608" w:rsidRDefault="00E3060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ECBFB47" w14:textId="4EE6DF8C" w:rsidR="00DB2916" w:rsidRDefault="00DB291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1.531, do vereador Sassá Misericórdia, indicando</w:t>
      </w:r>
      <w:r w:rsidR="00B00F4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Pr="00DB2916">
        <w:rPr>
          <w:rFonts w:ascii="Arial" w:hAnsi="Arial" w:cs="Arial"/>
          <w:bCs/>
          <w:color w:val="0D0D0D"/>
          <w:sz w:val="24"/>
          <w:szCs w:val="24"/>
        </w:rPr>
        <w:t xml:space="preserve">a instalação de um redutor de velocidade na avenida Armando Fajardo, entre os nºs </w:t>
      </w:r>
      <w:r w:rsidR="00B00F49">
        <w:rPr>
          <w:rFonts w:ascii="Arial" w:hAnsi="Arial" w:cs="Arial"/>
          <w:bCs/>
          <w:color w:val="0D0D0D"/>
          <w:sz w:val="24"/>
          <w:szCs w:val="24"/>
        </w:rPr>
        <w:t xml:space="preserve">1.143 e </w:t>
      </w:r>
      <w:r w:rsidRPr="00DB2916">
        <w:rPr>
          <w:rFonts w:ascii="Arial" w:hAnsi="Arial" w:cs="Arial"/>
          <w:bCs/>
          <w:color w:val="0D0D0D"/>
          <w:sz w:val="24"/>
          <w:szCs w:val="24"/>
        </w:rPr>
        <w:t>1.226, no bairro Loanda</w:t>
      </w:r>
      <w:r w:rsidR="00B00F4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A1AECFB" w14:textId="77777777" w:rsidR="00E30608" w:rsidRPr="00E30608" w:rsidRDefault="00E3060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5098A70" w14:textId="4097F240" w:rsidR="00B00F49" w:rsidRDefault="00B00F4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1.532, do vereador Thiago Titó, indicando</w:t>
      </w:r>
      <w:r w:rsidR="004A469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4A4692" w:rsidRPr="004A4692">
        <w:rPr>
          <w:rFonts w:ascii="Arial" w:hAnsi="Arial" w:cs="Arial"/>
          <w:bCs/>
          <w:color w:val="0D0D0D"/>
          <w:sz w:val="24"/>
          <w:szCs w:val="24"/>
        </w:rPr>
        <w:t>operação "tapa</w:t>
      </w:r>
      <w:r w:rsidR="004A4692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4A4692" w:rsidRPr="004A4692">
        <w:rPr>
          <w:rFonts w:ascii="Arial" w:hAnsi="Arial" w:cs="Arial"/>
          <w:bCs/>
          <w:color w:val="0D0D0D"/>
          <w:sz w:val="24"/>
          <w:szCs w:val="24"/>
        </w:rPr>
        <w:t>buracos" na rua Israel, em frente ao nº 68, bairro Petrópolis</w:t>
      </w:r>
      <w:r w:rsidR="004A4692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0356296" w14:textId="77777777" w:rsidR="00E30608" w:rsidRPr="00E30608" w:rsidRDefault="00E30608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EA739B3" w14:textId="36E17480" w:rsidR="004A4692" w:rsidRDefault="004A4692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1.533, do vereador Thiago Titó, indicando</w:t>
      </w:r>
      <w:r w:rsidR="006275FE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6275FE" w:rsidRPr="006275FE">
        <w:rPr>
          <w:rFonts w:ascii="Arial" w:hAnsi="Arial" w:cs="Arial"/>
          <w:bCs/>
          <w:color w:val="0D0D0D"/>
          <w:sz w:val="24"/>
          <w:szCs w:val="24"/>
        </w:rPr>
        <w:t>serviços de extensão da rede de iluminação pública na avenida Sebastião Simão de Almeida, no local que não possui iluminação, bairro Sion</w:t>
      </w:r>
      <w:r w:rsidR="00E57499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23F2633" w14:textId="77777777" w:rsidR="00E077C6" w:rsidRPr="00E077C6" w:rsidRDefault="00E077C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0AC729" w14:textId="4BA921E2" w:rsidR="00E57499" w:rsidRDefault="00E57499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1.534, do vereador Vander</w:t>
      </w:r>
      <w:r w:rsidR="000E0470">
        <w:rPr>
          <w:rFonts w:ascii="Arial" w:hAnsi="Arial" w:cs="Arial"/>
          <w:bCs/>
          <w:color w:val="0D0D0D"/>
          <w:sz w:val="24"/>
          <w:szCs w:val="24"/>
        </w:rPr>
        <w:t>l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ei </w:t>
      </w:r>
      <w:r w:rsidR="000E0470">
        <w:rPr>
          <w:rFonts w:ascii="Arial" w:hAnsi="Arial" w:cs="Arial"/>
          <w:bCs/>
          <w:color w:val="0D0D0D"/>
          <w:sz w:val="24"/>
          <w:szCs w:val="24"/>
        </w:rPr>
        <w:t xml:space="preserve">Miranda, indicando </w:t>
      </w:r>
      <w:r w:rsidR="000E0470" w:rsidRPr="000E0470">
        <w:rPr>
          <w:rFonts w:ascii="Arial" w:hAnsi="Arial" w:cs="Arial"/>
          <w:bCs/>
          <w:color w:val="0D0D0D"/>
          <w:sz w:val="24"/>
          <w:szCs w:val="24"/>
        </w:rPr>
        <w:t>instalação de iluminação pública no trecho final da rua Polônia, no encontro com a rua Canadá, no bairro Teresópolis</w:t>
      </w:r>
      <w:r w:rsidR="000E0470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3285AD27" w14:textId="77777777" w:rsidR="00E077C6" w:rsidRPr="00E077C6" w:rsidRDefault="00E077C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1F33C92" w14:textId="7D84C715" w:rsidR="000E0470" w:rsidRPr="007F79D5" w:rsidRDefault="000E0470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1.535, do vereador Lele</w:t>
      </w:r>
      <w:r w:rsidR="008257F5">
        <w:rPr>
          <w:rFonts w:ascii="Arial" w:hAnsi="Arial" w:cs="Arial"/>
          <w:bCs/>
          <w:color w:val="0D0D0D"/>
          <w:sz w:val="24"/>
          <w:szCs w:val="24"/>
        </w:rPr>
        <w:t>s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Pontes, indicando </w:t>
      </w:r>
      <w:r w:rsidR="008257F5" w:rsidRPr="008257F5">
        <w:rPr>
          <w:rFonts w:ascii="Arial" w:hAnsi="Arial" w:cs="Arial"/>
          <w:bCs/>
          <w:color w:val="0D0D0D"/>
          <w:sz w:val="24"/>
          <w:szCs w:val="24"/>
        </w:rPr>
        <w:t>o fornecimento de cimento para realização de melhorias no parquinho da praça Dona Tita, bairro Planalto.</w:t>
      </w:r>
    </w:p>
    <w:bookmarkEnd w:id="11"/>
    <w:p w14:paraId="3C81389E" w14:textId="77777777" w:rsidR="005E5996" w:rsidRPr="00CC0E85" w:rsidRDefault="005E5996" w:rsidP="00A21751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6"/>
          <w:szCs w:val="16"/>
        </w:rPr>
      </w:pPr>
    </w:p>
    <w:bookmarkEnd w:id="10"/>
    <w:p w14:paraId="5BBFEED6" w14:textId="2DB0EBE5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9"/>
      <w:r>
        <w:rPr>
          <w:rFonts w:ascii="Arial" w:hAnsi="Arial" w:cs="Arial"/>
          <w:b/>
          <w:i/>
          <w:sz w:val="24"/>
          <w:szCs w:val="24"/>
        </w:rPr>
        <w:t>:</w:t>
      </w:r>
    </w:p>
    <w:p w14:paraId="756ED1BE" w14:textId="77777777" w:rsidR="00413C9B" w:rsidRPr="00314103" w:rsidRDefault="00413C9B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3887AF6" w14:textId="40F6337B" w:rsidR="00413C9B" w:rsidRDefault="00413C9B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9F1449">
        <w:rPr>
          <w:rFonts w:ascii="Arial" w:hAnsi="Arial" w:cs="Arial"/>
          <w:bCs/>
          <w:iCs/>
          <w:color w:val="000000" w:themeColor="text1"/>
          <w:sz w:val="24"/>
          <w:szCs w:val="24"/>
        </w:rPr>
        <w:t>141, do vereador Leles Pontes, Moção de Aplausos</w:t>
      </w:r>
      <w:r w:rsidR="00225D0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à Escola Estadual Luiz Prisco de Braga, </w:t>
      </w:r>
      <w:r w:rsidR="00EE385D">
        <w:rPr>
          <w:rFonts w:ascii="Arial" w:hAnsi="Arial" w:cs="Arial"/>
          <w:bCs/>
          <w:iCs/>
          <w:color w:val="000000" w:themeColor="text1"/>
          <w:sz w:val="24"/>
          <w:szCs w:val="24"/>
        </w:rPr>
        <w:t>pela contribuição no desenvolvimento do Município;</w:t>
      </w:r>
    </w:p>
    <w:p w14:paraId="4021BA9E" w14:textId="77777777" w:rsidR="00314103" w:rsidRPr="00314103" w:rsidRDefault="00314103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52D53B" w14:textId="57E0B21E" w:rsidR="008C7448" w:rsidRDefault="00C240C0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- nº</w:t>
      </w:r>
      <w:r w:rsidR="00EE385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142</w:t>
      </w:r>
      <w:r w:rsidR="00553EC4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480C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>do vereador</w:t>
      </w:r>
      <w:r w:rsidR="00480C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Leles Pontes</w:t>
      </w:r>
      <w:r w:rsidR="003A261E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="00480C3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A4BE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Moção de Pesar pelo falecimento d</w:t>
      </w:r>
      <w:r w:rsidR="00480C3F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6C53B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BA4BE3" w:rsidRPr="004D0743">
        <w:rPr>
          <w:rFonts w:ascii="Arial" w:hAnsi="Arial" w:cs="Arial"/>
          <w:bCs/>
          <w:iCs/>
          <w:color w:val="000000" w:themeColor="text1"/>
          <w:sz w:val="24"/>
          <w:szCs w:val="24"/>
        </w:rPr>
        <w:t>senhor</w:t>
      </w:r>
      <w:r w:rsidR="00480C3F">
        <w:rPr>
          <w:rFonts w:ascii="Arial" w:hAnsi="Arial" w:cs="Arial"/>
          <w:bCs/>
          <w:iCs/>
          <w:color w:val="000000" w:themeColor="text1"/>
          <w:sz w:val="24"/>
          <w:szCs w:val="24"/>
        </w:rPr>
        <w:t>a Maria Perpétua Frade</w:t>
      </w:r>
      <w:r w:rsidR="0053271C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 26 de novembro de 2025</w:t>
      </w:r>
      <w:r w:rsidR="0031410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917275" w14:textId="77777777" w:rsidR="006F1F47" w:rsidRPr="006F1F47" w:rsidRDefault="006F1F47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5FAF38B" w14:textId="4B08A43C" w:rsidR="00B875EF" w:rsidRDefault="00B875EF" w:rsidP="004E024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143, do vereador Leles Pontes, Moção de Pesar pelo</w:t>
      </w:r>
      <w:r w:rsidR="00C229B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falecimento</w:t>
      </w:r>
      <w:r w:rsidR="001866F4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da senhora Maria Aparecida de Assis Gonçalves</w:t>
      </w:r>
      <w:r w:rsidR="00ED427E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 1º de dezembro de 2025;</w:t>
      </w:r>
    </w:p>
    <w:p w14:paraId="643B1E5C" w14:textId="77777777" w:rsidR="006F1F47" w:rsidRPr="006F1F47" w:rsidRDefault="006F1F47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976ACFA" w14:textId="3E29CA1A" w:rsidR="00314103" w:rsidRDefault="00ED427E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144, do vereador Carlinhos </w:t>
      </w:r>
      <w:r w:rsidR="00F01B4A">
        <w:rPr>
          <w:rFonts w:ascii="Arial" w:hAnsi="Arial" w:cs="Arial"/>
          <w:bCs/>
          <w:iCs/>
          <w:color w:val="000000" w:themeColor="text1"/>
          <w:sz w:val="24"/>
          <w:szCs w:val="24"/>
        </w:rPr>
        <w:t>Bicalho, Moção de Pesar pelo falecimento da senhora Iêda da Silva Brito Caldeira, ocorrido</w:t>
      </w:r>
      <w:r w:rsidR="004D1BC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em 02 de dezembro de 2025;</w:t>
      </w:r>
    </w:p>
    <w:p w14:paraId="1C714046" w14:textId="77777777" w:rsidR="006F1F47" w:rsidRPr="006F1F47" w:rsidRDefault="006F1F47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0314E36" w14:textId="1E6B18D6" w:rsidR="004D1BC9" w:rsidRDefault="004D1BC9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B6526D">
        <w:rPr>
          <w:rFonts w:ascii="Arial" w:hAnsi="Arial" w:cs="Arial"/>
          <w:bCs/>
          <w:iCs/>
          <w:color w:val="000000" w:themeColor="text1"/>
          <w:sz w:val="24"/>
          <w:szCs w:val="24"/>
        </w:rPr>
        <w:t>145, do vereador Fernando Linhares, Moção de Pesar pelo falecimento da senhora Antônia Cordeiro dos Santos Malta</w:t>
      </w:r>
      <w:r w:rsidR="00BD4305">
        <w:rPr>
          <w:rFonts w:ascii="Arial" w:hAnsi="Arial" w:cs="Arial"/>
          <w:bCs/>
          <w:iCs/>
          <w:color w:val="000000" w:themeColor="text1"/>
          <w:sz w:val="24"/>
          <w:szCs w:val="24"/>
        </w:rPr>
        <w:t>, ocorrido em 29 de novembro de 2025;</w:t>
      </w:r>
    </w:p>
    <w:p w14:paraId="0DA48AA2" w14:textId="77777777" w:rsidR="006F1F47" w:rsidRPr="006F1F47" w:rsidRDefault="006F1F47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4240729" w14:textId="1599E698" w:rsidR="00154758" w:rsidRPr="000641FB" w:rsidRDefault="00BD4305" w:rsidP="004D1BC9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3"/>
          <w:szCs w:val="23"/>
        </w:rPr>
      </w:pPr>
      <w:r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- nº </w:t>
      </w:r>
      <w:r w:rsidR="00E36B8C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146,</w:t>
      </w:r>
      <w:r w:rsidR="000C425E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</w:t>
      </w:r>
      <w:r w:rsidR="00E36B8C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do vereador Alysson Enfermeir</w:t>
      </w:r>
      <w:r w:rsidR="00025DAE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o, </w:t>
      </w:r>
      <w:r w:rsidR="00E36B8C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Moção de Pesar pelo</w:t>
      </w:r>
      <w:r w:rsidR="00BC7813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s</w:t>
      </w:r>
      <w:r w:rsidR="00E36B8C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falecimento</w:t>
      </w:r>
      <w:r w:rsidR="00BC7813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s</w:t>
      </w:r>
      <w:r w:rsidR="00025DAE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de</w:t>
      </w:r>
      <w:r w:rsidR="00FA40F2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</w:t>
      </w:r>
      <w:r w:rsidR="007B3BF0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Ana Paula Porto d</w:t>
      </w:r>
      <w:r w:rsidR="00BC7813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os </w:t>
      </w:r>
      <w:r w:rsidR="002267AD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>Santos, Américo</w:t>
      </w:r>
      <w:r w:rsidR="00B207DB" w:rsidRPr="000641FB">
        <w:rPr>
          <w:rFonts w:ascii="Arial" w:hAnsi="Arial" w:cs="Arial"/>
          <w:bCs/>
          <w:iCs/>
          <w:color w:val="000000" w:themeColor="text1"/>
          <w:sz w:val="23"/>
          <w:szCs w:val="23"/>
        </w:rPr>
        <w:t xml:space="preserve"> de Oliveira, Gilmar Barroso de Oliveira, Valentina Vitória Porto de Oliveira e Luzinete de Araújo Barroso, ocorrido em 29 de novembro de 2025.</w:t>
      </w:r>
    </w:p>
    <w:p w14:paraId="60EC641B" w14:textId="77777777" w:rsidR="004435F2" w:rsidRPr="00CC0E85" w:rsidRDefault="004435F2" w:rsidP="004435F2">
      <w:pPr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</w:p>
    <w:p w14:paraId="71310A83" w14:textId="09B21199" w:rsidR="00043CAB" w:rsidRDefault="00043CAB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03127">
        <w:rPr>
          <w:rFonts w:ascii="Arial" w:hAnsi="Arial" w:cs="Arial"/>
          <w:b/>
          <w:i/>
          <w:iCs/>
          <w:sz w:val="24"/>
          <w:szCs w:val="24"/>
        </w:rPr>
        <w:lastRenderedPageBreak/>
        <w:t>X - VOTAÇÃO DE ANTEPROJETOS:</w:t>
      </w:r>
    </w:p>
    <w:p w14:paraId="0F59DFE5" w14:textId="77777777" w:rsidR="009142BA" w:rsidRPr="009142BA" w:rsidRDefault="009142BA" w:rsidP="00043CAB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iCs/>
          <w:sz w:val="10"/>
          <w:szCs w:val="10"/>
        </w:rPr>
      </w:pPr>
    </w:p>
    <w:p w14:paraId="1ED524BF" w14:textId="77777777" w:rsidR="00857707" w:rsidRPr="00857707" w:rsidRDefault="00857707" w:rsidP="00857707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857707">
        <w:rPr>
          <w:rFonts w:ascii="Arial" w:hAnsi="Arial" w:cs="Arial"/>
          <w:iCs/>
          <w:sz w:val="24"/>
          <w:szCs w:val="24"/>
        </w:rPr>
        <w:t xml:space="preserve">- </w:t>
      </w:r>
      <w:r w:rsidRPr="00857707">
        <w:rPr>
          <w:rFonts w:ascii="Arial" w:hAnsi="Arial" w:cs="Arial"/>
          <w:iCs/>
          <w:sz w:val="24"/>
          <w:szCs w:val="24"/>
          <w:u w:val="single"/>
        </w:rPr>
        <w:t>ANTEPROJETO DE LEI Nº 25/2025</w:t>
      </w:r>
      <w:r w:rsidRPr="00857707">
        <w:rPr>
          <w:rFonts w:ascii="Arial" w:hAnsi="Arial" w:cs="Arial"/>
          <w:iCs/>
          <w:sz w:val="24"/>
          <w:szCs w:val="24"/>
        </w:rPr>
        <w:t>, de iniciativa do vereador Geraldo Camilo Leles Pontes, que Dispõe sobre a condicionante de liberação ou renovação do alvará de funcionamento de instituições de Educação Infantil no Município de João Monlevade, e dá outras providências.</w:t>
      </w:r>
    </w:p>
    <w:p w14:paraId="171AE8DE" w14:textId="77777777" w:rsidR="004E7201" w:rsidRPr="0015378A" w:rsidRDefault="004E7201" w:rsidP="004E7201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16"/>
          <w:szCs w:val="16"/>
        </w:rPr>
      </w:pPr>
    </w:p>
    <w:p w14:paraId="4312B25D" w14:textId="77777777" w:rsidR="00043CAB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  <w:r w:rsidRPr="00AE1972">
        <w:rPr>
          <w:rFonts w:ascii="Arial" w:hAnsi="Arial" w:cs="Arial"/>
          <w:bCs/>
          <w:color w:val="0D0D0D"/>
          <w:sz w:val="24"/>
          <w:szCs w:val="24"/>
        </w:rPr>
        <w:t xml:space="preserve"> </w:t>
      </w:r>
    </w:p>
    <w:p w14:paraId="3F5173C6" w14:textId="77777777" w:rsidR="00043CAB" w:rsidRPr="00533EE5" w:rsidRDefault="00043CAB" w:rsidP="00043CAB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8B81563" w14:textId="5CC159D0" w:rsidR="00982E06" w:rsidRPr="00D97BDA" w:rsidRDefault="00D97BDA" w:rsidP="00982E06">
      <w:pPr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7BDA">
        <w:rPr>
          <w:rFonts w:ascii="Arial" w:hAnsi="Arial" w:cs="Arial"/>
          <w:color w:val="000000" w:themeColor="text1"/>
          <w:sz w:val="24"/>
          <w:szCs w:val="24"/>
        </w:rPr>
        <w:t>- Não há.</w:t>
      </w:r>
    </w:p>
    <w:p w14:paraId="3A711D8A" w14:textId="77777777" w:rsidR="006479D3" w:rsidRPr="00CC0E85" w:rsidRDefault="006479D3" w:rsidP="00D270E3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6"/>
          <w:szCs w:val="16"/>
        </w:rPr>
      </w:pPr>
    </w:p>
    <w:p w14:paraId="16EFB67D" w14:textId="4EC024D1" w:rsidR="00C279B3" w:rsidRDefault="00043CAB" w:rsidP="00C47D1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359C6EA1" w14:textId="77777777" w:rsidR="00C47D1C" w:rsidRPr="008522F8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AE5B570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1.484, do vereador Fernando Linhares, indicando execução dos serviços de limpeza, capina e melhorias na pintura da Praça da rua Sertaneja, próximo ao nº 31, bairro Belmonte;</w:t>
      </w:r>
    </w:p>
    <w:p w14:paraId="096E6B79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C1DB614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1.485, do vereador Fernando Linhares, indicando imediata substituição/instalação da tampa do bueiro na rua Sertaneja, próximo ao nº 715, bairro Belmonte;</w:t>
      </w:r>
    </w:p>
    <w:p w14:paraId="4ADF1527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B3B449E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1.486, do vereador Fernando Linhares, indicando instalação de uma Lixeira Comunitária na rua Matipó, próximo ao nº 330, bairro Belmonte;</w:t>
      </w:r>
    </w:p>
    <w:p w14:paraId="5BC45E3A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75FC897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1.487, do vereador Fernando Linhares, indicando restauração da Placa denominada "Proibido Estacionar", na rua Diamante, próximo ao nº 09, bairro Jacuí;</w:t>
      </w:r>
    </w:p>
    <w:p w14:paraId="509F0373" w14:textId="77777777" w:rsidR="00BD4524" w:rsidRPr="00E96010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F542E43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1.488, do vereador Fernando Linhares, indicando serviços de limpeza e capina, bem como pintura dos bancos e brinquedos instalados no local, localizada na rua Rio Casca, bairro Belmonte;</w:t>
      </w:r>
    </w:p>
    <w:p w14:paraId="5B7FB839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DCB5486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1.489, do vereador Belmar Diniz, indicando tapa-buraco na faixa de pedestres localizado na rua São Rafael, esquina com a avenida Armando Fajardo, próximo ao salão de festas “Cibele Santos Eventos”, no bairro Cruzeiro Celeste;</w:t>
      </w:r>
    </w:p>
    <w:p w14:paraId="0C766F27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692CFCF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1.490, do vereador Belmar Diniz, indicando demarcação de vagas de estacionamento nos trechos adjacentes à Pedreira Um Valemix LTDA, nas ruas Cometa e Colina, no bairro Sion;</w:t>
      </w:r>
    </w:p>
    <w:p w14:paraId="393B0B3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92A4713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1.491, do vereador Belmar Diniz, indicando capina, limpeza geral e recolhimento de entulhos em toda extensão da rua Begônia, no bairro Campos Elíseos;</w:t>
      </w:r>
    </w:p>
    <w:p w14:paraId="55F574AD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489E35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1.492, do vereador Belmar Diniz, indicando capina, limpeza geral e recolhimento de entulhos em toda extensão da rua São Salvador, bairro Ernestina Graciana;</w:t>
      </w:r>
    </w:p>
    <w:p w14:paraId="78E3804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BD37C7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1.493, do vereador Belmar Diniz, indicando instalação de parquinhos infantis e equipamentos de lazer na Praça José de Castro Gonçalves – Sô Ieié, na rua Amazonas, bairro Santa Cruz;</w:t>
      </w:r>
    </w:p>
    <w:p w14:paraId="58119D3E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6CA261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1.494, do vereador Revetrie Teixeira, indicando vistoria técnica na rua Libra, nº 110, bairro Estrela Dalva, devido às fortes enxurradas;</w:t>
      </w:r>
    </w:p>
    <w:p w14:paraId="04244701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EC4B47F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1.495, do vereador Revetrie Teixeira, indicando limpeza e capina no beco que interliga a avenida Isaac Cassimiro Gomes à avenida Armando Fajardo, localizado no bairro Loanda, tendo como referência o nº 1.679 da avenida Isaac Cassimiro Gomes</w:t>
      </w:r>
    </w:p>
    <w:p w14:paraId="5B4D62BF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2D227E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lastRenderedPageBreak/>
        <w:t>- nº 1.496, do vereador Revetrie Teixeira, indicando instalação de iluminação pública no beco que interliga a avenida Isaac Cassimiro Gomes à avenida Armando Fajardo, localizado no bairro Loanda, tendo como referência o nº 1.679 da avenida Isaac Cassimiro Gomes;</w:t>
      </w:r>
    </w:p>
    <w:p w14:paraId="1351C60D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327A13C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1.497, do vereador Revetrie Teixeira, indicando vistoria técnica na rua 1, bairro Nova Esperança até o bairro Mirante dos Cristais, devido o acúmulo de resíduos e escoamento de água contaminada ao longo do caminho, o que reforça a necessidade de uma intervenção imediata para sanar os vazamentos e garantir a preservação do manancial existente;</w:t>
      </w:r>
    </w:p>
    <w:p w14:paraId="626163B2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D3A88E4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1.498, do vereador Carlinhos Bicalho, indicando avaliação técnica referente ao sedimento do solo e à necessidade de operação tapa-buracos na avenida Gentil Bicalho, próximo ao nº 34, bairro Carneirinhos;</w:t>
      </w:r>
    </w:p>
    <w:p w14:paraId="59A27BE0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</w:p>
    <w:p w14:paraId="4977338A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 - nº 1.499, do vereador Carlinhos Bicalho, indicando manutenção dos brinquedos e da academia ao ar livre instalados na rua Barão de Cocais, bairro Nova Esperança;</w:t>
      </w:r>
    </w:p>
    <w:p w14:paraId="7D0115F0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B38C1A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 xml:space="preserve">- nº 1.500, do vereador Carlinhos Bicalho, indicando recolhimento de entulho na rua Passarela Ilza de Freitas, bairro Nova Esperança; </w:t>
      </w:r>
    </w:p>
    <w:p w14:paraId="5C129B48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0DC1131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1.501, do vereador Carlinhos Bicalho, indicando extensão da rede de iluminação pública em toda a extensão da avenida Jacuí, bairro Jacuí;</w:t>
      </w:r>
    </w:p>
    <w:p w14:paraId="258C5E31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5064C07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1.502, do vereador Carlinhos Bicalho, indicando o calçamento com bloquetes no final da avenida Dona Nenela, s/nº, bairro JK, ressaltando que o local se trata de uma estrada de terra;</w:t>
      </w:r>
    </w:p>
    <w:p w14:paraId="2D9F744C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593D5396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1.503, do vereador Zuza do Socorro, indicando que sejam enviados esforços, junto aos órgãos responsáveis pela administração da rodovia BR-381, no sentido de viabilizar a cobertura e a melhoria da iluminação das passarelas localizadas nos bairros Cruzeiro Celeste e Santo Hipólito, que fazem a travessia sobre a referida rodovia;</w:t>
      </w:r>
    </w:p>
    <w:p w14:paraId="20BC8260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AE27164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1.504, do vereador Alysson Enfermeiro, indicando que seja mantida a fiscalização e acompanhamento diário junto a prestadora Enscon Viação Ltda, para com todas as linhas de ônibus que atendem o Hospital Margarida, garantindo especialmente o atendimento nos horários críticos de deslocamento tanto de destino como origem;</w:t>
      </w:r>
    </w:p>
    <w:p w14:paraId="5C250555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134A7F66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1.505, do vereador Alysson Enfermeiro, indicando alteração do sentido de circulação na rua Alameda Cearense, bairro Cruzeiro Celeste, passando de mão dupla para mão única, em qualquer sentido definido pela equipe técnica;</w:t>
      </w:r>
    </w:p>
    <w:p w14:paraId="2C0626A6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030589CC" w14:textId="77777777" w:rsidR="00BD4524" w:rsidRPr="00BD4524" w:rsidRDefault="00BD4524" w:rsidP="00BD4524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BD4524">
        <w:rPr>
          <w:rFonts w:ascii="Arial" w:hAnsi="Arial" w:cs="Arial"/>
          <w:bCs/>
          <w:iCs/>
          <w:sz w:val="24"/>
          <w:szCs w:val="24"/>
        </w:rPr>
        <w:t>- nº 1.506, do vereador Alysson Enfermeiro, indicando reparos, instalação de corrimão ou guarda corpo e acrescentar um braço de iluminação no escadão localizado ao lado do nº 360, na rua Professora Taninha Machado, bairro Planalto, que faz ligação com a rua Jésus Drumond, no Bairro Nova Monlevade.</w:t>
      </w:r>
    </w:p>
    <w:p w14:paraId="3C51484F" w14:textId="62996849" w:rsidR="00C47D1C" w:rsidRPr="00CC1582" w:rsidRDefault="00C47D1C" w:rsidP="00C47D1C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4A6EF662" w14:textId="6F2359E6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1DEEE891" w14:textId="77777777" w:rsidR="00043CAB" w:rsidRPr="00A77F3D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3C714048" w14:textId="049AE83B" w:rsidR="000E69CC" w:rsidRPr="000E69CC" w:rsidRDefault="000E69CC" w:rsidP="00AF01C0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24"/>
          <w:szCs w:val="24"/>
        </w:rPr>
      </w:pPr>
      <w:r w:rsidRPr="000E69CC">
        <w:rPr>
          <w:rFonts w:ascii="Arial" w:hAnsi="Arial" w:cs="Arial"/>
          <w:iCs/>
          <w:sz w:val="24"/>
          <w:szCs w:val="24"/>
        </w:rPr>
        <w:t xml:space="preserve">- </w:t>
      </w:r>
      <w:r w:rsidR="00AF01C0">
        <w:rPr>
          <w:rFonts w:ascii="Arial" w:hAnsi="Arial" w:cs="Arial"/>
          <w:iCs/>
          <w:sz w:val="24"/>
          <w:szCs w:val="24"/>
        </w:rPr>
        <w:t>Não há.</w:t>
      </w:r>
    </w:p>
    <w:p w14:paraId="1015309E" w14:textId="77777777" w:rsidR="00E861FC" w:rsidRPr="0015378A" w:rsidRDefault="00E861FC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369FAEF3" w14:textId="77777777" w:rsidR="000641FB" w:rsidRDefault="000641F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6315D764" w14:textId="77777777" w:rsidR="000641FB" w:rsidRDefault="000641F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043BBD9" w14:textId="27076E0E" w:rsidR="00043CAB" w:rsidRDefault="00043CAB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12" w:name="_Hlk161822287"/>
      <w:bookmarkStart w:id="13" w:name="_Hlk159402871"/>
    </w:p>
    <w:p w14:paraId="2A189457" w14:textId="1719647A" w:rsidR="003A41AB" w:rsidRDefault="00DB41EB" w:rsidP="00DB41E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Presidente: </w:t>
      </w:r>
      <w:r w:rsidR="00AF01C0">
        <w:rPr>
          <w:rFonts w:ascii="Arial" w:hAnsi="Arial" w:cs="Arial"/>
          <w:sz w:val="24"/>
          <w:szCs w:val="24"/>
        </w:rPr>
        <w:t>-</w:t>
      </w:r>
      <w:r w:rsidR="001E59BC">
        <w:rPr>
          <w:rFonts w:ascii="Arial" w:hAnsi="Arial" w:cs="Arial"/>
          <w:sz w:val="24"/>
          <w:szCs w:val="24"/>
        </w:rPr>
        <w:t xml:space="preserve"> APAE</w:t>
      </w:r>
      <w:r w:rsidR="00842EEA">
        <w:rPr>
          <w:rFonts w:ascii="Arial" w:hAnsi="Arial" w:cs="Arial"/>
          <w:sz w:val="24"/>
          <w:szCs w:val="24"/>
        </w:rPr>
        <w:t xml:space="preserve"> – Associação </w:t>
      </w:r>
      <w:r w:rsidR="00BF4994">
        <w:rPr>
          <w:rFonts w:ascii="Arial" w:hAnsi="Arial" w:cs="Arial"/>
          <w:sz w:val="24"/>
          <w:szCs w:val="24"/>
        </w:rPr>
        <w:t>de Pais de Amig</w:t>
      </w:r>
      <w:r w:rsidR="001C47F0">
        <w:rPr>
          <w:rFonts w:ascii="Arial" w:hAnsi="Arial" w:cs="Arial"/>
          <w:sz w:val="24"/>
          <w:szCs w:val="24"/>
        </w:rPr>
        <w:t>o</w:t>
      </w:r>
      <w:r w:rsidR="00BF4994">
        <w:rPr>
          <w:rFonts w:ascii="Arial" w:hAnsi="Arial" w:cs="Arial"/>
          <w:sz w:val="24"/>
          <w:szCs w:val="24"/>
        </w:rPr>
        <w:t xml:space="preserve">s dos </w:t>
      </w:r>
      <w:r w:rsidR="001C47F0">
        <w:rPr>
          <w:rFonts w:ascii="Arial" w:hAnsi="Arial" w:cs="Arial"/>
          <w:sz w:val="24"/>
          <w:szCs w:val="24"/>
        </w:rPr>
        <w:t>Excepcionais</w:t>
      </w:r>
      <w:r w:rsidR="00BF4994">
        <w:rPr>
          <w:rFonts w:ascii="Arial" w:hAnsi="Arial" w:cs="Arial"/>
          <w:sz w:val="24"/>
          <w:szCs w:val="24"/>
        </w:rPr>
        <w:t xml:space="preserve"> de João Monlevade </w:t>
      </w:r>
      <w:r w:rsidR="001C47F0">
        <w:rPr>
          <w:rFonts w:ascii="Arial" w:hAnsi="Arial" w:cs="Arial"/>
          <w:sz w:val="24"/>
          <w:szCs w:val="24"/>
        </w:rPr>
        <w:t>–</w:t>
      </w:r>
      <w:r w:rsidR="000D71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Mércia Ferreira Pires Cardoso</w:t>
      </w:r>
    </w:p>
    <w:p w14:paraId="3BE801E4" w14:textId="263DA8ED" w:rsidR="004E7201" w:rsidRDefault="003A41AB" w:rsidP="007822A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B534CC">
        <w:rPr>
          <w:rFonts w:ascii="Arial" w:hAnsi="Arial" w:cs="Arial"/>
          <w:b/>
          <w:bCs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: R</w:t>
      </w:r>
      <w:r w:rsidR="0048743F">
        <w:rPr>
          <w:rFonts w:ascii="Arial" w:hAnsi="Arial" w:cs="Arial"/>
          <w:sz w:val="24"/>
          <w:szCs w:val="24"/>
        </w:rPr>
        <w:t>evogação</w:t>
      </w:r>
      <w:r w:rsidR="002059BF">
        <w:rPr>
          <w:rFonts w:ascii="Arial" w:hAnsi="Arial" w:cs="Arial"/>
          <w:sz w:val="24"/>
          <w:szCs w:val="24"/>
        </w:rPr>
        <w:t xml:space="preserve"> do Decreto Federal nº 12.686</w:t>
      </w:r>
      <w:r w:rsidR="00351D81">
        <w:rPr>
          <w:rFonts w:ascii="Arial" w:hAnsi="Arial" w:cs="Arial"/>
          <w:sz w:val="24"/>
          <w:szCs w:val="24"/>
        </w:rPr>
        <w:t>/2025, que institui a Política Nacional de Educação Inclusiva</w:t>
      </w:r>
      <w:r w:rsidR="006C296A">
        <w:rPr>
          <w:rFonts w:ascii="Arial" w:hAnsi="Arial" w:cs="Arial"/>
          <w:sz w:val="24"/>
          <w:szCs w:val="24"/>
        </w:rPr>
        <w:t>;</w:t>
      </w:r>
    </w:p>
    <w:p w14:paraId="7521C459" w14:textId="77777777" w:rsidR="005969ED" w:rsidRPr="005969ED" w:rsidRDefault="005969ED" w:rsidP="007822A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CD3A9B6" w14:textId="422CABCF" w:rsidR="005969ED" w:rsidRDefault="005969ED" w:rsidP="007822A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969E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AMA – </w:t>
      </w:r>
      <w:bookmarkStart w:id="14" w:name="_GoBack"/>
      <w:r>
        <w:rPr>
          <w:rFonts w:ascii="Arial" w:hAnsi="Arial" w:cs="Arial"/>
          <w:sz w:val="24"/>
          <w:szCs w:val="24"/>
        </w:rPr>
        <w:t xml:space="preserve">Associação de Mulheres em Ação </w:t>
      </w:r>
      <w:r w:rsidR="00F764B6">
        <w:rPr>
          <w:rFonts w:ascii="Arial" w:hAnsi="Arial" w:cs="Arial"/>
          <w:sz w:val="24"/>
          <w:szCs w:val="24"/>
        </w:rPr>
        <w:t xml:space="preserve">de João Monlevade </w:t>
      </w:r>
      <w:r>
        <w:rPr>
          <w:rFonts w:ascii="Arial" w:hAnsi="Arial" w:cs="Arial"/>
          <w:sz w:val="24"/>
          <w:szCs w:val="24"/>
        </w:rPr>
        <w:t xml:space="preserve">– </w:t>
      </w:r>
      <w:r w:rsidR="00EA7CB1">
        <w:rPr>
          <w:rFonts w:ascii="Arial" w:hAnsi="Arial" w:cs="Arial"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Elivânia </w:t>
      </w:r>
      <w:r w:rsidR="00592E28">
        <w:rPr>
          <w:rFonts w:ascii="Arial" w:hAnsi="Arial" w:cs="Arial"/>
          <w:sz w:val="24"/>
          <w:szCs w:val="24"/>
        </w:rPr>
        <w:t>Felícia</w:t>
      </w:r>
      <w:r w:rsidR="00F764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Braz</w:t>
      </w:r>
      <w:r w:rsidR="00EA7CB1">
        <w:rPr>
          <w:rFonts w:ascii="Arial" w:hAnsi="Arial" w:cs="Arial"/>
          <w:sz w:val="24"/>
          <w:szCs w:val="24"/>
        </w:rPr>
        <w:t>.</w:t>
      </w:r>
    </w:p>
    <w:p w14:paraId="40A8B15D" w14:textId="45881C0B" w:rsidR="005969ED" w:rsidRDefault="005969ED" w:rsidP="007822A8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E0537">
        <w:rPr>
          <w:rFonts w:ascii="Arial" w:hAnsi="Arial" w:cs="Arial"/>
          <w:b/>
          <w:bCs/>
          <w:sz w:val="24"/>
          <w:szCs w:val="24"/>
        </w:rPr>
        <w:t>Assunto</w:t>
      </w:r>
      <w:r>
        <w:rPr>
          <w:rFonts w:ascii="Arial" w:hAnsi="Arial" w:cs="Arial"/>
          <w:sz w:val="24"/>
          <w:szCs w:val="24"/>
        </w:rPr>
        <w:t>: Campanha do Laço Branco</w:t>
      </w:r>
      <w:r w:rsidR="007E0537">
        <w:rPr>
          <w:rFonts w:ascii="Arial" w:hAnsi="Arial" w:cs="Arial"/>
          <w:sz w:val="24"/>
          <w:szCs w:val="24"/>
        </w:rPr>
        <w:t>.</w:t>
      </w:r>
    </w:p>
    <w:bookmarkEnd w:id="14"/>
    <w:p w14:paraId="283CDE7F" w14:textId="4230788A" w:rsidR="009B7705" w:rsidRPr="007B7C59" w:rsidRDefault="009B7705" w:rsidP="00043CAB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3F602A86" w14:textId="0E63A9EA" w:rsidR="00043CAB" w:rsidRPr="0054230E" w:rsidRDefault="00043CAB" w:rsidP="00043CAB">
      <w:pPr>
        <w:spacing w:line="276" w:lineRule="auto"/>
        <w:ind w:left="-851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 w:rsidRPr="00433692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7546BE">
        <w:rPr>
          <w:rFonts w:ascii="Arial" w:hAnsi="Arial" w:cs="Arial"/>
          <w:b/>
          <w:i/>
          <w:sz w:val="24"/>
          <w:szCs w:val="24"/>
        </w:rPr>
        <w:t xml:space="preserve">Tempo </w:t>
      </w:r>
      <w:r w:rsidRPr="006C296A">
        <w:rPr>
          <w:rFonts w:ascii="Arial" w:hAnsi="Arial" w:cs="Arial"/>
          <w:b/>
          <w:i/>
          <w:color w:val="000000" w:themeColor="text1"/>
          <w:sz w:val="24"/>
          <w:szCs w:val="24"/>
        </w:rPr>
        <w:t>(</w:t>
      </w:r>
      <w:r w:rsidR="00AB3FC1" w:rsidRPr="006C296A">
        <w:rPr>
          <w:rFonts w:ascii="Arial" w:hAnsi="Arial" w:cs="Arial"/>
          <w:b/>
          <w:i/>
          <w:color w:val="000000" w:themeColor="text1"/>
          <w:sz w:val="24"/>
          <w:szCs w:val="24"/>
        </w:rPr>
        <w:t>4</w:t>
      </w:r>
      <w:r w:rsidRPr="006C296A">
        <w:rPr>
          <w:rFonts w:ascii="Arial" w:hAnsi="Arial" w:cs="Arial"/>
          <w:b/>
          <w:i/>
          <w:color w:val="000000" w:themeColor="text1"/>
          <w:sz w:val="24"/>
          <w:szCs w:val="24"/>
        </w:rPr>
        <w:t>min</w:t>
      </w:r>
      <w:r w:rsidR="00AB3FC1" w:rsidRPr="006C296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e 17 seg</w:t>
      </w:r>
      <w:r w:rsidRPr="006C296A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para cada Orador)</w:t>
      </w:r>
    </w:p>
    <w:p w14:paraId="6EE3A2CD" w14:textId="77777777" w:rsidR="0054230E" w:rsidRPr="0054230E" w:rsidRDefault="0054230E" w:rsidP="0054230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54230E">
        <w:rPr>
          <w:rFonts w:ascii="Arial" w:hAnsi="Arial" w:cs="Arial"/>
          <w:sz w:val="24"/>
          <w:szCs w:val="24"/>
        </w:rPr>
        <w:t>- Alysson Enfermeiro – AVANTE;</w:t>
      </w:r>
    </w:p>
    <w:p w14:paraId="2E387310" w14:textId="77777777" w:rsidR="000B6B25" w:rsidRPr="000B6B25" w:rsidRDefault="000B6B25" w:rsidP="000B6B25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0B6B25">
        <w:rPr>
          <w:rFonts w:ascii="Arial" w:hAnsi="Arial" w:cs="Arial"/>
          <w:sz w:val="24"/>
          <w:szCs w:val="24"/>
        </w:rPr>
        <w:t>- Sinval Dias – PL;</w:t>
      </w:r>
    </w:p>
    <w:p w14:paraId="1489E9ED" w14:textId="77777777" w:rsidR="001D17FE" w:rsidRPr="001D17FE" w:rsidRDefault="001D17FE" w:rsidP="001D17F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7FE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2BF83B4D" w14:textId="77777777" w:rsidR="001D17FE" w:rsidRPr="001D17FE" w:rsidRDefault="001D17FE" w:rsidP="001D17F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7FE">
        <w:rPr>
          <w:rFonts w:ascii="Arial" w:hAnsi="Arial" w:cs="Arial"/>
          <w:color w:val="000000" w:themeColor="text1"/>
          <w:sz w:val="24"/>
          <w:szCs w:val="24"/>
        </w:rPr>
        <w:t>- Zuza do Socorro – AVANTE;</w:t>
      </w:r>
    </w:p>
    <w:p w14:paraId="6099A273" w14:textId="77777777" w:rsidR="001D17FE" w:rsidRPr="001D17FE" w:rsidRDefault="001D17FE" w:rsidP="001D17F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17FE">
        <w:rPr>
          <w:rFonts w:ascii="Arial" w:hAnsi="Arial" w:cs="Arial"/>
          <w:color w:val="000000" w:themeColor="text1"/>
          <w:sz w:val="24"/>
          <w:szCs w:val="24"/>
        </w:rPr>
        <w:t>- Leles Pontes – REPUBLICANOS;</w:t>
      </w:r>
    </w:p>
    <w:p w14:paraId="04B54AC0" w14:textId="77777777" w:rsidR="00466B12" w:rsidRPr="00466B12" w:rsidRDefault="00466B12" w:rsidP="00466B1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B12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63A7D420" w14:textId="77777777" w:rsidR="00466B12" w:rsidRPr="00466B12" w:rsidRDefault="00466B12" w:rsidP="00466B12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B12">
        <w:rPr>
          <w:rFonts w:ascii="Arial" w:hAnsi="Arial" w:cs="Arial"/>
          <w:color w:val="000000" w:themeColor="text1"/>
          <w:sz w:val="24"/>
          <w:szCs w:val="24"/>
        </w:rPr>
        <w:t>- Belmar Diniz – PT;</w:t>
      </w:r>
    </w:p>
    <w:p w14:paraId="3B91373D" w14:textId="6BEFC5AE" w:rsidR="0054230E" w:rsidRDefault="00466B12" w:rsidP="00C65689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6B12">
        <w:rPr>
          <w:rFonts w:ascii="Arial" w:hAnsi="Arial" w:cs="Arial"/>
          <w:color w:val="000000" w:themeColor="text1"/>
          <w:sz w:val="24"/>
          <w:szCs w:val="24"/>
        </w:rPr>
        <w:t>- Thiago Titó – MDB;</w:t>
      </w:r>
    </w:p>
    <w:p w14:paraId="687F8D7C" w14:textId="118ACD85" w:rsidR="00C65689" w:rsidRPr="00C65689" w:rsidRDefault="00C65689" w:rsidP="00C65689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65689">
        <w:rPr>
          <w:rFonts w:ascii="Arial" w:hAnsi="Arial" w:cs="Arial"/>
          <w:color w:val="000000" w:themeColor="text1"/>
          <w:sz w:val="24"/>
          <w:szCs w:val="24"/>
        </w:rPr>
        <w:t>- Bruno Braga – AVANTE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B1BCCCE" w14:textId="77777777" w:rsidR="00507BC7" w:rsidRPr="00507BC7" w:rsidRDefault="00507BC7" w:rsidP="00507BC7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7BC7">
        <w:rPr>
          <w:rFonts w:ascii="Arial" w:hAnsi="Arial" w:cs="Arial"/>
          <w:color w:val="000000" w:themeColor="text1"/>
          <w:sz w:val="24"/>
          <w:szCs w:val="24"/>
        </w:rPr>
        <w:t>- Sassá Misericórdia – CIDADANIA;</w:t>
      </w:r>
    </w:p>
    <w:p w14:paraId="0760A18B" w14:textId="77777777" w:rsidR="00E53CB0" w:rsidRPr="00E53CB0" w:rsidRDefault="00E53CB0" w:rsidP="00E53CB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CB0">
        <w:rPr>
          <w:rFonts w:ascii="Arial" w:hAnsi="Arial" w:cs="Arial"/>
          <w:color w:val="000000" w:themeColor="text1"/>
          <w:sz w:val="24"/>
          <w:szCs w:val="24"/>
        </w:rPr>
        <w:t>- Vanderlei Miranda – PODEMOS;</w:t>
      </w:r>
    </w:p>
    <w:p w14:paraId="2CEC73BE" w14:textId="77777777" w:rsidR="00910D9E" w:rsidRPr="00910D9E" w:rsidRDefault="00910D9E" w:rsidP="00910D9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0D9E">
        <w:rPr>
          <w:rFonts w:ascii="Arial" w:hAnsi="Arial" w:cs="Arial"/>
          <w:color w:val="000000" w:themeColor="text1"/>
          <w:sz w:val="24"/>
          <w:szCs w:val="24"/>
        </w:rPr>
        <w:t>- Marquinho Dornelas – REPUBLICANOS;</w:t>
      </w:r>
    </w:p>
    <w:p w14:paraId="24778580" w14:textId="104A3F78" w:rsidR="001D48E3" w:rsidRPr="001D48E3" w:rsidRDefault="001D48E3" w:rsidP="001D48E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48E3">
        <w:rPr>
          <w:rFonts w:ascii="Arial" w:hAnsi="Arial" w:cs="Arial"/>
          <w:color w:val="000000" w:themeColor="text1"/>
          <w:sz w:val="24"/>
          <w:szCs w:val="24"/>
        </w:rPr>
        <w:t>- Revetrie Teixeira – MDB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C3BF21E" w14:textId="77777777" w:rsidR="001D48E3" w:rsidRPr="001D48E3" w:rsidRDefault="001D48E3" w:rsidP="001D48E3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48E3">
        <w:rPr>
          <w:rFonts w:ascii="Arial" w:hAnsi="Arial" w:cs="Arial"/>
          <w:color w:val="000000" w:themeColor="text1"/>
          <w:sz w:val="24"/>
          <w:szCs w:val="24"/>
        </w:rPr>
        <w:t>- Sidney Bernabé – PL.</w:t>
      </w:r>
    </w:p>
    <w:bookmarkEnd w:id="12"/>
    <w:bookmarkEnd w:id="13"/>
    <w:p w14:paraId="1DCBD999" w14:textId="77777777" w:rsidR="00AB3FC1" w:rsidRPr="00AB3FC1" w:rsidRDefault="00AB3FC1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480A492" w14:textId="5218D5B8" w:rsidR="00043CAB" w:rsidRDefault="00043CAB" w:rsidP="00043CAB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63634BB" w14:textId="77777777" w:rsidR="00043CAB" w:rsidRDefault="00043CAB" w:rsidP="00043CAB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0891AC8C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57953CB1" w14:textId="77777777" w:rsidR="00043CAB" w:rsidRDefault="00043CAB" w:rsidP="00043CAB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1346373B" w14:textId="77777777" w:rsidR="00043CAB" w:rsidRDefault="00043CAB" w:rsidP="00043CAB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7C19F9D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2A1500F6" w14:textId="77777777" w:rsidR="00043CAB" w:rsidRDefault="00043CAB" w:rsidP="00043CAB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02D29651" w14:textId="77777777" w:rsidR="006D17CC" w:rsidRDefault="00043CAB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63DD56B3" w14:textId="77777777" w:rsidR="006D17CC" w:rsidRPr="009636A7" w:rsidRDefault="006D17CC" w:rsidP="006D17CC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A0054EC" w14:textId="41FFDFCA" w:rsidR="0033472B" w:rsidRPr="003B4283" w:rsidRDefault="00E31192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r w:rsidR="00F542A1"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>Entrega do “Diploma Centenários”, indicado pelo vereador</w:t>
      </w:r>
      <w:r w:rsidR="00692DF4"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Bruno Cabeção, à senhora Carolina Maria de Jesus, pelos seus 100 anos completados em 09 de setembro de </w:t>
      </w:r>
      <w:r w:rsidR="00C45EF3"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>2025. Dia 03 de dezembro, às 17h30, no Plenário desta Casa</w:t>
      </w:r>
      <w:r w:rsidR="003B4283" w:rsidRPr="003B428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Legislativa.</w:t>
      </w:r>
    </w:p>
    <w:p w14:paraId="3C0A9A8D" w14:textId="77777777" w:rsidR="0033472B" w:rsidRPr="006D17CC" w:rsidRDefault="0033472B" w:rsidP="00043CAB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5B9A6DC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434CCA" w14:textId="77777777" w:rsidR="00043CAB" w:rsidRDefault="00043CAB" w:rsidP="00043CAB">
      <w:pPr>
        <w:tabs>
          <w:tab w:val="center" w:pos="5386"/>
        </w:tabs>
        <w:spacing w:after="0" w:line="276" w:lineRule="auto"/>
        <w:ind w:right="-143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C70C57" w14:textId="55FEB173" w:rsidR="00043CAB" w:rsidRDefault="00043CAB" w:rsidP="002C2CBC">
      <w:pPr>
        <w:tabs>
          <w:tab w:val="center" w:pos="5386"/>
        </w:tabs>
        <w:spacing w:after="0" w:line="276" w:lineRule="auto"/>
        <w:ind w:right="-143"/>
        <w:jc w:val="both"/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    </w:t>
      </w:r>
      <w:r w:rsidRPr="004F58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Municipal/2025</w:t>
      </w:r>
      <w:bookmarkStart w:id="15" w:name="_Hlk198635056"/>
      <w:bookmarkStart w:id="16" w:name="_Hlk164235152"/>
      <w:bookmarkEnd w:id="15"/>
      <w:bookmarkEnd w:id="16"/>
    </w:p>
    <w:sectPr w:rsidR="00043CAB" w:rsidSect="0034607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24A5" w14:textId="77777777" w:rsidR="00F95BD6" w:rsidRDefault="00F95BD6" w:rsidP="00996321">
      <w:pPr>
        <w:spacing w:after="0" w:line="240" w:lineRule="auto"/>
      </w:pPr>
      <w:r>
        <w:separator/>
      </w:r>
    </w:p>
  </w:endnote>
  <w:endnote w:type="continuationSeparator" w:id="0">
    <w:p w14:paraId="34A6F198" w14:textId="77777777" w:rsidR="00F95BD6" w:rsidRDefault="00F95BD6" w:rsidP="0099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FCFBB" w14:textId="77777777" w:rsidR="00F95BD6" w:rsidRDefault="00F95BD6" w:rsidP="00996321">
      <w:pPr>
        <w:spacing w:after="0" w:line="240" w:lineRule="auto"/>
      </w:pPr>
      <w:r>
        <w:separator/>
      </w:r>
    </w:p>
  </w:footnote>
  <w:footnote w:type="continuationSeparator" w:id="0">
    <w:p w14:paraId="5390F003" w14:textId="77777777" w:rsidR="00F95BD6" w:rsidRDefault="00F95BD6" w:rsidP="00996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AB"/>
    <w:rsid w:val="00005386"/>
    <w:rsid w:val="0001098E"/>
    <w:rsid w:val="00010CA2"/>
    <w:rsid w:val="0001179E"/>
    <w:rsid w:val="00012448"/>
    <w:rsid w:val="00025DAE"/>
    <w:rsid w:val="00030111"/>
    <w:rsid w:val="00030D22"/>
    <w:rsid w:val="00036CD3"/>
    <w:rsid w:val="00041A0E"/>
    <w:rsid w:val="00043CAB"/>
    <w:rsid w:val="00046A97"/>
    <w:rsid w:val="00046DA6"/>
    <w:rsid w:val="00050001"/>
    <w:rsid w:val="000526BC"/>
    <w:rsid w:val="0005437C"/>
    <w:rsid w:val="000549AE"/>
    <w:rsid w:val="0005601F"/>
    <w:rsid w:val="000607DC"/>
    <w:rsid w:val="00062ECC"/>
    <w:rsid w:val="000641FB"/>
    <w:rsid w:val="00070DCD"/>
    <w:rsid w:val="00072144"/>
    <w:rsid w:val="00074698"/>
    <w:rsid w:val="00077F3B"/>
    <w:rsid w:val="0008004C"/>
    <w:rsid w:val="00084DE5"/>
    <w:rsid w:val="000939E1"/>
    <w:rsid w:val="000970BD"/>
    <w:rsid w:val="000978BB"/>
    <w:rsid w:val="000A22AF"/>
    <w:rsid w:val="000A3CC8"/>
    <w:rsid w:val="000A73D9"/>
    <w:rsid w:val="000B122C"/>
    <w:rsid w:val="000B3619"/>
    <w:rsid w:val="000B4F58"/>
    <w:rsid w:val="000B661C"/>
    <w:rsid w:val="000B6B25"/>
    <w:rsid w:val="000C05C5"/>
    <w:rsid w:val="000C3EC0"/>
    <w:rsid w:val="000C425E"/>
    <w:rsid w:val="000C78EF"/>
    <w:rsid w:val="000D2B53"/>
    <w:rsid w:val="000D381B"/>
    <w:rsid w:val="000D49B3"/>
    <w:rsid w:val="000D5616"/>
    <w:rsid w:val="000D5DF1"/>
    <w:rsid w:val="000D717A"/>
    <w:rsid w:val="000E0470"/>
    <w:rsid w:val="000E2648"/>
    <w:rsid w:val="000E2F7B"/>
    <w:rsid w:val="000E48DE"/>
    <w:rsid w:val="000E6229"/>
    <w:rsid w:val="000E69CC"/>
    <w:rsid w:val="000E6C76"/>
    <w:rsid w:val="000E7C7F"/>
    <w:rsid w:val="000F4ECD"/>
    <w:rsid w:val="001009F5"/>
    <w:rsid w:val="00100AD7"/>
    <w:rsid w:val="00100CCB"/>
    <w:rsid w:val="00101D98"/>
    <w:rsid w:val="00106ED7"/>
    <w:rsid w:val="0011251D"/>
    <w:rsid w:val="0011578D"/>
    <w:rsid w:val="001176CA"/>
    <w:rsid w:val="0012054F"/>
    <w:rsid w:val="00122F82"/>
    <w:rsid w:val="0012446F"/>
    <w:rsid w:val="00126DAC"/>
    <w:rsid w:val="00137CDE"/>
    <w:rsid w:val="00140FE3"/>
    <w:rsid w:val="00143C02"/>
    <w:rsid w:val="001448F9"/>
    <w:rsid w:val="00146926"/>
    <w:rsid w:val="00152BD5"/>
    <w:rsid w:val="0015378A"/>
    <w:rsid w:val="001540DC"/>
    <w:rsid w:val="00154355"/>
    <w:rsid w:val="00154758"/>
    <w:rsid w:val="001648BD"/>
    <w:rsid w:val="0017398A"/>
    <w:rsid w:val="0017541E"/>
    <w:rsid w:val="00184EF5"/>
    <w:rsid w:val="00186351"/>
    <w:rsid w:val="00186408"/>
    <w:rsid w:val="001866F4"/>
    <w:rsid w:val="00187132"/>
    <w:rsid w:val="00191C35"/>
    <w:rsid w:val="00191F99"/>
    <w:rsid w:val="001944FF"/>
    <w:rsid w:val="001A10EA"/>
    <w:rsid w:val="001A1CFC"/>
    <w:rsid w:val="001A4D2F"/>
    <w:rsid w:val="001A70D0"/>
    <w:rsid w:val="001B5DEB"/>
    <w:rsid w:val="001C0746"/>
    <w:rsid w:val="001C2EA3"/>
    <w:rsid w:val="001C47F0"/>
    <w:rsid w:val="001D06FE"/>
    <w:rsid w:val="001D17FE"/>
    <w:rsid w:val="001D48E3"/>
    <w:rsid w:val="001D544B"/>
    <w:rsid w:val="001D7D34"/>
    <w:rsid w:val="001E1AC7"/>
    <w:rsid w:val="001E59BC"/>
    <w:rsid w:val="001E6FC8"/>
    <w:rsid w:val="001E7588"/>
    <w:rsid w:val="001F6168"/>
    <w:rsid w:val="001F6AD8"/>
    <w:rsid w:val="002059BF"/>
    <w:rsid w:val="002064A4"/>
    <w:rsid w:val="002072B6"/>
    <w:rsid w:val="00212C11"/>
    <w:rsid w:val="00214D18"/>
    <w:rsid w:val="002155D9"/>
    <w:rsid w:val="002158D3"/>
    <w:rsid w:val="00216454"/>
    <w:rsid w:val="00217A1D"/>
    <w:rsid w:val="002209E2"/>
    <w:rsid w:val="00221CD4"/>
    <w:rsid w:val="00225D08"/>
    <w:rsid w:val="002267AD"/>
    <w:rsid w:val="002322E0"/>
    <w:rsid w:val="00234704"/>
    <w:rsid w:val="00242869"/>
    <w:rsid w:val="002429B3"/>
    <w:rsid w:val="002446C2"/>
    <w:rsid w:val="00245E21"/>
    <w:rsid w:val="00250A46"/>
    <w:rsid w:val="00250CFF"/>
    <w:rsid w:val="00251319"/>
    <w:rsid w:val="00253024"/>
    <w:rsid w:val="002554D1"/>
    <w:rsid w:val="00256B59"/>
    <w:rsid w:val="00265D54"/>
    <w:rsid w:val="002706B7"/>
    <w:rsid w:val="002709D6"/>
    <w:rsid w:val="0027214D"/>
    <w:rsid w:val="002740A0"/>
    <w:rsid w:val="00277999"/>
    <w:rsid w:val="0028118A"/>
    <w:rsid w:val="00284328"/>
    <w:rsid w:val="00285441"/>
    <w:rsid w:val="002877E0"/>
    <w:rsid w:val="00291576"/>
    <w:rsid w:val="002965A6"/>
    <w:rsid w:val="00296C53"/>
    <w:rsid w:val="0029721C"/>
    <w:rsid w:val="00297C3B"/>
    <w:rsid w:val="002A01B1"/>
    <w:rsid w:val="002A34AA"/>
    <w:rsid w:val="002A5BCE"/>
    <w:rsid w:val="002B058F"/>
    <w:rsid w:val="002B4F22"/>
    <w:rsid w:val="002B7092"/>
    <w:rsid w:val="002C2CBC"/>
    <w:rsid w:val="002C5A52"/>
    <w:rsid w:val="002D3D42"/>
    <w:rsid w:val="002D5C34"/>
    <w:rsid w:val="002D6689"/>
    <w:rsid w:val="002E5BF8"/>
    <w:rsid w:val="002E65BA"/>
    <w:rsid w:val="002F0DD3"/>
    <w:rsid w:val="002F125B"/>
    <w:rsid w:val="002F35D7"/>
    <w:rsid w:val="002F566D"/>
    <w:rsid w:val="002F5A7F"/>
    <w:rsid w:val="002F7ED4"/>
    <w:rsid w:val="003039C6"/>
    <w:rsid w:val="003077DB"/>
    <w:rsid w:val="00311497"/>
    <w:rsid w:val="00311917"/>
    <w:rsid w:val="00314103"/>
    <w:rsid w:val="00314B82"/>
    <w:rsid w:val="003150FF"/>
    <w:rsid w:val="00320502"/>
    <w:rsid w:val="00320FBB"/>
    <w:rsid w:val="00322480"/>
    <w:rsid w:val="00334138"/>
    <w:rsid w:val="0033472B"/>
    <w:rsid w:val="00334B71"/>
    <w:rsid w:val="00335B99"/>
    <w:rsid w:val="00346075"/>
    <w:rsid w:val="0034610B"/>
    <w:rsid w:val="00351D81"/>
    <w:rsid w:val="00352C2F"/>
    <w:rsid w:val="00354C33"/>
    <w:rsid w:val="00356F6F"/>
    <w:rsid w:val="003578B9"/>
    <w:rsid w:val="00360881"/>
    <w:rsid w:val="00360F83"/>
    <w:rsid w:val="003621ED"/>
    <w:rsid w:val="003656E3"/>
    <w:rsid w:val="003664FE"/>
    <w:rsid w:val="0036715B"/>
    <w:rsid w:val="00367D6B"/>
    <w:rsid w:val="0037140A"/>
    <w:rsid w:val="00372413"/>
    <w:rsid w:val="00376D88"/>
    <w:rsid w:val="00385A02"/>
    <w:rsid w:val="00385FA9"/>
    <w:rsid w:val="00387CAD"/>
    <w:rsid w:val="00387D6F"/>
    <w:rsid w:val="003916DF"/>
    <w:rsid w:val="00393C47"/>
    <w:rsid w:val="00394EDB"/>
    <w:rsid w:val="00396C33"/>
    <w:rsid w:val="003A261E"/>
    <w:rsid w:val="003A36AC"/>
    <w:rsid w:val="003A41AB"/>
    <w:rsid w:val="003B25D8"/>
    <w:rsid w:val="003B4283"/>
    <w:rsid w:val="003B655F"/>
    <w:rsid w:val="003B7B5F"/>
    <w:rsid w:val="003C0480"/>
    <w:rsid w:val="003C097F"/>
    <w:rsid w:val="003C5909"/>
    <w:rsid w:val="003C7D08"/>
    <w:rsid w:val="003E05A9"/>
    <w:rsid w:val="003E08B0"/>
    <w:rsid w:val="003E321C"/>
    <w:rsid w:val="003E4299"/>
    <w:rsid w:val="003E5087"/>
    <w:rsid w:val="003F128D"/>
    <w:rsid w:val="003F218A"/>
    <w:rsid w:val="003F3CF5"/>
    <w:rsid w:val="0040197B"/>
    <w:rsid w:val="004028A4"/>
    <w:rsid w:val="00403289"/>
    <w:rsid w:val="00411847"/>
    <w:rsid w:val="00413C9B"/>
    <w:rsid w:val="00415993"/>
    <w:rsid w:val="004168F0"/>
    <w:rsid w:val="0042323C"/>
    <w:rsid w:val="00423C03"/>
    <w:rsid w:val="00424A3E"/>
    <w:rsid w:val="0042623E"/>
    <w:rsid w:val="0043134E"/>
    <w:rsid w:val="004349A1"/>
    <w:rsid w:val="00434AE2"/>
    <w:rsid w:val="004364DE"/>
    <w:rsid w:val="00442D69"/>
    <w:rsid w:val="004435F2"/>
    <w:rsid w:val="0044725C"/>
    <w:rsid w:val="0045022F"/>
    <w:rsid w:val="004509D4"/>
    <w:rsid w:val="0045216C"/>
    <w:rsid w:val="00453B3A"/>
    <w:rsid w:val="00455072"/>
    <w:rsid w:val="004555F3"/>
    <w:rsid w:val="00462761"/>
    <w:rsid w:val="00464B45"/>
    <w:rsid w:val="00466B12"/>
    <w:rsid w:val="00467C0A"/>
    <w:rsid w:val="004710FC"/>
    <w:rsid w:val="00475755"/>
    <w:rsid w:val="00476EE6"/>
    <w:rsid w:val="00480C3F"/>
    <w:rsid w:val="00482865"/>
    <w:rsid w:val="004829CA"/>
    <w:rsid w:val="00482A04"/>
    <w:rsid w:val="00482AA6"/>
    <w:rsid w:val="00484B21"/>
    <w:rsid w:val="0048743F"/>
    <w:rsid w:val="0049006A"/>
    <w:rsid w:val="00492959"/>
    <w:rsid w:val="004933A6"/>
    <w:rsid w:val="004966EE"/>
    <w:rsid w:val="004A4692"/>
    <w:rsid w:val="004A574A"/>
    <w:rsid w:val="004A678C"/>
    <w:rsid w:val="004B0704"/>
    <w:rsid w:val="004C0497"/>
    <w:rsid w:val="004C2B6A"/>
    <w:rsid w:val="004D0743"/>
    <w:rsid w:val="004D1BC9"/>
    <w:rsid w:val="004D1CBF"/>
    <w:rsid w:val="004D3BC0"/>
    <w:rsid w:val="004D4084"/>
    <w:rsid w:val="004D4A1E"/>
    <w:rsid w:val="004E024E"/>
    <w:rsid w:val="004E2DF2"/>
    <w:rsid w:val="004E3F3D"/>
    <w:rsid w:val="004E6358"/>
    <w:rsid w:val="004E7201"/>
    <w:rsid w:val="004E7853"/>
    <w:rsid w:val="004E7B55"/>
    <w:rsid w:val="004F28EE"/>
    <w:rsid w:val="00501B4E"/>
    <w:rsid w:val="0050235C"/>
    <w:rsid w:val="005033B2"/>
    <w:rsid w:val="00503CC5"/>
    <w:rsid w:val="005041DF"/>
    <w:rsid w:val="0050437E"/>
    <w:rsid w:val="00507BC7"/>
    <w:rsid w:val="00513153"/>
    <w:rsid w:val="00513429"/>
    <w:rsid w:val="0052226A"/>
    <w:rsid w:val="00525BE1"/>
    <w:rsid w:val="00530A8F"/>
    <w:rsid w:val="0053271C"/>
    <w:rsid w:val="00532C6A"/>
    <w:rsid w:val="00533EE5"/>
    <w:rsid w:val="00537CFF"/>
    <w:rsid w:val="005411A5"/>
    <w:rsid w:val="0054192D"/>
    <w:rsid w:val="00541C47"/>
    <w:rsid w:val="0054210B"/>
    <w:rsid w:val="0054230E"/>
    <w:rsid w:val="005426E6"/>
    <w:rsid w:val="00544A0A"/>
    <w:rsid w:val="0054720C"/>
    <w:rsid w:val="00550561"/>
    <w:rsid w:val="00553EC4"/>
    <w:rsid w:val="00554AA9"/>
    <w:rsid w:val="0055619F"/>
    <w:rsid w:val="00556300"/>
    <w:rsid w:val="00563E24"/>
    <w:rsid w:val="0057095B"/>
    <w:rsid w:val="00571EEE"/>
    <w:rsid w:val="0057260C"/>
    <w:rsid w:val="005735C3"/>
    <w:rsid w:val="005744D4"/>
    <w:rsid w:val="00577F88"/>
    <w:rsid w:val="00581540"/>
    <w:rsid w:val="0058236F"/>
    <w:rsid w:val="00584F0C"/>
    <w:rsid w:val="005858F5"/>
    <w:rsid w:val="00586170"/>
    <w:rsid w:val="0058621D"/>
    <w:rsid w:val="005912B1"/>
    <w:rsid w:val="005924CE"/>
    <w:rsid w:val="00592E28"/>
    <w:rsid w:val="0059517F"/>
    <w:rsid w:val="005969ED"/>
    <w:rsid w:val="005A0564"/>
    <w:rsid w:val="005A0767"/>
    <w:rsid w:val="005A0C67"/>
    <w:rsid w:val="005A0CC0"/>
    <w:rsid w:val="005A5C2A"/>
    <w:rsid w:val="005B2028"/>
    <w:rsid w:val="005B4FDA"/>
    <w:rsid w:val="005B5B07"/>
    <w:rsid w:val="005C0694"/>
    <w:rsid w:val="005C1339"/>
    <w:rsid w:val="005C4DD9"/>
    <w:rsid w:val="005C7ED2"/>
    <w:rsid w:val="005D4A4E"/>
    <w:rsid w:val="005D66B8"/>
    <w:rsid w:val="005E0D86"/>
    <w:rsid w:val="005E2275"/>
    <w:rsid w:val="005E5367"/>
    <w:rsid w:val="005E5996"/>
    <w:rsid w:val="005F3078"/>
    <w:rsid w:val="005F756E"/>
    <w:rsid w:val="005F7EA2"/>
    <w:rsid w:val="006000B6"/>
    <w:rsid w:val="00601F92"/>
    <w:rsid w:val="006048BC"/>
    <w:rsid w:val="00604D15"/>
    <w:rsid w:val="006076C7"/>
    <w:rsid w:val="006145C1"/>
    <w:rsid w:val="00615CDA"/>
    <w:rsid w:val="00616E05"/>
    <w:rsid w:val="00620954"/>
    <w:rsid w:val="00622A92"/>
    <w:rsid w:val="00623733"/>
    <w:rsid w:val="006275FE"/>
    <w:rsid w:val="006312E1"/>
    <w:rsid w:val="006368AC"/>
    <w:rsid w:val="00641FAD"/>
    <w:rsid w:val="00646E05"/>
    <w:rsid w:val="00647296"/>
    <w:rsid w:val="00647550"/>
    <w:rsid w:val="006479D3"/>
    <w:rsid w:val="00647C48"/>
    <w:rsid w:val="00650D18"/>
    <w:rsid w:val="00656E3D"/>
    <w:rsid w:val="006572E5"/>
    <w:rsid w:val="006579F4"/>
    <w:rsid w:val="006601BE"/>
    <w:rsid w:val="00661450"/>
    <w:rsid w:val="0066162F"/>
    <w:rsid w:val="00665A35"/>
    <w:rsid w:val="0066644C"/>
    <w:rsid w:val="00666450"/>
    <w:rsid w:val="00667ECB"/>
    <w:rsid w:val="0067021E"/>
    <w:rsid w:val="00673B59"/>
    <w:rsid w:val="006747BF"/>
    <w:rsid w:val="00677B43"/>
    <w:rsid w:val="00677E01"/>
    <w:rsid w:val="006844C9"/>
    <w:rsid w:val="0068665F"/>
    <w:rsid w:val="00692DF4"/>
    <w:rsid w:val="006A6E5F"/>
    <w:rsid w:val="006B12A3"/>
    <w:rsid w:val="006B51E6"/>
    <w:rsid w:val="006B709C"/>
    <w:rsid w:val="006C296A"/>
    <w:rsid w:val="006C53B3"/>
    <w:rsid w:val="006C69D8"/>
    <w:rsid w:val="006D1443"/>
    <w:rsid w:val="006D17CC"/>
    <w:rsid w:val="006D30AE"/>
    <w:rsid w:val="006D59C0"/>
    <w:rsid w:val="006D5D1D"/>
    <w:rsid w:val="006D639A"/>
    <w:rsid w:val="006E0826"/>
    <w:rsid w:val="006E30DD"/>
    <w:rsid w:val="006E3C17"/>
    <w:rsid w:val="006F0B54"/>
    <w:rsid w:val="006F1F47"/>
    <w:rsid w:val="006F3EFB"/>
    <w:rsid w:val="00700DC8"/>
    <w:rsid w:val="0070609B"/>
    <w:rsid w:val="00712504"/>
    <w:rsid w:val="007164B6"/>
    <w:rsid w:val="00717624"/>
    <w:rsid w:val="00720CE9"/>
    <w:rsid w:val="00724572"/>
    <w:rsid w:val="007255F1"/>
    <w:rsid w:val="00727B3D"/>
    <w:rsid w:val="00741FD5"/>
    <w:rsid w:val="00747BEE"/>
    <w:rsid w:val="007530E7"/>
    <w:rsid w:val="007546BE"/>
    <w:rsid w:val="00756A30"/>
    <w:rsid w:val="00764E3A"/>
    <w:rsid w:val="00765747"/>
    <w:rsid w:val="00775368"/>
    <w:rsid w:val="0077678A"/>
    <w:rsid w:val="007822A8"/>
    <w:rsid w:val="00785D96"/>
    <w:rsid w:val="00786F81"/>
    <w:rsid w:val="00791868"/>
    <w:rsid w:val="00792D69"/>
    <w:rsid w:val="00794754"/>
    <w:rsid w:val="007A5712"/>
    <w:rsid w:val="007A5F20"/>
    <w:rsid w:val="007A71A2"/>
    <w:rsid w:val="007B23B5"/>
    <w:rsid w:val="007B3782"/>
    <w:rsid w:val="007B3BF0"/>
    <w:rsid w:val="007B3CCA"/>
    <w:rsid w:val="007B50DD"/>
    <w:rsid w:val="007B5625"/>
    <w:rsid w:val="007B7C59"/>
    <w:rsid w:val="007B7D35"/>
    <w:rsid w:val="007C16B4"/>
    <w:rsid w:val="007C17F0"/>
    <w:rsid w:val="007C2398"/>
    <w:rsid w:val="007D27CE"/>
    <w:rsid w:val="007D532D"/>
    <w:rsid w:val="007D610B"/>
    <w:rsid w:val="007E0537"/>
    <w:rsid w:val="007E1ADC"/>
    <w:rsid w:val="007F1231"/>
    <w:rsid w:val="007F26AD"/>
    <w:rsid w:val="007F2A28"/>
    <w:rsid w:val="007F3A7A"/>
    <w:rsid w:val="007F6487"/>
    <w:rsid w:val="007F6E20"/>
    <w:rsid w:val="007F70A2"/>
    <w:rsid w:val="007F79D5"/>
    <w:rsid w:val="0080024D"/>
    <w:rsid w:val="00801675"/>
    <w:rsid w:val="008027C1"/>
    <w:rsid w:val="00805956"/>
    <w:rsid w:val="00806E76"/>
    <w:rsid w:val="00810E2E"/>
    <w:rsid w:val="00811CEA"/>
    <w:rsid w:val="008129DF"/>
    <w:rsid w:val="00812C98"/>
    <w:rsid w:val="00812FA6"/>
    <w:rsid w:val="00814E66"/>
    <w:rsid w:val="00815DFE"/>
    <w:rsid w:val="00817BBB"/>
    <w:rsid w:val="008233C2"/>
    <w:rsid w:val="00823D4E"/>
    <w:rsid w:val="008257F5"/>
    <w:rsid w:val="00826B10"/>
    <w:rsid w:val="00827277"/>
    <w:rsid w:val="0083062A"/>
    <w:rsid w:val="00830F93"/>
    <w:rsid w:val="00832651"/>
    <w:rsid w:val="00834C67"/>
    <w:rsid w:val="00834DFE"/>
    <w:rsid w:val="0083597D"/>
    <w:rsid w:val="00835C2F"/>
    <w:rsid w:val="00836942"/>
    <w:rsid w:val="00842EEA"/>
    <w:rsid w:val="008445B3"/>
    <w:rsid w:val="00844FDB"/>
    <w:rsid w:val="00847AEB"/>
    <w:rsid w:val="008522F8"/>
    <w:rsid w:val="008532C0"/>
    <w:rsid w:val="00857707"/>
    <w:rsid w:val="00857F92"/>
    <w:rsid w:val="008628A1"/>
    <w:rsid w:val="008645A3"/>
    <w:rsid w:val="008719AF"/>
    <w:rsid w:val="00871D54"/>
    <w:rsid w:val="00872D72"/>
    <w:rsid w:val="00872FC0"/>
    <w:rsid w:val="00874056"/>
    <w:rsid w:val="00882E2B"/>
    <w:rsid w:val="00882FF7"/>
    <w:rsid w:val="0089385A"/>
    <w:rsid w:val="00895EF6"/>
    <w:rsid w:val="008A423C"/>
    <w:rsid w:val="008A44AE"/>
    <w:rsid w:val="008B2779"/>
    <w:rsid w:val="008B674C"/>
    <w:rsid w:val="008C0567"/>
    <w:rsid w:val="008C4029"/>
    <w:rsid w:val="008C72BF"/>
    <w:rsid w:val="008C7448"/>
    <w:rsid w:val="008E08BB"/>
    <w:rsid w:val="008E67F0"/>
    <w:rsid w:val="008F25A6"/>
    <w:rsid w:val="008F3751"/>
    <w:rsid w:val="008F49EA"/>
    <w:rsid w:val="008F4AF2"/>
    <w:rsid w:val="008F57CA"/>
    <w:rsid w:val="008F5C92"/>
    <w:rsid w:val="009006EB"/>
    <w:rsid w:val="00901881"/>
    <w:rsid w:val="00905A19"/>
    <w:rsid w:val="0090618C"/>
    <w:rsid w:val="0091034C"/>
    <w:rsid w:val="00910D9E"/>
    <w:rsid w:val="009142BA"/>
    <w:rsid w:val="00915BBB"/>
    <w:rsid w:val="00917B32"/>
    <w:rsid w:val="00921F37"/>
    <w:rsid w:val="009331C1"/>
    <w:rsid w:val="00933A8B"/>
    <w:rsid w:val="00934C62"/>
    <w:rsid w:val="00944272"/>
    <w:rsid w:val="00947A02"/>
    <w:rsid w:val="00951073"/>
    <w:rsid w:val="009519D0"/>
    <w:rsid w:val="00954CCB"/>
    <w:rsid w:val="00955200"/>
    <w:rsid w:val="009572C0"/>
    <w:rsid w:val="009604D4"/>
    <w:rsid w:val="00962AB2"/>
    <w:rsid w:val="009636A7"/>
    <w:rsid w:val="0096701E"/>
    <w:rsid w:val="00967607"/>
    <w:rsid w:val="00976519"/>
    <w:rsid w:val="009766D9"/>
    <w:rsid w:val="00982E06"/>
    <w:rsid w:val="009837DE"/>
    <w:rsid w:val="0098747E"/>
    <w:rsid w:val="00996321"/>
    <w:rsid w:val="009979AF"/>
    <w:rsid w:val="009A0554"/>
    <w:rsid w:val="009A122C"/>
    <w:rsid w:val="009B0304"/>
    <w:rsid w:val="009B0984"/>
    <w:rsid w:val="009B58F7"/>
    <w:rsid w:val="009B7705"/>
    <w:rsid w:val="009C45B4"/>
    <w:rsid w:val="009C52C4"/>
    <w:rsid w:val="009C67E9"/>
    <w:rsid w:val="009C6D62"/>
    <w:rsid w:val="009C731E"/>
    <w:rsid w:val="009D05D4"/>
    <w:rsid w:val="009D1A86"/>
    <w:rsid w:val="009D42AD"/>
    <w:rsid w:val="009D43B8"/>
    <w:rsid w:val="009D56C1"/>
    <w:rsid w:val="009D59F6"/>
    <w:rsid w:val="009E4A8D"/>
    <w:rsid w:val="009E562C"/>
    <w:rsid w:val="009E59AB"/>
    <w:rsid w:val="009E6A1B"/>
    <w:rsid w:val="009F092E"/>
    <w:rsid w:val="009F1449"/>
    <w:rsid w:val="009F3FC5"/>
    <w:rsid w:val="009F45E4"/>
    <w:rsid w:val="009F7BD6"/>
    <w:rsid w:val="009F7D16"/>
    <w:rsid w:val="00A0120D"/>
    <w:rsid w:val="00A01619"/>
    <w:rsid w:val="00A0789A"/>
    <w:rsid w:val="00A07DB4"/>
    <w:rsid w:val="00A15286"/>
    <w:rsid w:val="00A15DDB"/>
    <w:rsid w:val="00A20544"/>
    <w:rsid w:val="00A21751"/>
    <w:rsid w:val="00A220B0"/>
    <w:rsid w:val="00A2399D"/>
    <w:rsid w:val="00A23EE3"/>
    <w:rsid w:val="00A26C42"/>
    <w:rsid w:val="00A27B67"/>
    <w:rsid w:val="00A307BF"/>
    <w:rsid w:val="00A33AF4"/>
    <w:rsid w:val="00A33EE0"/>
    <w:rsid w:val="00A37E87"/>
    <w:rsid w:val="00A37FCB"/>
    <w:rsid w:val="00A4000F"/>
    <w:rsid w:val="00A424FF"/>
    <w:rsid w:val="00A44B36"/>
    <w:rsid w:val="00A56635"/>
    <w:rsid w:val="00A61008"/>
    <w:rsid w:val="00A71495"/>
    <w:rsid w:val="00A77F3D"/>
    <w:rsid w:val="00A80A9A"/>
    <w:rsid w:val="00A82AFD"/>
    <w:rsid w:val="00A84143"/>
    <w:rsid w:val="00A85E7E"/>
    <w:rsid w:val="00AA0BCE"/>
    <w:rsid w:val="00AA4A77"/>
    <w:rsid w:val="00AB3D5E"/>
    <w:rsid w:val="00AB3FC1"/>
    <w:rsid w:val="00AB5C4E"/>
    <w:rsid w:val="00AC22E7"/>
    <w:rsid w:val="00AC73B9"/>
    <w:rsid w:val="00AD280B"/>
    <w:rsid w:val="00AD2FD3"/>
    <w:rsid w:val="00AD332B"/>
    <w:rsid w:val="00AE283F"/>
    <w:rsid w:val="00AE5FEE"/>
    <w:rsid w:val="00AF01C0"/>
    <w:rsid w:val="00AF3189"/>
    <w:rsid w:val="00AF6739"/>
    <w:rsid w:val="00B00F49"/>
    <w:rsid w:val="00B04903"/>
    <w:rsid w:val="00B07F54"/>
    <w:rsid w:val="00B10704"/>
    <w:rsid w:val="00B10F98"/>
    <w:rsid w:val="00B113F1"/>
    <w:rsid w:val="00B15721"/>
    <w:rsid w:val="00B15C29"/>
    <w:rsid w:val="00B164C7"/>
    <w:rsid w:val="00B175A1"/>
    <w:rsid w:val="00B17E10"/>
    <w:rsid w:val="00B207DB"/>
    <w:rsid w:val="00B20AAC"/>
    <w:rsid w:val="00B22865"/>
    <w:rsid w:val="00B22ABB"/>
    <w:rsid w:val="00B25F3A"/>
    <w:rsid w:val="00B32D1B"/>
    <w:rsid w:val="00B3478A"/>
    <w:rsid w:val="00B416F1"/>
    <w:rsid w:val="00B4777C"/>
    <w:rsid w:val="00B534CC"/>
    <w:rsid w:val="00B5490E"/>
    <w:rsid w:val="00B619D5"/>
    <w:rsid w:val="00B6526D"/>
    <w:rsid w:val="00B71117"/>
    <w:rsid w:val="00B72E85"/>
    <w:rsid w:val="00B72F4C"/>
    <w:rsid w:val="00B741A7"/>
    <w:rsid w:val="00B77AFA"/>
    <w:rsid w:val="00B842F6"/>
    <w:rsid w:val="00B85473"/>
    <w:rsid w:val="00B86619"/>
    <w:rsid w:val="00B875EF"/>
    <w:rsid w:val="00B92781"/>
    <w:rsid w:val="00BA26E8"/>
    <w:rsid w:val="00BA3FE3"/>
    <w:rsid w:val="00BA4BE3"/>
    <w:rsid w:val="00BB4982"/>
    <w:rsid w:val="00BB6F26"/>
    <w:rsid w:val="00BC34D6"/>
    <w:rsid w:val="00BC396D"/>
    <w:rsid w:val="00BC7813"/>
    <w:rsid w:val="00BD1104"/>
    <w:rsid w:val="00BD4305"/>
    <w:rsid w:val="00BD4524"/>
    <w:rsid w:val="00BD6ABF"/>
    <w:rsid w:val="00BD797F"/>
    <w:rsid w:val="00BE68A7"/>
    <w:rsid w:val="00BF1975"/>
    <w:rsid w:val="00BF2015"/>
    <w:rsid w:val="00BF27C0"/>
    <w:rsid w:val="00BF48C0"/>
    <w:rsid w:val="00BF4994"/>
    <w:rsid w:val="00BF55C8"/>
    <w:rsid w:val="00C051AB"/>
    <w:rsid w:val="00C120E4"/>
    <w:rsid w:val="00C12E76"/>
    <w:rsid w:val="00C13E26"/>
    <w:rsid w:val="00C15EAD"/>
    <w:rsid w:val="00C168A9"/>
    <w:rsid w:val="00C21C9F"/>
    <w:rsid w:val="00C221F5"/>
    <w:rsid w:val="00C229B2"/>
    <w:rsid w:val="00C23E88"/>
    <w:rsid w:val="00C240C0"/>
    <w:rsid w:val="00C26BEB"/>
    <w:rsid w:val="00C279B3"/>
    <w:rsid w:val="00C32D2F"/>
    <w:rsid w:val="00C34270"/>
    <w:rsid w:val="00C35DFD"/>
    <w:rsid w:val="00C40D3F"/>
    <w:rsid w:val="00C4288E"/>
    <w:rsid w:val="00C44693"/>
    <w:rsid w:val="00C45EF3"/>
    <w:rsid w:val="00C47D1C"/>
    <w:rsid w:val="00C500D0"/>
    <w:rsid w:val="00C56C3B"/>
    <w:rsid w:val="00C5728F"/>
    <w:rsid w:val="00C57C74"/>
    <w:rsid w:val="00C64675"/>
    <w:rsid w:val="00C65689"/>
    <w:rsid w:val="00C72F8A"/>
    <w:rsid w:val="00C76CCD"/>
    <w:rsid w:val="00C81CFB"/>
    <w:rsid w:val="00C84287"/>
    <w:rsid w:val="00C85A03"/>
    <w:rsid w:val="00C958A6"/>
    <w:rsid w:val="00C9692A"/>
    <w:rsid w:val="00C9703C"/>
    <w:rsid w:val="00C976B7"/>
    <w:rsid w:val="00CA533A"/>
    <w:rsid w:val="00CA6681"/>
    <w:rsid w:val="00CB0AE9"/>
    <w:rsid w:val="00CB1553"/>
    <w:rsid w:val="00CB4C47"/>
    <w:rsid w:val="00CB54D0"/>
    <w:rsid w:val="00CB6CFB"/>
    <w:rsid w:val="00CC0E85"/>
    <w:rsid w:val="00CC1582"/>
    <w:rsid w:val="00CC3115"/>
    <w:rsid w:val="00CC5746"/>
    <w:rsid w:val="00CD4053"/>
    <w:rsid w:val="00CD5E2F"/>
    <w:rsid w:val="00CE1DE3"/>
    <w:rsid w:val="00CE3425"/>
    <w:rsid w:val="00CE44A9"/>
    <w:rsid w:val="00CF000B"/>
    <w:rsid w:val="00CF0ED6"/>
    <w:rsid w:val="00CF10CB"/>
    <w:rsid w:val="00CF2B38"/>
    <w:rsid w:val="00CF46F4"/>
    <w:rsid w:val="00CF538C"/>
    <w:rsid w:val="00CF6AF6"/>
    <w:rsid w:val="00D041F8"/>
    <w:rsid w:val="00D0602D"/>
    <w:rsid w:val="00D0616D"/>
    <w:rsid w:val="00D0763B"/>
    <w:rsid w:val="00D07B48"/>
    <w:rsid w:val="00D14922"/>
    <w:rsid w:val="00D15D74"/>
    <w:rsid w:val="00D163BA"/>
    <w:rsid w:val="00D1674A"/>
    <w:rsid w:val="00D23B47"/>
    <w:rsid w:val="00D2423D"/>
    <w:rsid w:val="00D270E3"/>
    <w:rsid w:val="00D275B6"/>
    <w:rsid w:val="00D33D82"/>
    <w:rsid w:val="00D40586"/>
    <w:rsid w:val="00D51B5E"/>
    <w:rsid w:val="00D53E99"/>
    <w:rsid w:val="00D540D1"/>
    <w:rsid w:val="00D54897"/>
    <w:rsid w:val="00D54E6D"/>
    <w:rsid w:val="00D55119"/>
    <w:rsid w:val="00D562BA"/>
    <w:rsid w:val="00D5650C"/>
    <w:rsid w:val="00D57918"/>
    <w:rsid w:val="00D57B38"/>
    <w:rsid w:val="00D63E69"/>
    <w:rsid w:val="00D6432E"/>
    <w:rsid w:val="00D67572"/>
    <w:rsid w:val="00D80305"/>
    <w:rsid w:val="00D8359E"/>
    <w:rsid w:val="00D84064"/>
    <w:rsid w:val="00D92B4E"/>
    <w:rsid w:val="00D934F4"/>
    <w:rsid w:val="00D95DBC"/>
    <w:rsid w:val="00D96F24"/>
    <w:rsid w:val="00D97BDA"/>
    <w:rsid w:val="00DA0316"/>
    <w:rsid w:val="00DA4DCA"/>
    <w:rsid w:val="00DA71FE"/>
    <w:rsid w:val="00DB2916"/>
    <w:rsid w:val="00DB3207"/>
    <w:rsid w:val="00DB3AAE"/>
    <w:rsid w:val="00DB41EB"/>
    <w:rsid w:val="00DB59C3"/>
    <w:rsid w:val="00DC37B7"/>
    <w:rsid w:val="00DC4AAD"/>
    <w:rsid w:val="00DC726E"/>
    <w:rsid w:val="00DC781E"/>
    <w:rsid w:val="00DD3229"/>
    <w:rsid w:val="00DD51ED"/>
    <w:rsid w:val="00DD5F74"/>
    <w:rsid w:val="00DE3FB0"/>
    <w:rsid w:val="00DE6437"/>
    <w:rsid w:val="00DF1548"/>
    <w:rsid w:val="00DF2D28"/>
    <w:rsid w:val="00DF385C"/>
    <w:rsid w:val="00DF437B"/>
    <w:rsid w:val="00DF6EDC"/>
    <w:rsid w:val="00E00CED"/>
    <w:rsid w:val="00E03490"/>
    <w:rsid w:val="00E05552"/>
    <w:rsid w:val="00E06E56"/>
    <w:rsid w:val="00E077C6"/>
    <w:rsid w:val="00E116CF"/>
    <w:rsid w:val="00E13A57"/>
    <w:rsid w:val="00E15F92"/>
    <w:rsid w:val="00E16E6C"/>
    <w:rsid w:val="00E2162B"/>
    <w:rsid w:val="00E22EB5"/>
    <w:rsid w:val="00E23556"/>
    <w:rsid w:val="00E30608"/>
    <w:rsid w:val="00E30DFE"/>
    <w:rsid w:val="00E31192"/>
    <w:rsid w:val="00E35086"/>
    <w:rsid w:val="00E35BF5"/>
    <w:rsid w:val="00E36B8C"/>
    <w:rsid w:val="00E45CA4"/>
    <w:rsid w:val="00E505E3"/>
    <w:rsid w:val="00E53254"/>
    <w:rsid w:val="00E53454"/>
    <w:rsid w:val="00E53CB0"/>
    <w:rsid w:val="00E53F84"/>
    <w:rsid w:val="00E5414F"/>
    <w:rsid w:val="00E57499"/>
    <w:rsid w:val="00E61CE4"/>
    <w:rsid w:val="00E62103"/>
    <w:rsid w:val="00E64565"/>
    <w:rsid w:val="00E64F84"/>
    <w:rsid w:val="00E65596"/>
    <w:rsid w:val="00E74BD3"/>
    <w:rsid w:val="00E75497"/>
    <w:rsid w:val="00E76109"/>
    <w:rsid w:val="00E77556"/>
    <w:rsid w:val="00E80134"/>
    <w:rsid w:val="00E82D48"/>
    <w:rsid w:val="00E83B9E"/>
    <w:rsid w:val="00E850A0"/>
    <w:rsid w:val="00E861FC"/>
    <w:rsid w:val="00E86318"/>
    <w:rsid w:val="00E866F2"/>
    <w:rsid w:val="00E873D1"/>
    <w:rsid w:val="00E8747B"/>
    <w:rsid w:val="00E91F04"/>
    <w:rsid w:val="00E92EC9"/>
    <w:rsid w:val="00E9384D"/>
    <w:rsid w:val="00E944C4"/>
    <w:rsid w:val="00E94D80"/>
    <w:rsid w:val="00E96010"/>
    <w:rsid w:val="00EA3706"/>
    <w:rsid w:val="00EA40A5"/>
    <w:rsid w:val="00EA7CB1"/>
    <w:rsid w:val="00EC013C"/>
    <w:rsid w:val="00EC020F"/>
    <w:rsid w:val="00EC54E0"/>
    <w:rsid w:val="00EC5BF2"/>
    <w:rsid w:val="00EC71E1"/>
    <w:rsid w:val="00ED0A57"/>
    <w:rsid w:val="00ED427E"/>
    <w:rsid w:val="00ED4714"/>
    <w:rsid w:val="00ED536C"/>
    <w:rsid w:val="00ED777E"/>
    <w:rsid w:val="00EE0BC4"/>
    <w:rsid w:val="00EE1C1C"/>
    <w:rsid w:val="00EE3128"/>
    <w:rsid w:val="00EE385D"/>
    <w:rsid w:val="00EE5A3B"/>
    <w:rsid w:val="00EF6304"/>
    <w:rsid w:val="00EF699C"/>
    <w:rsid w:val="00F01B4A"/>
    <w:rsid w:val="00F02105"/>
    <w:rsid w:val="00F0288D"/>
    <w:rsid w:val="00F06D6C"/>
    <w:rsid w:val="00F153A2"/>
    <w:rsid w:val="00F1688C"/>
    <w:rsid w:val="00F17E40"/>
    <w:rsid w:val="00F26454"/>
    <w:rsid w:val="00F26E60"/>
    <w:rsid w:val="00F318C6"/>
    <w:rsid w:val="00F32565"/>
    <w:rsid w:val="00F34AD9"/>
    <w:rsid w:val="00F37DA6"/>
    <w:rsid w:val="00F437F3"/>
    <w:rsid w:val="00F50639"/>
    <w:rsid w:val="00F51052"/>
    <w:rsid w:val="00F52EF7"/>
    <w:rsid w:val="00F542A1"/>
    <w:rsid w:val="00F56404"/>
    <w:rsid w:val="00F62E4A"/>
    <w:rsid w:val="00F6406B"/>
    <w:rsid w:val="00F6578A"/>
    <w:rsid w:val="00F673A4"/>
    <w:rsid w:val="00F71803"/>
    <w:rsid w:val="00F72CA1"/>
    <w:rsid w:val="00F7547D"/>
    <w:rsid w:val="00F764B6"/>
    <w:rsid w:val="00F84495"/>
    <w:rsid w:val="00F86639"/>
    <w:rsid w:val="00F87585"/>
    <w:rsid w:val="00F90F1C"/>
    <w:rsid w:val="00F95BD6"/>
    <w:rsid w:val="00F96CD7"/>
    <w:rsid w:val="00FA03EC"/>
    <w:rsid w:val="00FA34E0"/>
    <w:rsid w:val="00FA3C15"/>
    <w:rsid w:val="00FA40F2"/>
    <w:rsid w:val="00FA5BF5"/>
    <w:rsid w:val="00FA65BE"/>
    <w:rsid w:val="00FB10AA"/>
    <w:rsid w:val="00FB201A"/>
    <w:rsid w:val="00FB2974"/>
    <w:rsid w:val="00FB398F"/>
    <w:rsid w:val="00FC2EE4"/>
    <w:rsid w:val="00FC37D5"/>
    <w:rsid w:val="00FC3A4D"/>
    <w:rsid w:val="00FD135E"/>
    <w:rsid w:val="00FD244A"/>
    <w:rsid w:val="00FD5866"/>
    <w:rsid w:val="00FD6509"/>
    <w:rsid w:val="00FD7006"/>
    <w:rsid w:val="00FD78B7"/>
    <w:rsid w:val="00FD7EA7"/>
    <w:rsid w:val="00FE22C4"/>
    <w:rsid w:val="00FE558F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B88E"/>
  <w15:chartTrackingRefBased/>
  <w15:docId w15:val="{AFF2B13B-D9EE-4B46-9DF9-DFCBB4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A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321"/>
  </w:style>
  <w:style w:type="paragraph" w:styleId="Rodap">
    <w:name w:val="footer"/>
    <w:basedOn w:val="Normal"/>
    <w:link w:val="RodapChar"/>
    <w:uiPriority w:val="99"/>
    <w:unhideWhenUsed/>
    <w:rsid w:val="00996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321"/>
  </w:style>
  <w:style w:type="character" w:customStyle="1" w:styleId="recuperarautoria">
    <w:name w:val="recuperar_autoria"/>
    <w:basedOn w:val="Fontepargpadro"/>
    <w:rsid w:val="007F79D5"/>
  </w:style>
  <w:style w:type="character" w:customStyle="1" w:styleId="invisivel">
    <w:name w:val="invisivel"/>
    <w:basedOn w:val="Fontepargpadro"/>
    <w:rsid w:val="007F79D5"/>
  </w:style>
  <w:style w:type="character" w:customStyle="1" w:styleId="assinaturas">
    <w:name w:val="assinaturas"/>
    <w:basedOn w:val="Fontepargpadro"/>
    <w:rsid w:val="007F79D5"/>
  </w:style>
  <w:style w:type="paragraph" w:styleId="Textodebalo">
    <w:name w:val="Balloon Text"/>
    <w:basedOn w:val="Normal"/>
    <w:link w:val="TextodebaloChar"/>
    <w:uiPriority w:val="99"/>
    <w:semiHidden/>
    <w:unhideWhenUsed/>
    <w:rsid w:val="00046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7</Pages>
  <Words>2669</Words>
  <Characters>14415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2025-12-03T16:43:00Z</cp:lastPrinted>
  <dcterms:created xsi:type="dcterms:W3CDTF">2025-12-02T13:03:00Z</dcterms:created>
  <dcterms:modified xsi:type="dcterms:W3CDTF">2025-12-04T13:07:00Z</dcterms:modified>
</cp:coreProperties>
</file>