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6832A" w14:textId="467576DB" w:rsidR="00043CAB" w:rsidRDefault="00043CAB" w:rsidP="00043CAB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041A0E">
        <w:rPr>
          <w:rFonts w:ascii="Arial" w:hAnsi="Arial" w:cs="Arial"/>
          <w:b/>
          <w:i/>
          <w:sz w:val="24"/>
          <w:szCs w:val="24"/>
          <w:u w:val="single"/>
        </w:rPr>
        <w:t>40</w:t>
      </w:r>
      <w:r>
        <w:rPr>
          <w:rFonts w:ascii="Arial" w:hAnsi="Arial" w:cs="Arial"/>
          <w:b/>
          <w:i/>
          <w:sz w:val="24"/>
          <w:szCs w:val="24"/>
          <w:u w:val="single"/>
        </w:rPr>
        <w:t>ª REUNIÃO ORDINÁRIA EM</w:t>
      </w:r>
      <w:r w:rsidR="00A2175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041A0E">
        <w:rPr>
          <w:rFonts w:ascii="Arial" w:hAnsi="Arial" w:cs="Arial"/>
          <w:b/>
          <w:i/>
          <w:sz w:val="24"/>
          <w:szCs w:val="24"/>
          <w:u w:val="single"/>
        </w:rPr>
        <w:t>26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FA65BE">
        <w:rPr>
          <w:rFonts w:ascii="Arial" w:hAnsi="Arial" w:cs="Arial"/>
          <w:b/>
          <w:i/>
          <w:sz w:val="24"/>
          <w:szCs w:val="24"/>
          <w:u w:val="single"/>
        </w:rPr>
        <w:t>NOVEMBRO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2025</w:t>
      </w:r>
    </w:p>
    <w:p w14:paraId="50B2BEF2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745417D6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59236959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E8D57DE" w14:textId="77777777" w:rsidR="00043CAB" w:rsidRDefault="00043CAB" w:rsidP="00043CA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</w:t>
      </w:r>
      <w:r w:rsidRPr="001B12C6">
        <w:rPr>
          <w:rFonts w:ascii="Arial" w:hAnsi="Arial" w:cs="Arial"/>
          <w:b/>
          <w:i/>
          <w:sz w:val="24"/>
          <w:szCs w:val="24"/>
        </w:rPr>
        <w:t>:</w:t>
      </w:r>
    </w:p>
    <w:p w14:paraId="4F70C600" w14:textId="77777777" w:rsidR="00043CAB" w:rsidRPr="00A07E9B" w:rsidRDefault="00043CAB" w:rsidP="00043CAB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60C8295" w14:textId="62FACE5A" w:rsidR="000970BD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B5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Ofício </w:t>
      </w:r>
      <w:r w:rsidR="000E6C76" w:rsidRPr="000C78EF">
        <w:rPr>
          <w:rFonts w:ascii="Arial" w:hAnsi="Arial" w:cs="Arial"/>
          <w:bCs/>
          <w:iCs/>
          <w:sz w:val="24"/>
          <w:szCs w:val="24"/>
        </w:rPr>
        <w:t>nº</w:t>
      </w:r>
      <w:r w:rsidR="00E53254">
        <w:rPr>
          <w:rFonts w:ascii="Arial" w:hAnsi="Arial" w:cs="Arial"/>
          <w:bCs/>
          <w:iCs/>
          <w:sz w:val="24"/>
          <w:szCs w:val="24"/>
        </w:rPr>
        <w:t xml:space="preserve"> 141</w:t>
      </w:r>
      <w:r w:rsidR="00B22865">
        <w:rPr>
          <w:rFonts w:ascii="Arial" w:hAnsi="Arial" w:cs="Arial"/>
          <w:bCs/>
          <w:iCs/>
          <w:sz w:val="24"/>
          <w:szCs w:val="24"/>
        </w:rPr>
        <w:t>/2025</w:t>
      </w:r>
      <w:r w:rsidR="003C590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E67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</w:t>
      </w:r>
      <w:r w:rsidR="0040328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encaminhando </w:t>
      </w:r>
      <w:r w:rsidR="000C78EF">
        <w:rPr>
          <w:rFonts w:ascii="Arial" w:hAnsi="Arial" w:cs="Arial"/>
          <w:bCs/>
          <w:iCs/>
          <w:color w:val="000000" w:themeColor="text1"/>
          <w:sz w:val="24"/>
          <w:szCs w:val="24"/>
        </w:rPr>
        <w:t>Lei</w:t>
      </w:r>
      <w:r w:rsidR="00647550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0B361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67607">
        <w:rPr>
          <w:rFonts w:ascii="Arial" w:hAnsi="Arial" w:cs="Arial"/>
          <w:bCs/>
          <w:iCs/>
          <w:color w:val="000000" w:themeColor="text1"/>
          <w:sz w:val="24"/>
          <w:szCs w:val="24"/>
        </w:rPr>
        <w:t>emanad</w:t>
      </w:r>
      <w:r w:rsidR="008F57CA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3621ED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8F57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621E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pelo </w:t>
      </w:r>
      <w:r w:rsidR="000E6C76">
        <w:rPr>
          <w:rFonts w:ascii="Arial" w:hAnsi="Arial" w:cs="Arial"/>
          <w:bCs/>
          <w:iCs/>
          <w:color w:val="000000" w:themeColor="text1"/>
          <w:sz w:val="24"/>
          <w:szCs w:val="24"/>
        </w:rPr>
        <w:t>Executivo</w:t>
      </w:r>
      <w:r w:rsidR="000B4F5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ACB4B54" w14:textId="7191FA6B" w:rsidR="008E08BB" w:rsidRDefault="008E08B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250A46">
        <w:rPr>
          <w:rFonts w:ascii="Arial" w:hAnsi="Arial" w:cs="Arial"/>
          <w:bCs/>
          <w:iCs/>
          <w:color w:val="000000" w:themeColor="text1"/>
          <w:sz w:val="24"/>
          <w:szCs w:val="24"/>
        </w:rPr>
        <w:t>Ofício nº 143</w:t>
      </w:r>
      <w:r w:rsidR="00E61CE4">
        <w:rPr>
          <w:rFonts w:ascii="Arial" w:hAnsi="Arial" w:cs="Arial"/>
          <w:bCs/>
          <w:iCs/>
          <w:color w:val="000000" w:themeColor="text1"/>
          <w:sz w:val="24"/>
          <w:szCs w:val="24"/>
        </w:rPr>
        <w:t>/2025</w:t>
      </w:r>
      <w:r w:rsidR="00250A46">
        <w:rPr>
          <w:rFonts w:ascii="Arial" w:hAnsi="Arial" w:cs="Arial"/>
          <w:bCs/>
          <w:iCs/>
          <w:color w:val="000000" w:themeColor="text1"/>
          <w:sz w:val="24"/>
          <w:szCs w:val="24"/>
        </w:rPr>
        <w:t>, da Assessoria de Governo, solicitando a designação de um representante da Câm</w:t>
      </w:r>
      <w:r w:rsidR="004E7B55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250A46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4E7B55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250A4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Municipal para compor o Comitê Opera</w:t>
      </w:r>
      <w:r w:rsidR="004E7B55">
        <w:rPr>
          <w:rFonts w:ascii="Arial" w:hAnsi="Arial" w:cs="Arial"/>
          <w:bCs/>
          <w:iCs/>
          <w:color w:val="000000" w:themeColor="text1"/>
          <w:sz w:val="24"/>
          <w:szCs w:val="24"/>
        </w:rPr>
        <w:t>cional de Emergência (COE);</w:t>
      </w:r>
    </w:p>
    <w:p w14:paraId="6A9E0913" w14:textId="3AFA5B4F" w:rsidR="004E7B55" w:rsidRDefault="004E7B55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 </w:t>
      </w:r>
      <w:r w:rsidR="005744D4">
        <w:rPr>
          <w:rFonts w:ascii="Arial" w:hAnsi="Arial" w:cs="Arial"/>
          <w:bCs/>
          <w:iCs/>
          <w:color w:val="000000" w:themeColor="text1"/>
          <w:sz w:val="24"/>
          <w:szCs w:val="24"/>
        </w:rPr>
        <w:t>nº 144</w:t>
      </w:r>
      <w:r w:rsidR="00E61CE4">
        <w:rPr>
          <w:rFonts w:ascii="Arial" w:hAnsi="Arial" w:cs="Arial"/>
          <w:bCs/>
          <w:iCs/>
          <w:color w:val="000000" w:themeColor="text1"/>
          <w:sz w:val="24"/>
          <w:szCs w:val="24"/>
        </w:rPr>
        <w:t>/2025</w:t>
      </w:r>
      <w:r w:rsidR="005744D4">
        <w:rPr>
          <w:rFonts w:ascii="Arial" w:hAnsi="Arial" w:cs="Arial"/>
          <w:bCs/>
          <w:iCs/>
          <w:color w:val="000000" w:themeColor="text1"/>
          <w:sz w:val="24"/>
          <w:szCs w:val="24"/>
        </w:rPr>
        <w:t>, da Assessoria de Governo, encaminhando Lei emanada pelo</w:t>
      </w:r>
      <w:r w:rsidR="00E61CE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Executivo;</w:t>
      </w:r>
    </w:p>
    <w:p w14:paraId="4F1F747B" w14:textId="6EAAA41D" w:rsidR="000B4F58" w:rsidRDefault="000B4F58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152BD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Ofício do DAE, Departamento Municipal de Águas e Esgotos, </w:t>
      </w:r>
      <w:r w:rsidR="00874056">
        <w:rPr>
          <w:rFonts w:ascii="Arial" w:hAnsi="Arial" w:cs="Arial"/>
          <w:bCs/>
          <w:iCs/>
          <w:color w:val="000000" w:themeColor="text1"/>
          <w:sz w:val="24"/>
          <w:szCs w:val="24"/>
        </w:rPr>
        <w:t>encaminhando Comprovantes de Despesas Mensais</w:t>
      </w:r>
      <w:r w:rsidR="005041DF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1944F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Balancetes Mens</w:t>
      </w:r>
      <w:r w:rsidR="005041DF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1944FF">
        <w:rPr>
          <w:rFonts w:ascii="Arial" w:hAnsi="Arial" w:cs="Arial"/>
          <w:bCs/>
          <w:iCs/>
          <w:color w:val="000000" w:themeColor="text1"/>
          <w:sz w:val="24"/>
          <w:szCs w:val="24"/>
        </w:rPr>
        <w:t>is e Minutas da Receita Diária, referente ao mês de Agosto/2025.</w:t>
      </w:r>
    </w:p>
    <w:p w14:paraId="0B33D298" w14:textId="77777777" w:rsidR="000970BD" w:rsidRPr="00976519" w:rsidRDefault="000970BD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9632B2" w14:textId="3EC86266" w:rsidR="0042323C" w:rsidRDefault="0042323C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B7A9065" w14:textId="5C56B251" w:rsidR="008027C1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EBDD2FE" w14:textId="77777777" w:rsidR="008027C1" w:rsidRPr="00563E24" w:rsidRDefault="008027C1" w:rsidP="008027C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9C52C74" w14:textId="56AF4FED" w:rsidR="00815DFE" w:rsidRPr="005858F5" w:rsidRDefault="00815DFE" w:rsidP="003F218A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</w:t>
      </w:r>
      <w:r w:rsidR="006E3C17"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>Ofício nº</w:t>
      </w:r>
      <w:r w:rsidR="00847AEB"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270</w:t>
      </w:r>
      <w:r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>, enviado ao Prefeito Municipal</w:t>
      </w:r>
      <w:r w:rsidR="00D63E69"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senhor Laércio Ribeiro, encaminhando o expediente deliberado na Sessão Ordinária realizada em </w:t>
      </w:r>
      <w:r w:rsidR="004C0497"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>1</w:t>
      </w:r>
      <w:r w:rsidR="00847AEB"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>9</w:t>
      </w:r>
      <w:r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novembro de 2025,</w:t>
      </w:r>
      <w:r w:rsidR="002322E0" w:rsidRPr="005858F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372413" w:rsidRPr="005858F5">
        <w:rPr>
          <w:rFonts w:ascii="Arial" w:eastAsia="Times New Roman" w:hAnsi="Arial" w:cs="Arial"/>
          <w:sz w:val="24"/>
          <w:szCs w:val="24"/>
          <w:lang w:eastAsia="pt-BR"/>
        </w:rPr>
        <w:t>para providências</w:t>
      </w:r>
      <w:r w:rsidR="00411847" w:rsidRPr="005858F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84DE5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6509" w:rsidRPr="005858F5">
        <w:rPr>
          <w:rFonts w:ascii="Arial" w:eastAsia="Times New Roman" w:hAnsi="Arial" w:cs="Arial"/>
          <w:sz w:val="24"/>
          <w:szCs w:val="24"/>
          <w:lang w:eastAsia="pt-BR"/>
        </w:rPr>
        <w:t>Indicações</w:t>
      </w:r>
      <w:r w:rsidR="00100AD7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nºs 1.427, 1.428, 1.429, 1.430, 1.436, 1.456, 1.457, 1.458, 1.459 e 1.460, </w:t>
      </w:r>
      <w:r w:rsidR="005858F5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o vereador Belmar Diniz; nºs 1.431, 1.432, 1.433, 1.434, 1.435, 1.476 e 1.477, </w:t>
      </w:r>
      <w:r w:rsidR="005858F5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vereador Zuza do Socorro; nºs 1.437, 1.438, 1.439, 1.441, 1.466, 1.467, 1.468, 1.469 e 1.470, </w:t>
      </w:r>
      <w:r w:rsidR="005858F5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Carlinhos Bicalho;</w:t>
      </w:r>
      <w:r w:rsidR="00100AD7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nºs 1.442, 1.443, 1.444, 1.445, 1.471, 1.472, 1.473, 1.474 e 1.475, </w:t>
      </w:r>
      <w:r w:rsidR="005858F5">
        <w:rPr>
          <w:rFonts w:ascii="Arial" w:eastAsia="Times New Roman" w:hAnsi="Arial" w:cs="Arial"/>
          <w:sz w:val="24"/>
          <w:szCs w:val="24"/>
          <w:lang w:eastAsia="pt-BR"/>
        </w:rPr>
        <w:t>do vere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ador Fernando Linhares; nº 1.446, </w:t>
      </w:r>
      <w:r w:rsidR="005858F5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o vereador Marquinho Dornelas; nºs 1.447, 1.461, 1.462, 1.463, 1.464 e 1.465, </w:t>
      </w:r>
      <w:r w:rsidR="005858F5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vereador Alysson Enfermeiro</w:t>
      </w:r>
      <w:r w:rsidR="00062ECC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>nºs 1.448, 1.481 e 1.482,</w:t>
      </w:r>
      <w:r w:rsidR="005858F5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vereador Sassá Misericórdia; nºs 1.449 e 1.450, </w:t>
      </w:r>
      <w:r w:rsidR="0095107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vereador Bruno Braga; nº 1.451, </w:t>
      </w:r>
      <w:r w:rsidR="0095107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vereador Leles Pontes;</w:t>
      </w:r>
      <w:r w:rsidR="00062ECC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nºs 1.452, 1.453, 1.454, 1.455, 1.478, 1.479 e 1.480, </w:t>
      </w:r>
      <w:r w:rsidR="0095107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vereador Revetrie Teixeira; nº 1.483, </w:t>
      </w:r>
      <w:r w:rsidR="0095107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322E0" w:rsidRPr="005858F5">
        <w:rPr>
          <w:rFonts w:ascii="Arial" w:eastAsia="Times New Roman" w:hAnsi="Arial" w:cs="Arial"/>
          <w:sz w:val="24"/>
          <w:szCs w:val="24"/>
          <w:lang w:eastAsia="pt-BR"/>
        </w:rPr>
        <w:t xml:space="preserve"> vereador Vanderlei Mirand</w:t>
      </w:r>
      <w:r w:rsidR="003F218A" w:rsidRPr="005858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858F5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4C473B93" w14:textId="77777777" w:rsidR="00815DFE" w:rsidRPr="00D0602D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30952EA" w14:textId="478E5BC1" w:rsidR="000978BB" w:rsidRPr="00847AEB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Ofícios nºs 2</w:t>
      </w:r>
      <w:r w:rsidR="000A73D9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</w:t>
      </w:r>
      <w:r w:rsidR="00B175A1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4 a </w:t>
      </w:r>
      <w:r w:rsidR="000A73D9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26</w:t>
      </w:r>
      <w:r w:rsidR="00D84064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8</w:t>
      </w:r>
      <w:r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expressando aos familiares as condolências desta Casa Legislativa por ocasião do falecimento dos senhores: </w:t>
      </w:r>
      <w:r w:rsidR="00D84064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Geraldo Domingues de Oliveira, Guilherme Juvêncio Eleutério, José Martins Lobo (Lobinho), </w:t>
      </w:r>
      <w:r w:rsidR="0059517F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Gilberto José de Souza e Igor Caetano Alves</w:t>
      </w:r>
      <w:r w:rsidR="00084DE5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0B965609" w14:textId="77777777" w:rsidR="004168F0" w:rsidRPr="00847AEB" w:rsidRDefault="004168F0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2A4A759" w14:textId="282B543F" w:rsidR="0059517F" w:rsidRPr="00847AEB" w:rsidRDefault="0059517F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Oficio nº 269, </w:t>
      </w:r>
      <w:r w:rsidR="004168F0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ao CONTRAN, SENATRAN e Ministério dos Transportes, </w:t>
      </w:r>
      <w:r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enviando Moção de </w:t>
      </w:r>
      <w:r w:rsidR="004168F0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Apoio pela manutenção da obrigatoriedade dos CFCs no processo de habilitação de condutores do Brasil e buscas de alternativas para a redução do custo da CNH que não comprometam a segurança viária e nem causem o colapso de um setor econômico vital;</w:t>
      </w:r>
    </w:p>
    <w:p w14:paraId="042BE302" w14:textId="77777777" w:rsidR="0059517F" w:rsidRPr="00847AEB" w:rsidRDefault="0059517F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D1E3273" w14:textId="55A5F9E1" w:rsidR="00385A02" w:rsidRDefault="000978BB" w:rsidP="00385A02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0" w:name="_Hlk214954238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Convite para entrega d</w:t>
      </w:r>
      <w:r w:rsidR="009D1A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as</w:t>
      </w:r>
      <w:r w:rsidR="002A01B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Medalhas de </w:t>
      </w:r>
      <w:r w:rsidR="009D1A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</w:t>
      </w:r>
      <w:r w:rsidR="002A01B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ondecoração d</w:t>
      </w:r>
      <w:r w:rsidR="00847AE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 w:rsidR="002A01B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“Mérito Escolar 2025” aos alunos que se destacaram durante o ano letivo nas escolas públicas e particulares</w:t>
      </w:r>
      <w:r w:rsidR="00E16E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dia 1º de </w:t>
      </w:r>
      <w:r w:rsidR="009D1A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</w:t>
      </w:r>
      <w:r w:rsidR="00E16E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ezembro de 2025, às 18h</w:t>
      </w:r>
      <w:r w:rsidR="00476EE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E16E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no </w:t>
      </w:r>
      <w:r w:rsidR="00D0602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E16E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nfiteatro Antônio Gonçalves (Centro Educacional)</w:t>
      </w:r>
      <w:r w:rsidR="00385A0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3AC34993" w14:textId="77777777" w:rsidR="00563E24" w:rsidRPr="00563E24" w:rsidRDefault="00563E24" w:rsidP="00385A02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B700C0C" w14:textId="2D65F05F" w:rsidR="00385A02" w:rsidRPr="00815DFE" w:rsidRDefault="00385A02" w:rsidP="00385A02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Convite para </w:t>
      </w:r>
      <w:r w:rsidR="00E15F9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Audiência Pública</w:t>
      </w:r>
      <w:r w:rsidR="007255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E15F9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para discutir</w:t>
      </w:r>
      <w:r w:rsidR="007255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sobre o Serviço de Família Acolhedora</w:t>
      </w:r>
      <w:r w:rsidR="0024286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dia 02 de dezembro de 2025, às 17</w:t>
      </w:r>
      <w:r w:rsidR="00F1688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h30, no Plenário desta Casa Legislativa.</w:t>
      </w:r>
    </w:p>
    <w:bookmarkEnd w:id="0"/>
    <w:p w14:paraId="268CAAB4" w14:textId="77777777" w:rsidR="00815DFE" w:rsidRPr="00815DFE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0A0D449" w14:textId="5DD473FD" w:rsidR="002A5BCE" w:rsidRPr="00EC5BF2" w:rsidRDefault="000978BB" w:rsidP="004B070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bookmarkStart w:id="1" w:name="_Hlk208842831"/>
      <w:r>
        <w:rPr>
          <w:rFonts w:ascii="Arial" w:eastAsia="Times New Roman" w:hAnsi="Arial" w:cs="Arial"/>
          <w:bCs/>
          <w:iCs/>
          <w:sz w:val="10"/>
          <w:szCs w:val="10"/>
          <w:lang w:eastAsia="pt-BR"/>
        </w:rPr>
        <w:t xml:space="preserve"> </w:t>
      </w:r>
    </w:p>
    <w:bookmarkEnd w:id="1"/>
    <w:p w14:paraId="1473E8AA" w14:textId="63776DF0" w:rsidR="00A80A9A" w:rsidRDefault="00A84143" w:rsidP="00A80A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A84143">
        <w:rPr>
          <w:rFonts w:ascii="Arial" w:hAnsi="Arial" w:cs="Arial"/>
          <w:b/>
          <w:i/>
          <w:sz w:val="24"/>
          <w:szCs w:val="24"/>
        </w:rPr>
        <w:t> </w:t>
      </w:r>
      <w:r w:rsidR="00043CAB">
        <w:rPr>
          <w:rFonts w:ascii="Arial" w:hAnsi="Arial" w:cs="Arial"/>
          <w:b/>
          <w:i/>
          <w:sz w:val="24"/>
          <w:szCs w:val="24"/>
        </w:rPr>
        <w:t>IV - ORDEM DO DIA (PROJETOS PARA VOTAÇÃO):</w:t>
      </w:r>
      <w:r w:rsidR="00996321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2" w:name="_Hlk213166344"/>
      <w:bookmarkStart w:id="3" w:name="_Hlk212812934"/>
    </w:p>
    <w:p w14:paraId="77C17244" w14:textId="38FB0132" w:rsidR="002429B3" w:rsidRDefault="002429B3" w:rsidP="00A80A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</w:p>
    <w:p w14:paraId="51699101" w14:textId="77777777" w:rsidR="002429B3" w:rsidRPr="00C84287" w:rsidRDefault="002429B3" w:rsidP="002429B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</w:rPr>
      </w:pPr>
      <w:r w:rsidRPr="00C84287">
        <w:rPr>
          <w:rFonts w:ascii="Arial" w:hAnsi="Arial" w:cs="Arial"/>
          <w:b/>
          <w:iCs/>
          <w:sz w:val="24"/>
          <w:szCs w:val="24"/>
        </w:rPr>
        <w:t>EM SEGUNDO TURNO:</w:t>
      </w:r>
    </w:p>
    <w:p w14:paraId="59ECB0B9" w14:textId="77777777" w:rsidR="002429B3" w:rsidRPr="00563E24" w:rsidRDefault="002429B3" w:rsidP="002429B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68448F7B" w14:textId="72332B7F" w:rsidR="002429B3" w:rsidRPr="002429B3" w:rsidRDefault="00E9384D" w:rsidP="002429B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2429B3" w:rsidRPr="002429B3">
        <w:rPr>
          <w:rFonts w:ascii="Arial" w:hAnsi="Arial" w:cs="Arial"/>
          <w:bCs/>
          <w:iCs/>
          <w:sz w:val="24"/>
          <w:szCs w:val="24"/>
        </w:rPr>
        <w:t>PROJETO DE LEI Nº 1.603/2025, de iniciativa do Executivo, que autoriza o Município de João Monlevade/MG a doar imóvel ao Fundo de Arrendamento Residencial - FAR, destinado à implantação do Programa Minha Casa Minha Vida - Empreendimento Residencial Dom Lélis Lara, e dá outras providências. (CONTÉM EMENDA 01, APRESENTADA PELA COMISSÃO DE LEGISLAÇÃO E JUSTIÇA E REDAÇÃO E SUBEMENDA APRESENTADA PELA COMISSÃO DE FINANÇAS E ORÇAMENTO)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29415F91" w14:textId="77777777" w:rsidR="002429B3" w:rsidRPr="00563E24" w:rsidRDefault="002429B3" w:rsidP="002429B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1069A3EC" w14:textId="3E3E43A3" w:rsidR="002429B3" w:rsidRDefault="00E9384D" w:rsidP="002429B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2429B3" w:rsidRPr="002429B3">
        <w:rPr>
          <w:rFonts w:ascii="Arial" w:hAnsi="Arial" w:cs="Arial"/>
          <w:bCs/>
          <w:iCs/>
          <w:sz w:val="24"/>
          <w:szCs w:val="24"/>
        </w:rPr>
        <w:t>PROJETO DE LEI Nº 1.604/2025, de iniciativa do Executivo, que autoriza a doação, para produção de unidades de habitação de interesse social, dos bens imóveis que especifica (Empreendimento Residencial Sion), e adota outras providências. (CONTÉM EMENDA 01, APRESENTADA PELA COMISSÃO DE LEGISLAÇÃO E JUSTIÇA E REDAÇÃO E SUBEMENDA APRESENTADA PELA COMISSÃO DE FINANÇAS E ORÇAMENTO)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161BD83F" w14:textId="77777777" w:rsidR="00C84287" w:rsidRPr="00E53454" w:rsidRDefault="00C84287" w:rsidP="00C8428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5A83864A" w14:textId="4F0F3973" w:rsidR="00C84287" w:rsidRPr="00C84287" w:rsidRDefault="00C84287" w:rsidP="00C8428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</w:rPr>
      </w:pPr>
      <w:r w:rsidRPr="00C84287">
        <w:rPr>
          <w:rFonts w:ascii="Arial" w:hAnsi="Arial" w:cs="Arial"/>
          <w:b/>
          <w:iCs/>
          <w:sz w:val="24"/>
          <w:szCs w:val="24"/>
        </w:rPr>
        <w:t>EM TURNO ÚNICO:</w:t>
      </w:r>
    </w:p>
    <w:p w14:paraId="02C3AC37" w14:textId="77777777" w:rsidR="00C84287" w:rsidRPr="00E53454" w:rsidRDefault="00C84287" w:rsidP="00C8428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27B2599A" w14:textId="58D29C87" w:rsidR="00C84287" w:rsidRPr="00C84287" w:rsidRDefault="00756A30" w:rsidP="00C8428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C84287" w:rsidRPr="00C84287">
        <w:rPr>
          <w:rFonts w:ascii="Arial" w:hAnsi="Arial" w:cs="Arial"/>
          <w:bCs/>
          <w:iCs/>
          <w:sz w:val="24"/>
          <w:szCs w:val="24"/>
        </w:rPr>
        <w:t>PROJETO DE LEI Nº 1.612/2025, de iniciativa do vereador Marcos Vinícius Martins Dornelas, que Denomina de “Parque de exposições João Braga do Couto” o espaço público situado no bairro Sion, adquirido para realização de eventos no município de João Monlevade</w:t>
      </w:r>
      <w:r w:rsidR="00581540">
        <w:rPr>
          <w:rFonts w:ascii="Arial" w:hAnsi="Arial" w:cs="Arial"/>
          <w:bCs/>
          <w:iCs/>
          <w:sz w:val="24"/>
          <w:szCs w:val="24"/>
        </w:rPr>
        <w:t>;</w:t>
      </w:r>
    </w:p>
    <w:p w14:paraId="00243574" w14:textId="77777777" w:rsidR="00C84287" w:rsidRPr="00E53454" w:rsidRDefault="00C84287" w:rsidP="00C8428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39F92F97" w14:textId="4D886EE4" w:rsidR="00581540" w:rsidRPr="002429B3" w:rsidRDefault="00756A30" w:rsidP="009B0984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C84287" w:rsidRPr="00C84287">
        <w:rPr>
          <w:rFonts w:ascii="Arial" w:hAnsi="Arial" w:cs="Arial"/>
          <w:bCs/>
          <w:iCs/>
          <w:sz w:val="24"/>
          <w:szCs w:val="24"/>
        </w:rPr>
        <w:t>PROJETO DE LEI Nº 1.614/2025, de iniciativa do vereador Carlos Geraldo Bicalho, que Denomina de “Randolfo da Silva Torres” a praça localizada entre as avenidas Getúlio Vargas e Wilson Alvarenga, bairro Ba</w:t>
      </w:r>
      <w:r w:rsidR="009B0984">
        <w:rPr>
          <w:rFonts w:ascii="Arial" w:hAnsi="Arial" w:cs="Arial"/>
          <w:bCs/>
          <w:iCs/>
          <w:sz w:val="24"/>
          <w:szCs w:val="24"/>
        </w:rPr>
        <w:t>ú.</w:t>
      </w:r>
    </w:p>
    <w:p w14:paraId="5F216B7B" w14:textId="77777777" w:rsidR="00A80A9A" w:rsidRPr="00A80A9A" w:rsidRDefault="00A80A9A" w:rsidP="00A80A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6"/>
          <w:szCs w:val="16"/>
        </w:rPr>
      </w:pPr>
    </w:p>
    <w:bookmarkEnd w:id="2"/>
    <w:bookmarkEnd w:id="3"/>
    <w:p w14:paraId="21E6B1C7" w14:textId="77777777" w:rsidR="00647C48" w:rsidRDefault="00043CAB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E08B5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4" w:name="_Hlk211354408"/>
    </w:p>
    <w:p w14:paraId="4AA69904" w14:textId="77777777" w:rsidR="00647C48" w:rsidRPr="00647C48" w:rsidRDefault="00647C48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color w:val="000000" w:themeColor="text1"/>
          <w:sz w:val="10"/>
          <w:szCs w:val="10"/>
        </w:rPr>
      </w:pPr>
    </w:p>
    <w:p w14:paraId="785FBBB0" w14:textId="74491E8B" w:rsidR="00647C48" w:rsidRPr="00647C48" w:rsidRDefault="00647C48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bookmarkStart w:id="5" w:name="_Hlk214377153"/>
      <w:r w:rsidRPr="00647C48">
        <w:rPr>
          <w:rFonts w:ascii="Arial" w:hAnsi="Arial" w:cs="Arial"/>
          <w:iCs/>
          <w:color w:val="000000" w:themeColor="text1"/>
          <w:sz w:val="24"/>
          <w:szCs w:val="24"/>
          <w:u w:val="single"/>
        </w:rPr>
        <w:t>PROJETO DE LEI Nº 1.618/2025</w:t>
      </w:r>
      <w:r w:rsidRPr="00647C48">
        <w:rPr>
          <w:rFonts w:ascii="Arial" w:hAnsi="Arial" w:cs="Arial"/>
          <w:iCs/>
          <w:color w:val="000000" w:themeColor="text1"/>
          <w:sz w:val="24"/>
          <w:szCs w:val="24"/>
        </w:rPr>
        <w:t>, de iniciativa do vereador Vanderlei Cardoso Miranda, que Institui o Selo "+ Vida: Motorista com Diabetes" no Município de João Monlevade e dá outras providências.</w:t>
      </w:r>
    </w:p>
    <w:p w14:paraId="0BB04C99" w14:textId="77777777" w:rsidR="00647C48" w:rsidRPr="00647C48" w:rsidRDefault="00647C48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05772E3A" w14:textId="77777777" w:rsidR="00647C48" w:rsidRPr="00647C48" w:rsidRDefault="00647C48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47C48">
        <w:rPr>
          <w:rFonts w:ascii="Arial" w:hAnsi="Arial" w:cs="Arial"/>
          <w:iCs/>
          <w:color w:val="000000" w:themeColor="text1"/>
          <w:sz w:val="24"/>
          <w:szCs w:val="24"/>
          <w:u w:val="single"/>
        </w:rPr>
        <w:t>PROJETO DE LEI Nº 1.619/2025</w:t>
      </w:r>
      <w:r w:rsidRPr="00647C48">
        <w:rPr>
          <w:rFonts w:ascii="Arial" w:hAnsi="Arial" w:cs="Arial"/>
          <w:iCs/>
          <w:color w:val="000000" w:themeColor="text1"/>
          <w:sz w:val="24"/>
          <w:szCs w:val="24"/>
        </w:rPr>
        <w:t>, de iniciativa do Executivo, que Autoriza o Poder Executivo Municipal a fazer doação de uma área de terreno ao CISMEPI - Consórcio Intermunicipal de Saúde do Médio Piracicaba, e dá outras providências.</w:t>
      </w:r>
    </w:p>
    <w:p w14:paraId="3C870BEF" w14:textId="77777777" w:rsidR="00A80A9A" w:rsidRPr="00A80A9A" w:rsidRDefault="00A80A9A" w:rsidP="00A80A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bookmarkEnd w:id="4"/>
    <w:bookmarkEnd w:id="5"/>
    <w:p w14:paraId="30C06271" w14:textId="097300E5" w:rsidR="007D532D" w:rsidRDefault="00043CAB" w:rsidP="007D532D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 – LEITURA DE ANTEPROJETOS: </w:t>
      </w:r>
    </w:p>
    <w:p w14:paraId="55AA5C5B" w14:textId="77777777" w:rsidR="00D51B5E" w:rsidRPr="00D51B5E" w:rsidRDefault="00805956" w:rsidP="00D51B5E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05956">
        <w:rPr>
          <w:rFonts w:ascii="Arial" w:hAnsi="Arial" w:cs="Arial"/>
          <w:bCs/>
          <w:iCs/>
          <w:color w:val="000000"/>
          <w:sz w:val="24"/>
          <w:szCs w:val="24"/>
        </w:rPr>
        <w:t xml:space="preserve">- </w:t>
      </w:r>
      <w:r w:rsidR="00D51B5E" w:rsidRPr="00D51B5E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>ANTEPROJETO DE LEI Nº 25/2025</w:t>
      </w:r>
      <w:r w:rsidR="00D51B5E" w:rsidRPr="00D51B5E">
        <w:rPr>
          <w:rFonts w:ascii="Arial" w:hAnsi="Arial" w:cs="Arial"/>
          <w:bCs/>
          <w:iCs/>
          <w:color w:val="000000"/>
          <w:sz w:val="24"/>
          <w:szCs w:val="24"/>
        </w:rPr>
        <w:t>, de iniciativa do vereador Geraldo Camilo Leles Pontes, que Dispõe sobre a condicionante de liberação ou renovação do alvará de funcionamento de instituições de Educação Infantil no Município de João Monlevade, e dá outras providências.</w:t>
      </w:r>
    </w:p>
    <w:p w14:paraId="05BC4185" w14:textId="5A5A725E" w:rsidR="00043CAB" w:rsidRDefault="00043CAB" w:rsidP="00043CAB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638EB2EB" w14:textId="4167227E" w:rsidR="00CE1DE3" w:rsidRPr="006B709C" w:rsidRDefault="006B709C" w:rsidP="006B709C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6B709C"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1FF0ED9F" w14:textId="67C9464F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6" w:name="_Hlk183525576"/>
    </w:p>
    <w:p w14:paraId="435DE38E" w14:textId="03EF919C" w:rsidR="00EC020F" w:rsidRPr="001648BD" w:rsidRDefault="00EC020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  <w:bookmarkStart w:id="7" w:name="_Hlk213072235"/>
    </w:p>
    <w:p w14:paraId="0B0AB9A1" w14:textId="6A73AA47" w:rsidR="00EC020F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8" w:name="_Hlk214975078"/>
      <w:r>
        <w:rPr>
          <w:rFonts w:ascii="Arial" w:hAnsi="Arial" w:cs="Arial"/>
          <w:bCs/>
          <w:color w:val="0D0D0D"/>
          <w:sz w:val="24"/>
          <w:szCs w:val="24"/>
        </w:rPr>
        <w:t xml:space="preserve">- nº 1.484, do vereador Fernando Linhares, indicando </w:t>
      </w:r>
      <w:bookmarkEnd w:id="8"/>
      <w:r w:rsidRPr="007B7D35">
        <w:rPr>
          <w:rFonts w:ascii="Arial" w:hAnsi="Arial" w:cs="Arial"/>
          <w:bCs/>
          <w:color w:val="0D0D0D"/>
          <w:sz w:val="24"/>
          <w:szCs w:val="24"/>
        </w:rPr>
        <w:t>execução dos serviços de limpeza, capina e melhorias na pintura da Praça da rua Sertaneja, próximo ao nº 31, bairro Belmonte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25859B4" w14:textId="506C0826" w:rsidR="007B7D35" w:rsidRPr="00C500D0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EDB730E" w14:textId="077C3E58" w:rsidR="007B7D35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B7D35">
        <w:rPr>
          <w:rFonts w:ascii="Arial" w:hAnsi="Arial" w:cs="Arial"/>
          <w:bCs/>
          <w:color w:val="0D0D0D"/>
          <w:sz w:val="24"/>
          <w:szCs w:val="24"/>
        </w:rPr>
        <w:lastRenderedPageBreak/>
        <w:t>- nº 1.48</w:t>
      </w:r>
      <w:r>
        <w:rPr>
          <w:rFonts w:ascii="Arial" w:hAnsi="Arial" w:cs="Arial"/>
          <w:bCs/>
          <w:color w:val="0D0D0D"/>
          <w:sz w:val="24"/>
          <w:szCs w:val="24"/>
        </w:rPr>
        <w:t>5</w:t>
      </w:r>
      <w:r w:rsidRPr="007B7D35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C500D0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500D0" w:rsidRPr="00C500D0">
        <w:rPr>
          <w:rFonts w:ascii="Arial" w:hAnsi="Arial" w:cs="Arial"/>
          <w:bCs/>
          <w:color w:val="0D0D0D"/>
          <w:sz w:val="24"/>
          <w:szCs w:val="24"/>
        </w:rPr>
        <w:t>imediata substituição/instalação da tampa do bueiro na rua Sertaneja, próximo ao nº 715, bairro Belmonte</w:t>
      </w:r>
      <w:r w:rsidR="00C500D0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56C1BF7" w14:textId="77777777" w:rsidR="007B7D35" w:rsidRPr="00C500D0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6C1F289" w14:textId="793924C9" w:rsidR="007B7D35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B7D35">
        <w:rPr>
          <w:rFonts w:ascii="Arial" w:hAnsi="Arial" w:cs="Arial"/>
          <w:bCs/>
          <w:color w:val="0D0D0D"/>
          <w:sz w:val="24"/>
          <w:szCs w:val="24"/>
        </w:rPr>
        <w:t>- nº 1.48</w:t>
      </w:r>
      <w:r>
        <w:rPr>
          <w:rFonts w:ascii="Arial" w:hAnsi="Arial" w:cs="Arial"/>
          <w:bCs/>
          <w:color w:val="0D0D0D"/>
          <w:sz w:val="24"/>
          <w:szCs w:val="24"/>
        </w:rPr>
        <w:t>6</w:t>
      </w:r>
      <w:r w:rsidRPr="007B7D35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C500D0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500D0" w:rsidRPr="00C500D0">
        <w:rPr>
          <w:rFonts w:ascii="Arial" w:hAnsi="Arial" w:cs="Arial"/>
          <w:bCs/>
          <w:color w:val="0D0D0D"/>
          <w:sz w:val="24"/>
          <w:szCs w:val="24"/>
        </w:rPr>
        <w:t>instalação de uma Lixeira Comunitária na rua Matipó, próximo ao nº 330, bairro Belmonte</w:t>
      </w:r>
      <w:r w:rsidR="00C500D0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525C229" w14:textId="77777777" w:rsidR="007B7D35" w:rsidRPr="00C500D0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59DDB49" w14:textId="0F5E041C" w:rsidR="007B7D35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B7D35">
        <w:rPr>
          <w:rFonts w:ascii="Arial" w:hAnsi="Arial" w:cs="Arial"/>
          <w:bCs/>
          <w:color w:val="0D0D0D"/>
          <w:sz w:val="24"/>
          <w:szCs w:val="24"/>
        </w:rPr>
        <w:t>- nº 1.48</w:t>
      </w:r>
      <w:r>
        <w:rPr>
          <w:rFonts w:ascii="Arial" w:hAnsi="Arial" w:cs="Arial"/>
          <w:bCs/>
          <w:color w:val="0D0D0D"/>
          <w:sz w:val="24"/>
          <w:szCs w:val="24"/>
        </w:rPr>
        <w:t>7</w:t>
      </w:r>
      <w:r w:rsidRPr="007B7D35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C500D0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500D0" w:rsidRPr="00C500D0">
        <w:rPr>
          <w:rFonts w:ascii="Arial" w:hAnsi="Arial" w:cs="Arial"/>
          <w:bCs/>
          <w:color w:val="0D0D0D"/>
          <w:sz w:val="24"/>
          <w:szCs w:val="24"/>
        </w:rPr>
        <w:t>restauração da Placa denominada "Proibido Estacionar", na rua Diamante, próximo ao nº 09, bairro Jacuí</w:t>
      </w:r>
      <w:r w:rsidR="00C500D0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69C8AAA" w14:textId="77777777" w:rsidR="007B7D35" w:rsidRPr="00C500D0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B8169D4" w14:textId="0EB79012" w:rsidR="007B7D35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B7D35">
        <w:rPr>
          <w:rFonts w:ascii="Arial" w:hAnsi="Arial" w:cs="Arial"/>
          <w:bCs/>
          <w:color w:val="0D0D0D"/>
          <w:sz w:val="24"/>
          <w:szCs w:val="24"/>
        </w:rPr>
        <w:t>- nº 1.48</w:t>
      </w:r>
      <w:r>
        <w:rPr>
          <w:rFonts w:ascii="Arial" w:hAnsi="Arial" w:cs="Arial"/>
          <w:bCs/>
          <w:color w:val="0D0D0D"/>
          <w:sz w:val="24"/>
          <w:szCs w:val="24"/>
        </w:rPr>
        <w:t>8</w:t>
      </w:r>
      <w:r w:rsidRPr="007B7D35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C500D0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500D0" w:rsidRPr="00C500D0">
        <w:rPr>
          <w:rFonts w:ascii="Arial" w:hAnsi="Arial" w:cs="Arial"/>
          <w:bCs/>
          <w:color w:val="0D0D0D"/>
          <w:sz w:val="24"/>
          <w:szCs w:val="24"/>
        </w:rPr>
        <w:t>serviços de limpeza e capina, bem como pintura dos bancos e brinquedos instalados no local, localizada na rua Rio Casca, bairro Belmonte</w:t>
      </w:r>
      <w:r w:rsidR="006D59C0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31EB378" w14:textId="3BD7CD86" w:rsidR="004555F3" w:rsidRPr="00622A92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0F459BB" w14:textId="00BD0A2C" w:rsidR="004555F3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9" w:name="_Hlk214975298"/>
      <w:r>
        <w:rPr>
          <w:rFonts w:ascii="Arial" w:hAnsi="Arial" w:cs="Arial"/>
          <w:bCs/>
          <w:color w:val="0D0D0D"/>
          <w:sz w:val="24"/>
          <w:szCs w:val="24"/>
        </w:rPr>
        <w:t>- nº 1.489, do vereador Belmar Diniz, indicando</w:t>
      </w:r>
      <w:bookmarkEnd w:id="9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Pr="004555F3">
        <w:rPr>
          <w:rFonts w:ascii="Arial" w:hAnsi="Arial" w:cs="Arial"/>
          <w:bCs/>
          <w:color w:val="0D0D0D"/>
          <w:sz w:val="24"/>
          <w:szCs w:val="24"/>
        </w:rPr>
        <w:t>tapa-buraco na faixa de pedestres localizado na rua São Rafael, esquina com a avenida Armando Fajardo, próximo ao salão de festas “Cibele Santos Eventos”, no bairro Cruzeiro Celeste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55CE611" w14:textId="24B91804" w:rsidR="007B7D35" w:rsidRPr="00622A92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DD89501" w14:textId="657C7FD2" w:rsidR="004555F3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555F3">
        <w:rPr>
          <w:rFonts w:ascii="Arial" w:hAnsi="Arial" w:cs="Arial"/>
          <w:bCs/>
          <w:color w:val="0D0D0D"/>
          <w:sz w:val="24"/>
          <w:szCs w:val="24"/>
        </w:rPr>
        <w:t>- nº 1.4</w:t>
      </w:r>
      <w:r w:rsidR="005426E6">
        <w:rPr>
          <w:rFonts w:ascii="Arial" w:hAnsi="Arial" w:cs="Arial"/>
          <w:bCs/>
          <w:color w:val="0D0D0D"/>
          <w:sz w:val="24"/>
          <w:szCs w:val="24"/>
        </w:rPr>
        <w:t>90</w:t>
      </w:r>
      <w:r w:rsidRPr="004555F3"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C26BEB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26BEB" w:rsidRPr="00C26BEB">
        <w:rPr>
          <w:rFonts w:ascii="Arial" w:hAnsi="Arial" w:cs="Arial"/>
          <w:bCs/>
          <w:color w:val="0D0D0D"/>
          <w:sz w:val="24"/>
          <w:szCs w:val="24"/>
        </w:rPr>
        <w:t>demarcação de vagas de estacionamento nos trechos adjacentes à Pedreira Um Valemix LTDA, nas ruas Cometa e Colina, no bairro Sion</w:t>
      </w:r>
      <w:r w:rsidR="00C26BEB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FA7595C" w14:textId="77777777" w:rsidR="004555F3" w:rsidRPr="00622A92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77463F9" w14:textId="1D44503B" w:rsidR="004555F3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555F3">
        <w:rPr>
          <w:rFonts w:ascii="Arial" w:hAnsi="Arial" w:cs="Arial"/>
          <w:bCs/>
          <w:color w:val="0D0D0D"/>
          <w:sz w:val="24"/>
          <w:szCs w:val="24"/>
        </w:rPr>
        <w:t>- nº 1.49</w:t>
      </w:r>
      <w:r w:rsidR="005426E6">
        <w:rPr>
          <w:rFonts w:ascii="Arial" w:hAnsi="Arial" w:cs="Arial"/>
          <w:bCs/>
          <w:color w:val="0D0D0D"/>
          <w:sz w:val="24"/>
          <w:szCs w:val="24"/>
        </w:rPr>
        <w:t>1</w:t>
      </w:r>
      <w:r w:rsidRPr="004555F3"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C26BEB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26BEB" w:rsidRPr="00C26BEB">
        <w:rPr>
          <w:rFonts w:ascii="Arial" w:hAnsi="Arial" w:cs="Arial"/>
          <w:bCs/>
          <w:color w:val="0D0D0D"/>
          <w:sz w:val="24"/>
          <w:szCs w:val="24"/>
        </w:rPr>
        <w:t>capina, limpeza geral e recolhimento de entulhos em toda extensão da rua Begônia, no bairro Campos Elíseos</w:t>
      </w:r>
      <w:r w:rsidR="00C26BEB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6DD460D" w14:textId="77777777" w:rsidR="004555F3" w:rsidRPr="00622A92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DA4676D" w14:textId="165A4709" w:rsidR="004555F3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555F3">
        <w:rPr>
          <w:rFonts w:ascii="Arial" w:hAnsi="Arial" w:cs="Arial"/>
          <w:bCs/>
          <w:color w:val="0D0D0D"/>
          <w:sz w:val="24"/>
          <w:szCs w:val="24"/>
        </w:rPr>
        <w:t>- nº 1.49</w:t>
      </w:r>
      <w:r w:rsidR="005426E6">
        <w:rPr>
          <w:rFonts w:ascii="Arial" w:hAnsi="Arial" w:cs="Arial"/>
          <w:bCs/>
          <w:color w:val="0D0D0D"/>
          <w:sz w:val="24"/>
          <w:szCs w:val="24"/>
        </w:rPr>
        <w:t>2</w:t>
      </w:r>
      <w:r w:rsidRPr="004555F3">
        <w:rPr>
          <w:rFonts w:ascii="Arial" w:hAnsi="Arial" w:cs="Arial"/>
          <w:bCs/>
          <w:color w:val="0D0D0D"/>
          <w:sz w:val="24"/>
          <w:szCs w:val="24"/>
        </w:rPr>
        <w:t xml:space="preserve">, do vereador Belmar Diniz, </w:t>
      </w:r>
      <w:r w:rsidR="00C26BEB" w:rsidRPr="004555F3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C26BEB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C26BEB" w:rsidRPr="00C26BEB">
        <w:rPr>
          <w:rFonts w:ascii="Arial" w:hAnsi="Arial" w:cs="Arial"/>
          <w:bCs/>
          <w:color w:val="0D0D0D"/>
          <w:sz w:val="24"/>
          <w:szCs w:val="24"/>
        </w:rPr>
        <w:t>capina, limpeza geral e recolhimento de entulhos em toda extensão da rua São Salvador, bairro Ernestina Graciana</w:t>
      </w:r>
      <w:r w:rsidR="00C26BEB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FEFFA71" w14:textId="77777777" w:rsidR="004555F3" w:rsidRPr="00622A92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BDB1FAD" w14:textId="0146BFF6" w:rsidR="007B7D35" w:rsidRDefault="004555F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555F3">
        <w:rPr>
          <w:rFonts w:ascii="Arial" w:hAnsi="Arial" w:cs="Arial"/>
          <w:bCs/>
          <w:color w:val="0D0D0D"/>
          <w:sz w:val="24"/>
          <w:szCs w:val="24"/>
        </w:rPr>
        <w:t>- nº 1.49</w:t>
      </w:r>
      <w:r w:rsidR="005426E6">
        <w:rPr>
          <w:rFonts w:ascii="Arial" w:hAnsi="Arial" w:cs="Arial"/>
          <w:bCs/>
          <w:color w:val="0D0D0D"/>
          <w:sz w:val="24"/>
          <w:szCs w:val="24"/>
        </w:rPr>
        <w:t>3</w:t>
      </w:r>
      <w:r w:rsidRPr="004555F3">
        <w:rPr>
          <w:rFonts w:ascii="Arial" w:hAnsi="Arial" w:cs="Arial"/>
          <w:bCs/>
          <w:color w:val="0D0D0D"/>
          <w:sz w:val="24"/>
          <w:szCs w:val="24"/>
        </w:rPr>
        <w:t xml:space="preserve">, do vereador Belmar Diniz, </w:t>
      </w:r>
      <w:r w:rsidR="00622A92" w:rsidRPr="004555F3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622A92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22A92" w:rsidRPr="00C26BEB">
        <w:rPr>
          <w:rFonts w:ascii="Arial" w:hAnsi="Arial" w:cs="Arial"/>
          <w:bCs/>
          <w:color w:val="0D0D0D"/>
          <w:sz w:val="24"/>
          <w:szCs w:val="24"/>
        </w:rPr>
        <w:t>instalação</w:t>
      </w:r>
      <w:r w:rsidR="00C26BEB" w:rsidRPr="00C26BEB">
        <w:rPr>
          <w:rFonts w:ascii="Arial" w:hAnsi="Arial" w:cs="Arial"/>
          <w:bCs/>
          <w:color w:val="0D0D0D"/>
          <w:sz w:val="24"/>
          <w:szCs w:val="24"/>
        </w:rPr>
        <w:t xml:space="preserve"> de parquinhos infantis e equipamentos de lazer na Praça José de Castro Gonçalves – Sô Ieié, na rua Amazonas, bairro Santa Cruz</w:t>
      </w:r>
      <w:r w:rsidR="00622A92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23EFA24" w14:textId="150EEC48" w:rsidR="00622A92" w:rsidRPr="003F128D" w:rsidRDefault="00622A92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88B43C8" w14:textId="1D86448B" w:rsidR="00622A92" w:rsidRDefault="00622A92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1.494, do vereador Revetrie Teixeira, indicando </w:t>
      </w:r>
      <w:r w:rsidRPr="00622A92">
        <w:rPr>
          <w:rFonts w:ascii="Arial" w:hAnsi="Arial" w:cs="Arial"/>
          <w:bCs/>
          <w:color w:val="0D0D0D"/>
          <w:sz w:val="24"/>
          <w:szCs w:val="24"/>
        </w:rPr>
        <w:t xml:space="preserve">vistoria técnica na rua Libra, nº 110, bairro Estrela Dalva, </w:t>
      </w:r>
      <w:r w:rsidR="00717624" w:rsidRPr="00622A92">
        <w:rPr>
          <w:rFonts w:ascii="Arial" w:hAnsi="Arial" w:cs="Arial"/>
          <w:bCs/>
          <w:color w:val="0D0D0D"/>
          <w:sz w:val="24"/>
          <w:szCs w:val="24"/>
        </w:rPr>
        <w:t xml:space="preserve">devido </w:t>
      </w:r>
      <w:r w:rsidR="00717624">
        <w:rPr>
          <w:rFonts w:ascii="Arial" w:hAnsi="Arial" w:cs="Arial"/>
          <w:bCs/>
          <w:color w:val="0D0D0D"/>
          <w:sz w:val="24"/>
          <w:szCs w:val="24"/>
        </w:rPr>
        <w:t>às</w:t>
      </w:r>
      <w:r w:rsidR="00717624" w:rsidRPr="00622A92">
        <w:rPr>
          <w:rFonts w:ascii="Arial" w:hAnsi="Arial" w:cs="Arial"/>
          <w:bCs/>
          <w:color w:val="0D0D0D"/>
          <w:sz w:val="24"/>
          <w:szCs w:val="24"/>
        </w:rPr>
        <w:t xml:space="preserve"> fortes</w:t>
      </w:r>
      <w:r w:rsidRPr="00622A92">
        <w:rPr>
          <w:rFonts w:ascii="Arial" w:hAnsi="Arial" w:cs="Arial"/>
          <w:bCs/>
          <w:color w:val="0D0D0D"/>
          <w:sz w:val="24"/>
          <w:szCs w:val="24"/>
        </w:rPr>
        <w:t xml:space="preserve"> enxurrada</w:t>
      </w:r>
      <w:r w:rsidR="00717624">
        <w:rPr>
          <w:rFonts w:ascii="Arial" w:hAnsi="Arial" w:cs="Arial"/>
          <w:bCs/>
          <w:color w:val="0D0D0D"/>
          <w:sz w:val="24"/>
          <w:szCs w:val="24"/>
        </w:rPr>
        <w:t>s;</w:t>
      </w:r>
    </w:p>
    <w:p w14:paraId="4E0DC4E1" w14:textId="7DC9D171" w:rsidR="00622A92" w:rsidRPr="003F128D" w:rsidRDefault="00622A92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274CF97" w14:textId="1561533A" w:rsidR="00717624" w:rsidRDefault="00717624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1.495, do vereador Revetrie Teixeira, indicando l</w:t>
      </w:r>
      <w:r w:rsidRPr="00717624">
        <w:rPr>
          <w:rFonts w:ascii="Arial" w:hAnsi="Arial" w:cs="Arial"/>
          <w:bCs/>
          <w:color w:val="0D0D0D"/>
          <w:sz w:val="24"/>
          <w:szCs w:val="24"/>
        </w:rPr>
        <w:t>impeza e capina no beco que interliga a avenida Isaac Cassimiro Gomes à avenida Armando Fajardo, localizado no bairro Loanda, tendo como referência o nº 1.679 da avenida Isaac Cassimiro Gomes</w:t>
      </w:r>
    </w:p>
    <w:p w14:paraId="7B7BF24F" w14:textId="5D0BCDCA" w:rsidR="00622A92" w:rsidRPr="003F128D" w:rsidRDefault="00622A92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E71D7A0" w14:textId="1BE561D4" w:rsidR="007B7D35" w:rsidRDefault="007B23B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1.496, do vereador Revetrie Teixeira, indicando </w:t>
      </w:r>
      <w:r w:rsidRPr="007B23B5">
        <w:rPr>
          <w:rFonts w:ascii="Arial" w:hAnsi="Arial" w:cs="Arial"/>
          <w:bCs/>
          <w:color w:val="0D0D0D"/>
          <w:sz w:val="24"/>
          <w:szCs w:val="24"/>
        </w:rPr>
        <w:t>instalação de iluminação pública no beco que interliga a avenida Isaac Cassimiro Gomes à avenida Armando Fajardo, localizado no bairro Loanda, tendo como referência o nº 1.679 da avenida Isaac Cassimiro Gomes</w:t>
      </w:r>
      <w:r w:rsidR="003F128D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9E6C646" w14:textId="3551577A" w:rsidR="003F128D" w:rsidRPr="00FD244A" w:rsidRDefault="003F128D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C95BA51" w14:textId="01DADB32" w:rsidR="003F128D" w:rsidRDefault="003F128D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1.497, do vereador Revetrie Teixeira, indicando </w:t>
      </w:r>
      <w:r w:rsidRPr="003F128D">
        <w:rPr>
          <w:rFonts w:ascii="Arial" w:hAnsi="Arial" w:cs="Arial"/>
          <w:bCs/>
          <w:color w:val="0D0D0D"/>
          <w:sz w:val="24"/>
          <w:szCs w:val="24"/>
        </w:rPr>
        <w:t>vistoria técnica na rua 1, bairro Nova Esperança até o bairro Mirante dos Cristais, devido o acúmulo de resíduos e escoamento de água contaminada ao longo do caminho, o que reforça a necessidade de uma intervenção imediata para sanar os vazamentos e garantir a preservação do manancial existente</w:t>
      </w:r>
      <w:r w:rsidR="00FD244A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417C343" w14:textId="77777777" w:rsidR="00FD244A" w:rsidRPr="006368AC" w:rsidRDefault="00FD244A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BF8D97" w14:textId="02A9A6AD" w:rsidR="007B7D35" w:rsidRDefault="00FD244A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1.498, do vereador </w:t>
      </w:r>
      <w:r w:rsidR="006368AC">
        <w:rPr>
          <w:rFonts w:ascii="Arial" w:hAnsi="Arial" w:cs="Arial"/>
          <w:bCs/>
          <w:color w:val="0D0D0D"/>
          <w:sz w:val="24"/>
          <w:szCs w:val="24"/>
        </w:rPr>
        <w:t>Carlinhos Bicalho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Pr="00FD244A">
        <w:rPr>
          <w:rFonts w:ascii="Arial" w:hAnsi="Arial" w:cs="Arial"/>
          <w:bCs/>
          <w:color w:val="0D0D0D"/>
          <w:sz w:val="24"/>
          <w:szCs w:val="24"/>
        </w:rPr>
        <w:t>avaliação técnica referente ao sedimento do solo e à necessidade de operação tapa-buracos na avenida Gentil Bicalho, próximo ao nº 34, bairro Carneirinhos</w:t>
      </w:r>
      <w:r w:rsidR="00B619D5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E314EDE" w14:textId="0699E91F" w:rsidR="007B7D35" w:rsidRPr="00B619D5" w:rsidRDefault="007B7D3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9910FB8" w14:textId="3C8CDA90" w:rsidR="007B7D35" w:rsidRDefault="006368A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6368AC">
        <w:rPr>
          <w:rFonts w:ascii="Arial" w:hAnsi="Arial" w:cs="Arial"/>
          <w:bCs/>
          <w:color w:val="0D0D0D"/>
          <w:sz w:val="24"/>
          <w:szCs w:val="24"/>
        </w:rPr>
        <w:lastRenderedPageBreak/>
        <w:t> 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- nº 1.499, do vereador Carlinhos Bicalho, indicando </w:t>
      </w:r>
      <w:r w:rsidRPr="006368AC">
        <w:rPr>
          <w:rFonts w:ascii="Arial" w:hAnsi="Arial" w:cs="Arial"/>
          <w:bCs/>
          <w:color w:val="0D0D0D"/>
          <w:sz w:val="24"/>
          <w:szCs w:val="24"/>
        </w:rPr>
        <w:t>manutenção dos brinquedos e da academia ao ar livre instalados na rua Barão de Cocais, bairro Nova Esperança</w:t>
      </w:r>
      <w:r w:rsidR="00B619D5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47A650A" w14:textId="77777777" w:rsidR="005E5996" w:rsidRPr="005E5996" w:rsidRDefault="005E599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AB4698F" w14:textId="27451C9C" w:rsidR="007B7D35" w:rsidRDefault="005E599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1.500, do vereador Carlinhos Bicalho, indicando </w:t>
      </w:r>
      <w:r w:rsidR="00B619D5" w:rsidRPr="00B619D5">
        <w:rPr>
          <w:rFonts w:ascii="Arial" w:hAnsi="Arial" w:cs="Arial"/>
          <w:bCs/>
          <w:color w:val="0D0D0D"/>
          <w:sz w:val="24"/>
          <w:szCs w:val="24"/>
        </w:rPr>
        <w:t>recolhimento de entulho na rua Passarela Ilza de Freitas, bairro Nova Esperança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; </w:t>
      </w:r>
    </w:p>
    <w:p w14:paraId="21675CFF" w14:textId="4465CA68" w:rsidR="005E5996" w:rsidRPr="005E5996" w:rsidRDefault="005E599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012DCCA" w14:textId="777DBABC" w:rsidR="005E5996" w:rsidRDefault="005E599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1.501, do vereador Carlinhos Bicalho, indicando </w:t>
      </w:r>
      <w:r w:rsidRPr="005E5996">
        <w:rPr>
          <w:rFonts w:ascii="Arial" w:hAnsi="Arial" w:cs="Arial"/>
          <w:bCs/>
          <w:color w:val="0D0D0D"/>
          <w:sz w:val="24"/>
          <w:szCs w:val="24"/>
        </w:rPr>
        <w:t>extensão da rede de iluminação pública em toda a extensão da avenida Jacuí, bairro Jacuí</w:t>
      </w:r>
      <w:r w:rsidR="009B030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D71B835" w14:textId="77777777" w:rsidR="00ED536C" w:rsidRPr="00ED536C" w:rsidRDefault="00ED536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31646DB" w14:textId="164CA540" w:rsidR="009B0304" w:rsidRDefault="009B0304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1.502, do vereador </w:t>
      </w:r>
      <w:r w:rsidR="00BC34D6">
        <w:rPr>
          <w:rFonts w:ascii="Arial" w:hAnsi="Arial" w:cs="Arial"/>
          <w:bCs/>
          <w:color w:val="0D0D0D"/>
          <w:sz w:val="24"/>
          <w:szCs w:val="24"/>
        </w:rPr>
        <w:t>Carlinhos Bicalho</w:t>
      </w:r>
      <w:r>
        <w:rPr>
          <w:rFonts w:ascii="Arial" w:hAnsi="Arial" w:cs="Arial"/>
          <w:bCs/>
          <w:color w:val="0D0D0D"/>
          <w:sz w:val="24"/>
          <w:szCs w:val="24"/>
        </w:rPr>
        <w:t>,</w:t>
      </w:r>
      <w:r w:rsidR="00BC34D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BC34D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C34D6" w:rsidRPr="00BC34D6">
        <w:rPr>
          <w:rFonts w:ascii="Arial" w:hAnsi="Arial" w:cs="Arial"/>
          <w:bCs/>
          <w:color w:val="0D0D0D"/>
          <w:sz w:val="24"/>
          <w:szCs w:val="24"/>
        </w:rPr>
        <w:t>o calçamento com bloquetes no final da avenida Dona Nenela, s/nº,</w:t>
      </w:r>
      <w:r w:rsidR="00BC34D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C34D6" w:rsidRPr="00BC34D6">
        <w:rPr>
          <w:rFonts w:ascii="Arial" w:hAnsi="Arial" w:cs="Arial"/>
          <w:bCs/>
          <w:color w:val="0D0D0D"/>
          <w:sz w:val="24"/>
          <w:szCs w:val="24"/>
        </w:rPr>
        <w:t xml:space="preserve">bairro JK, ressaltando que o local </w:t>
      </w:r>
      <w:r w:rsidR="00CF538C">
        <w:rPr>
          <w:rFonts w:ascii="Arial" w:hAnsi="Arial" w:cs="Arial"/>
          <w:bCs/>
          <w:color w:val="0D0D0D"/>
          <w:sz w:val="24"/>
          <w:szCs w:val="24"/>
        </w:rPr>
        <w:t xml:space="preserve">se </w:t>
      </w:r>
      <w:r w:rsidR="00BC34D6" w:rsidRPr="00BC34D6">
        <w:rPr>
          <w:rFonts w:ascii="Arial" w:hAnsi="Arial" w:cs="Arial"/>
          <w:bCs/>
          <w:color w:val="0D0D0D"/>
          <w:sz w:val="24"/>
          <w:szCs w:val="24"/>
        </w:rPr>
        <w:t>trata de uma estrada de terra</w:t>
      </w:r>
      <w:r w:rsidR="00BC34D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56C5175" w14:textId="77777777" w:rsidR="00ED536C" w:rsidRPr="00ED536C" w:rsidRDefault="00ED536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C1CE294" w14:textId="72F60D1B" w:rsidR="00BC34D6" w:rsidRDefault="00BC34D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1.503, do vereador </w:t>
      </w:r>
      <w:r w:rsidR="00CF538C">
        <w:rPr>
          <w:rFonts w:ascii="Arial" w:hAnsi="Arial" w:cs="Arial"/>
          <w:bCs/>
          <w:color w:val="0D0D0D"/>
          <w:sz w:val="24"/>
          <w:szCs w:val="24"/>
        </w:rPr>
        <w:t>Zuza do Socorro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4829CA" w:rsidRPr="004829CA">
        <w:rPr>
          <w:rFonts w:ascii="Arial" w:hAnsi="Arial" w:cs="Arial"/>
          <w:bCs/>
          <w:color w:val="0D0D0D"/>
          <w:sz w:val="24"/>
          <w:szCs w:val="24"/>
        </w:rPr>
        <w:t>que sejam enviados esforços, junto aos órgãos responsáveis pela administração da rodovia BR-381, no sentido de viabilizar a cobertura e a melhoria da iluminação das passarelas localizadas nos bairros Cruzeiro Celeste e Santo Hipólito, que fazem a travessia sobre a referida rodovia</w:t>
      </w:r>
      <w:r w:rsidR="00830F93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461BA38" w14:textId="77777777" w:rsidR="00ED536C" w:rsidRPr="00ED536C" w:rsidRDefault="00ED536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3FF02CD" w14:textId="1431E876" w:rsidR="00830F93" w:rsidRDefault="00EF699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1.504, do vereador </w:t>
      </w:r>
      <w:r w:rsidR="0005437C">
        <w:rPr>
          <w:rFonts w:ascii="Arial" w:hAnsi="Arial" w:cs="Arial"/>
          <w:bCs/>
          <w:color w:val="0D0D0D"/>
          <w:sz w:val="24"/>
          <w:szCs w:val="24"/>
        </w:rPr>
        <w:t>Alysson Enfermeiro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F72CA1" w:rsidRPr="00F72CA1">
        <w:rPr>
          <w:rFonts w:ascii="Arial" w:hAnsi="Arial" w:cs="Arial"/>
          <w:bCs/>
          <w:color w:val="0D0D0D"/>
          <w:sz w:val="24"/>
          <w:szCs w:val="24"/>
        </w:rPr>
        <w:t xml:space="preserve">que </w:t>
      </w:r>
      <w:r w:rsidR="00F72CA1">
        <w:rPr>
          <w:rFonts w:ascii="Arial" w:hAnsi="Arial" w:cs="Arial"/>
          <w:bCs/>
          <w:color w:val="0D0D0D"/>
          <w:sz w:val="24"/>
          <w:szCs w:val="24"/>
        </w:rPr>
        <w:t>seja mantida</w:t>
      </w:r>
      <w:r w:rsidR="00F72CA1" w:rsidRPr="00F72CA1">
        <w:rPr>
          <w:rFonts w:ascii="Arial" w:hAnsi="Arial" w:cs="Arial"/>
          <w:bCs/>
          <w:color w:val="0D0D0D"/>
          <w:sz w:val="24"/>
          <w:szCs w:val="24"/>
        </w:rPr>
        <w:t xml:space="preserve"> a fiscalização e acompanhamento diário junto a prestadora Enscon Viação Ltda, para com todas as linhas de ônibus que atendem o Hospital Margarida, garantindo especialmente o atendimento nos horários críticos de deslocamento tanto de destino como origem</w:t>
      </w:r>
      <w:r w:rsidR="00C221F5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9AFC2D8" w14:textId="77777777" w:rsidR="00ED536C" w:rsidRPr="00ED536C" w:rsidRDefault="00ED536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54AA80C" w14:textId="46D2B95A" w:rsidR="00C221F5" w:rsidRDefault="00C221F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1.505, do vereador Alysson</w:t>
      </w:r>
      <w:r w:rsidR="002965A6">
        <w:rPr>
          <w:rFonts w:ascii="Arial" w:hAnsi="Arial" w:cs="Arial"/>
          <w:bCs/>
          <w:color w:val="0D0D0D"/>
          <w:sz w:val="24"/>
          <w:szCs w:val="24"/>
        </w:rPr>
        <w:t xml:space="preserve"> Enfermeiro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Pr="00C221F5">
        <w:rPr>
          <w:rFonts w:ascii="Arial" w:hAnsi="Arial" w:cs="Arial"/>
          <w:bCs/>
          <w:color w:val="0D0D0D"/>
          <w:sz w:val="24"/>
          <w:szCs w:val="24"/>
        </w:rPr>
        <w:t>alteração do sentido de circulação na rua Alameda Cearense, bairro Cruzeiro Celeste, passando de mão dupla para mão única, em qualquer sentido definido pela equipe técnica</w:t>
      </w:r>
      <w:r w:rsidR="002965A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D1D8638" w14:textId="77777777" w:rsidR="00ED536C" w:rsidRPr="00ED536C" w:rsidRDefault="00ED536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6342DB8" w14:textId="2214C206" w:rsidR="002965A6" w:rsidRPr="00F72CA1" w:rsidRDefault="002965A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1.506, do vereador Alysson Enfermeiro, indicando </w:t>
      </w:r>
      <w:r w:rsidR="00A44B36" w:rsidRPr="00A44B36">
        <w:rPr>
          <w:rFonts w:ascii="Arial" w:hAnsi="Arial" w:cs="Arial"/>
          <w:bCs/>
          <w:color w:val="0D0D0D"/>
          <w:sz w:val="24"/>
          <w:szCs w:val="24"/>
        </w:rPr>
        <w:t>reparos, instala</w:t>
      </w:r>
      <w:r w:rsidR="00A44B36">
        <w:rPr>
          <w:rFonts w:ascii="Arial" w:hAnsi="Arial" w:cs="Arial"/>
          <w:bCs/>
          <w:color w:val="0D0D0D"/>
          <w:sz w:val="24"/>
          <w:szCs w:val="24"/>
        </w:rPr>
        <w:t>ção de</w:t>
      </w:r>
      <w:r w:rsidR="00A44B36" w:rsidRPr="00A44B36">
        <w:rPr>
          <w:rFonts w:ascii="Arial" w:hAnsi="Arial" w:cs="Arial"/>
          <w:bCs/>
          <w:color w:val="0D0D0D"/>
          <w:sz w:val="24"/>
          <w:szCs w:val="24"/>
        </w:rPr>
        <w:t xml:space="preserve"> corrimão ou guarda corpo e acrescentar um braço de iluminação no escadão localizado ao lado do nº 360</w:t>
      </w:r>
      <w:r w:rsidR="00A44B36">
        <w:rPr>
          <w:rFonts w:ascii="Arial" w:hAnsi="Arial" w:cs="Arial"/>
          <w:bCs/>
          <w:color w:val="0D0D0D"/>
          <w:sz w:val="24"/>
          <w:szCs w:val="24"/>
        </w:rPr>
        <w:t>,</w:t>
      </w:r>
      <w:r w:rsidR="00A44B36" w:rsidRPr="00A44B3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A44B36">
        <w:rPr>
          <w:rFonts w:ascii="Arial" w:hAnsi="Arial" w:cs="Arial"/>
          <w:bCs/>
          <w:color w:val="0D0D0D"/>
          <w:sz w:val="24"/>
          <w:szCs w:val="24"/>
        </w:rPr>
        <w:t>n</w:t>
      </w:r>
      <w:r w:rsidR="00A44B36" w:rsidRPr="00A44B36">
        <w:rPr>
          <w:rFonts w:ascii="Arial" w:hAnsi="Arial" w:cs="Arial"/>
          <w:bCs/>
          <w:color w:val="0D0D0D"/>
          <w:sz w:val="24"/>
          <w:szCs w:val="24"/>
        </w:rPr>
        <w:t>a rua Professora Taninha Machado, bairro Planalto, que faz ligação com a rua J</w:t>
      </w:r>
      <w:r w:rsidR="009D56C1">
        <w:rPr>
          <w:rFonts w:ascii="Arial" w:hAnsi="Arial" w:cs="Arial"/>
          <w:bCs/>
          <w:color w:val="0D0D0D"/>
          <w:sz w:val="24"/>
          <w:szCs w:val="24"/>
        </w:rPr>
        <w:t>é</w:t>
      </w:r>
      <w:bookmarkStart w:id="10" w:name="_GoBack"/>
      <w:bookmarkEnd w:id="10"/>
      <w:r w:rsidR="00A44B36" w:rsidRPr="00A44B36">
        <w:rPr>
          <w:rFonts w:ascii="Arial" w:hAnsi="Arial" w:cs="Arial"/>
          <w:bCs/>
          <w:color w:val="0D0D0D"/>
          <w:sz w:val="24"/>
          <w:szCs w:val="24"/>
        </w:rPr>
        <w:t>sus Drumond, no Bairro Nova Monlevade.</w:t>
      </w:r>
    </w:p>
    <w:p w14:paraId="3C81389E" w14:textId="77777777" w:rsidR="005E5996" w:rsidRPr="00CC0E85" w:rsidRDefault="005E599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6"/>
          <w:szCs w:val="16"/>
        </w:rPr>
      </w:pPr>
    </w:p>
    <w:bookmarkEnd w:id="7"/>
    <w:p w14:paraId="5BBFEED6" w14:textId="2DB0EBE5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6"/>
      <w:r>
        <w:rPr>
          <w:rFonts w:ascii="Arial" w:hAnsi="Arial" w:cs="Arial"/>
          <w:b/>
          <w:i/>
          <w:sz w:val="24"/>
          <w:szCs w:val="24"/>
        </w:rPr>
        <w:t>:</w:t>
      </w:r>
    </w:p>
    <w:p w14:paraId="77567679" w14:textId="4B0BFF56" w:rsidR="00947A02" w:rsidRPr="008522F8" w:rsidRDefault="00947A02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2778D2B" w14:textId="1705D051" w:rsidR="00553EC4" w:rsidRDefault="00C240C0" w:rsidP="006C53B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>- nº 138</w:t>
      </w:r>
      <w:r w:rsidR="00553EC4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A26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Revetrie Teixeira, </w:t>
      </w:r>
      <w:r w:rsidR="00BA4BE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>Moção de Pesar pelo falecimento do</w:t>
      </w:r>
      <w:r w:rsidR="006C53B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A4BE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>senhor Edivan Gonçalves Moreira, ocorrido</w:t>
      </w:r>
      <w:r w:rsidR="003A26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 </w:t>
      </w:r>
      <w:r w:rsidR="00BA4BE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>20 de novembro de 2025</w:t>
      </w:r>
      <w:r w:rsidR="00553EC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F8ACA79" w14:textId="77777777" w:rsidR="00553EC4" w:rsidRPr="00872D72" w:rsidRDefault="00553EC4" w:rsidP="006C53B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4F57FE" w14:textId="3EA69097" w:rsidR="00947A02" w:rsidRDefault="00553EC4" w:rsidP="006C53B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139, do vereador Revetrie Teixeira, Moção de Pesar pelo falecimento do senhor</w:t>
      </w:r>
      <w:r w:rsidR="004D074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C53B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>José Viana Caldeira, ocorrido</w:t>
      </w:r>
      <w:r w:rsidR="003A26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</w:t>
      </w:r>
      <w:r w:rsidR="006C53B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 de novembro de 2025</w:t>
      </w:r>
      <w:r w:rsidR="008C744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9248B9C" w14:textId="77777777" w:rsidR="008522F8" w:rsidRPr="008522F8" w:rsidRDefault="008522F8" w:rsidP="006C53B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52D53B" w14:textId="1B433657" w:rsidR="008C7448" w:rsidRPr="004D0743" w:rsidRDefault="008C7448" w:rsidP="006C53B3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140, </w:t>
      </w:r>
      <w:r w:rsidR="003A26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Belmar Diniz,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Moção de Pesar pelo falecimento do senhor </w:t>
      </w:r>
      <w:r w:rsidRPr="008C7448">
        <w:rPr>
          <w:rFonts w:ascii="Arial" w:hAnsi="Arial" w:cs="Arial"/>
          <w:bCs/>
          <w:iCs/>
          <w:color w:val="000000" w:themeColor="text1"/>
          <w:sz w:val="24"/>
          <w:szCs w:val="24"/>
        </w:rPr>
        <w:t>José Alvino Gomes, ocorrido em 24 de novembro de 2025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60EC641B" w14:textId="77777777" w:rsidR="004435F2" w:rsidRPr="00CC0E85" w:rsidRDefault="004435F2" w:rsidP="004435F2">
      <w:pPr>
        <w:spacing w:after="0" w:line="276" w:lineRule="auto"/>
        <w:ind w:left="-851"/>
        <w:jc w:val="both"/>
        <w:rPr>
          <w:rFonts w:ascii="Arial" w:hAnsi="Arial" w:cs="Arial"/>
          <w:bCs/>
          <w:sz w:val="16"/>
          <w:szCs w:val="16"/>
        </w:rPr>
      </w:pPr>
    </w:p>
    <w:p w14:paraId="71310A83" w14:textId="09B21199" w:rsidR="00043CAB" w:rsidRDefault="00043CAB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03127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0F59DFE5" w14:textId="77777777" w:rsidR="009142BA" w:rsidRPr="009142BA" w:rsidRDefault="009142BA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10"/>
          <w:szCs w:val="10"/>
        </w:rPr>
      </w:pPr>
    </w:p>
    <w:p w14:paraId="29BEC867" w14:textId="16B19EB6" w:rsidR="004E7201" w:rsidRPr="004E7201" w:rsidRDefault="00EC013C" w:rsidP="004E7201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Não há. </w:t>
      </w:r>
    </w:p>
    <w:p w14:paraId="171AE8DE" w14:textId="77777777" w:rsidR="004E7201" w:rsidRPr="0015378A" w:rsidRDefault="004E7201" w:rsidP="004E7201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6"/>
          <w:szCs w:val="16"/>
        </w:rPr>
      </w:pPr>
    </w:p>
    <w:p w14:paraId="4312B25D" w14:textId="77777777" w:rsidR="00043CAB" w:rsidRDefault="00043CAB" w:rsidP="00043CA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AE1972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3F5173C6" w14:textId="77777777" w:rsidR="00043CAB" w:rsidRPr="00533EE5" w:rsidRDefault="00043CAB" w:rsidP="00043CA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8B81563" w14:textId="5CC159D0" w:rsidR="00982E06" w:rsidRPr="00D97BDA" w:rsidRDefault="00D97BDA" w:rsidP="00982E06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7BDA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3A711D8A" w14:textId="77777777" w:rsidR="006479D3" w:rsidRPr="00CC0E85" w:rsidRDefault="006479D3" w:rsidP="00D270E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16EFB67D" w14:textId="4EC024D1" w:rsidR="00C279B3" w:rsidRDefault="00043CAB" w:rsidP="00C47D1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359C6EA1" w14:textId="77777777" w:rsidR="00C47D1C" w:rsidRPr="008522F8" w:rsidRDefault="00C47D1C" w:rsidP="00C47D1C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C51484F" w14:textId="1B58B820" w:rsidR="00C47D1C" w:rsidRPr="00C47D1C" w:rsidRDefault="00C47D1C" w:rsidP="00C47D1C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47D1C">
        <w:rPr>
          <w:rFonts w:ascii="Arial" w:hAnsi="Arial" w:cs="Arial"/>
          <w:bCs/>
          <w:iCs/>
          <w:sz w:val="24"/>
          <w:szCs w:val="24"/>
        </w:rPr>
        <w:t>- Não há.</w:t>
      </w:r>
    </w:p>
    <w:p w14:paraId="73EB0CD8" w14:textId="77777777" w:rsidR="00C47D1C" w:rsidRPr="00CC0E85" w:rsidRDefault="00C47D1C" w:rsidP="00C47D1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A6EF662" w14:textId="6F2359E6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XIII - VOTAÇÃO DE MOÇÕES:</w:t>
      </w:r>
    </w:p>
    <w:p w14:paraId="1DEEE891" w14:textId="77777777" w:rsidR="00043CAB" w:rsidRPr="00A77F3D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3C714048" w14:textId="049AE83B" w:rsidR="000E69CC" w:rsidRPr="000E69CC" w:rsidRDefault="000E69CC" w:rsidP="00AF01C0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0E69CC">
        <w:rPr>
          <w:rFonts w:ascii="Arial" w:hAnsi="Arial" w:cs="Arial"/>
          <w:iCs/>
          <w:sz w:val="24"/>
          <w:szCs w:val="24"/>
        </w:rPr>
        <w:t xml:space="preserve">- </w:t>
      </w:r>
      <w:r w:rsidR="00AF01C0">
        <w:rPr>
          <w:rFonts w:ascii="Arial" w:hAnsi="Arial" w:cs="Arial"/>
          <w:iCs/>
          <w:sz w:val="24"/>
          <w:szCs w:val="24"/>
        </w:rPr>
        <w:t>Não há.</w:t>
      </w:r>
    </w:p>
    <w:p w14:paraId="1015309E" w14:textId="77777777" w:rsidR="00E861FC" w:rsidRPr="0015378A" w:rsidRDefault="00E861FC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5043BBD9" w14:textId="45CBDE13" w:rsidR="00043CAB" w:rsidRDefault="00043CAB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11" w:name="_Hlk161822287"/>
      <w:bookmarkStart w:id="12" w:name="_Hlk159402871"/>
    </w:p>
    <w:p w14:paraId="3BE801E4" w14:textId="206F9A8F" w:rsidR="004E7201" w:rsidRDefault="00AF01C0" w:rsidP="007822A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822A8">
        <w:rPr>
          <w:rFonts w:ascii="Arial" w:hAnsi="Arial" w:cs="Arial"/>
          <w:sz w:val="24"/>
          <w:szCs w:val="24"/>
        </w:rPr>
        <w:t>Não houve inscritos.</w:t>
      </w:r>
    </w:p>
    <w:p w14:paraId="283CDE7F" w14:textId="4230788A" w:rsidR="009B7705" w:rsidRPr="007B7C59" w:rsidRDefault="009B7705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F602A86" w14:textId="0E63A9EA" w:rsidR="00043CAB" w:rsidRPr="007546BE" w:rsidRDefault="00043CAB" w:rsidP="00043CAB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33692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7546BE">
        <w:rPr>
          <w:rFonts w:ascii="Arial" w:hAnsi="Arial" w:cs="Arial"/>
          <w:b/>
          <w:i/>
          <w:sz w:val="24"/>
          <w:szCs w:val="24"/>
        </w:rPr>
        <w:t>Tempo (</w:t>
      </w:r>
      <w:r w:rsidR="00AB3FC1">
        <w:rPr>
          <w:rFonts w:ascii="Arial" w:hAnsi="Arial" w:cs="Arial"/>
          <w:b/>
          <w:i/>
          <w:sz w:val="24"/>
          <w:szCs w:val="24"/>
        </w:rPr>
        <w:t>4</w:t>
      </w:r>
      <w:r w:rsidRPr="007546BE">
        <w:rPr>
          <w:rFonts w:ascii="Arial" w:hAnsi="Arial" w:cs="Arial"/>
          <w:b/>
          <w:i/>
          <w:sz w:val="24"/>
          <w:szCs w:val="24"/>
        </w:rPr>
        <w:t>min</w:t>
      </w:r>
      <w:r w:rsidR="00AB3FC1">
        <w:rPr>
          <w:rFonts w:ascii="Arial" w:hAnsi="Arial" w:cs="Arial"/>
          <w:b/>
          <w:i/>
          <w:sz w:val="24"/>
          <w:szCs w:val="24"/>
        </w:rPr>
        <w:t xml:space="preserve"> e 17 seg</w:t>
      </w:r>
      <w:r w:rsidRPr="007546BE">
        <w:rPr>
          <w:rFonts w:ascii="Arial" w:hAnsi="Arial" w:cs="Arial"/>
          <w:b/>
          <w:i/>
          <w:sz w:val="24"/>
          <w:szCs w:val="24"/>
        </w:rPr>
        <w:t xml:space="preserve"> para cada Orador)</w:t>
      </w:r>
    </w:p>
    <w:p w14:paraId="01BE55AA" w14:textId="77777777" w:rsidR="00A0789A" w:rsidRPr="00DB3207" w:rsidRDefault="00A0789A" w:rsidP="00A078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3207">
        <w:rPr>
          <w:rFonts w:ascii="Arial" w:hAnsi="Arial" w:cs="Arial"/>
          <w:color w:val="000000" w:themeColor="text1"/>
          <w:sz w:val="24"/>
          <w:szCs w:val="24"/>
        </w:rPr>
        <w:t>- Marquinho Dornelas – REPUBLICANOS;</w:t>
      </w:r>
    </w:p>
    <w:p w14:paraId="49C3A8FC" w14:textId="2113CB55" w:rsidR="00423C03" w:rsidRPr="00DB3207" w:rsidRDefault="00423C03" w:rsidP="00423C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3207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7739AB79" w14:textId="77777777" w:rsidR="00DB3207" w:rsidRPr="00DB3207" w:rsidRDefault="00DB3207" w:rsidP="00DB320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3207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572008A5" w14:textId="77777777" w:rsidR="00DB3207" w:rsidRPr="00DB3207" w:rsidRDefault="00DB3207" w:rsidP="00DB320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3207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3235C8DE" w14:textId="77777777" w:rsidR="00C051AB" w:rsidRPr="00C051AB" w:rsidRDefault="00C051AB" w:rsidP="00C051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51AB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2B78C39E" w14:textId="77777777" w:rsidR="00C051AB" w:rsidRPr="00C051AB" w:rsidRDefault="00C051AB" w:rsidP="00C051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51AB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2AA016A9" w14:textId="77777777" w:rsidR="00C051AB" w:rsidRPr="00C051AB" w:rsidRDefault="00C051AB" w:rsidP="00C051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51AB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32CB42E7" w14:textId="77777777" w:rsidR="00C051AB" w:rsidRPr="00C051AB" w:rsidRDefault="00C051AB" w:rsidP="00C051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51AB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0AEB2638" w14:textId="77777777" w:rsidR="00812FA6" w:rsidRPr="00812FA6" w:rsidRDefault="00812FA6" w:rsidP="00812FA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FA6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7A20E03F" w14:textId="77777777" w:rsidR="0080024D" w:rsidRPr="0080024D" w:rsidRDefault="0080024D" w:rsidP="0080024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24D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2E0934F3" w14:textId="77777777" w:rsidR="00050001" w:rsidRPr="00050001" w:rsidRDefault="00050001" w:rsidP="0005000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1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7B0A01E1" w14:textId="77777777" w:rsidR="00050001" w:rsidRPr="00050001" w:rsidRDefault="00050001" w:rsidP="00050001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1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24E8AA60" w14:textId="77777777" w:rsidR="00050001" w:rsidRPr="00050001" w:rsidRDefault="00050001" w:rsidP="00050001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001">
        <w:rPr>
          <w:rFonts w:ascii="Arial" w:hAnsi="Arial" w:cs="Arial"/>
          <w:color w:val="000000" w:themeColor="text1"/>
          <w:sz w:val="24"/>
          <w:szCs w:val="24"/>
        </w:rPr>
        <w:t>- Sidney Bernabé – PL;</w:t>
      </w:r>
    </w:p>
    <w:p w14:paraId="0ACC8F4B" w14:textId="46BEF662" w:rsidR="00DB3207" w:rsidRPr="0040197B" w:rsidRDefault="00050001" w:rsidP="00186408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97B">
        <w:rPr>
          <w:rFonts w:ascii="Arial" w:hAnsi="Arial" w:cs="Arial"/>
          <w:color w:val="000000" w:themeColor="text1"/>
          <w:sz w:val="24"/>
          <w:szCs w:val="24"/>
        </w:rPr>
        <w:t>- Bruno Braga – AVANTE.</w:t>
      </w:r>
    </w:p>
    <w:bookmarkEnd w:id="11"/>
    <w:bookmarkEnd w:id="12"/>
    <w:p w14:paraId="1DCBD999" w14:textId="77777777" w:rsidR="00AB3FC1" w:rsidRPr="00AB3FC1" w:rsidRDefault="00AB3FC1" w:rsidP="00043C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480A492" w14:textId="5218D5B8" w:rsidR="00043CAB" w:rsidRDefault="00043CAB" w:rsidP="00043C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263634BB" w14:textId="77777777" w:rsidR="00043CAB" w:rsidRDefault="00043CAB" w:rsidP="00043CAB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0891AC8C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7953CB1" w14:textId="77777777" w:rsidR="00043CAB" w:rsidRDefault="00043CAB" w:rsidP="00043CAB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1346373B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7C19F9D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2A1500F6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02D29651" w14:textId="77777777" w:rsidR="006D17CC" w:rsidRDefault="00043CAB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63DD56B3" w14:textId="77777777" w:rsidR="006D17CC" w:rsidRPr="009636A7" w:rsidRDefault="006D17CC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3581653" w14:textId="0B93910B" w:rsidR="0033472B" w:rsidRDefault="00E31192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CB0AE9">
        <w:rPr>
          <w:rFonts w:ascii="Arial" w:hAnsi="Arial" w:cs="Arial"/>
          <w:bCs/>
          <w:iCs/>
          <w:sz w:val="24"/>
          <w:szCs w:val="24"/>
        </w:rPr>
        <w:t>E</w:t>
      </w:r>
      <w:r w:rsidR="00CB0AE9" w:rsidRPr="00CB0AE9">
        <w:rPr>
          <w:rFonts w:ascii="Arial" w:hAnsi="Arial" w:cs="Arial"/>
          <w:bCs/>
          <w:iCs/>
          <w:sz w:val="24"/>
          <w:szCs w:val="24"/>
        </w:rPr>
        <w:t>ntrega d</w:t>
      </w:r>
      <w:r w:rsidR="00A0120D">
        <w:rPr>
          <w:rFonts w:ascii="Arial" w:hAnsi="Arial" w:cs="Arial"/>
          <w:bCs/>
          <w:iCs/>
          <w:sz w:val="24"/>
          <w:szCs w:val="24"/>
        </w:rPr>
        <w:t>e</w:t>
      </w:r>
      <w:r w:rsidR="00CB0AE9" w:rsidRPr="00CB0AE9">
        <w:rPr>
          <w:rFonts w:ascii="Arial" w:hAnsi="Arial" w:cs="Arial"/>
          <w:bCs/>
          <w:iCs/>
          <w:sz w:val="24"/>
          <w:szCs w:val="24"/>
        </w:rPr>
        <w:t xml:space="preserve"> Medalha de Honra </w:t>
      </w:r>
      <w:r w:rsidR="00072144">
        <w:rPr>
          <w:rFonts w:ascii="Arial" w:hAnsi="Arial" w:cs="Arial"/>
          <w:bCs/>
          <w:iCs/>
          <w:sz w:val="24"/>
          <w:szCs w:val="24"/>
        </w:rPr>
        <w:t>a</w:t>
      </w:r>
      <w:r w:rsidR="00CB0AE9" w:rsidRPr="00CB0AE9">
        <w:rPr>
          <w:rFonts w:ascii="Arial" w:hAnsi="Arial" w:cs="Arial"/>
          <w:bCs/>
          <w:iCs/>
          <w:sz w:val="24"/>
          <w:szCs w:val="24"/>
        </w:rPr>
        <w:t>o Mérito Cultural “Leonardo Diniz Dias”. Homenageadas: Isabel Cristina Araújo Alves, Leidlaine Oliveira Godoi e Norma de Jesus Andrade</w:t>
      </w:r>
      <w:r w:rsidR="008719AF">
        <w:rPr>
          <w:rFonts w:ascii="Arial" w:hAnsi="Arial" w:cs="Arial"/>
          <w:bCs/>
          <w:iCs/>
          <w:sz w:val="24"/>
          <w:szCs w:val="24"/>
        </w:rPr>
        <w:t>.</w:t>
      </w:r>
    </w:p>
    <w:p w14:paraId="16B6ABEA" w14:textId="78EDE893" w:rsidR="0033472B" w:rsidRDefault="0033472B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5A0054EC" w14:textId="59C6D5F2" w:rsidR="0033472B" w:rsidRDefault="0033472B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3C0A9A8D" w14:textId="77777777" w:rsidR="0033472B" w:rsidRPr="006D17CC" w:rsidRDefault="0033472B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5B9A6DC" w14:textId="77777777" w:rsidR="00043CAB" w:rsidRDefault="00043CAB" w:rsidP="00043CA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434CCA" w14:textId="77777777" w:rsidR="00043CAB" w:rsidRDefault="00043CAB" w:rsidP="00043CA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C70C57" w14:textId="55FEB173" w:rsidR="00043CAB" w:rsidRDefault="00043CAB" w:rsidP="002C2CBC">
      <w:pPr>
        <w:tabs>
          <w:tab w:val="center" w:pos="5386"/>
        </w:tabs>
        <w:spacing w:after="0" w:line="276" w:lineRule="auto"/>
        <w:ind w:right="-143"/>
        <w:jc w:val="both"/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Pr="004F58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Municipal/2025</w:t>
      </w:r>
      <w:bookmarkStart w:id="13" w:name="_Hlk198635056"/>
      <w:bookmarkStart w:id="14" w:name="_Hlk164235152"/>
      <w:bookmarkEnd w:id="13"/>
      <w:bookmarkEnd w:id="14"/>
    </w:p>
    <w:sectPr w:rsidR="00043CAB" w:rsidSect="0034607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37E8A" w14:textId="77777777" w:rsidR="003B655F" w:rsidRDefault="003B655F" w:rsidP="00996321">
      <w:pPr>
        <w:spacing w:after="0" w:line="240" w:lineRule="auto"/>
      </w:pPr>
      <w:r>
        <w:separator/>
      </w:r>
    </w:p>
  </w:endnote>
  <w:endnote w:type="continuationSeparator" w:id="0">
    <w:p w14:paraId="241FD27C" w14:textId="77777777" w:rsidR="003B655F" w:rsidRDefault="003B655F" w:rsidP="0099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51C1E" w14:textId="77777777" w:rsidR="003B655F" w:rsidRDefault="003B655F" w:rsidP="00996321">
      <w:pPr>
        <w:spacing w:after="0" w:line="240" w:lineRule="auto"/>
      </w:pPr>
      <w:r>
        <w:separator/>
      </w:r>
    </w:p>
  </w:footnote>
  <w:footnote w:type="continuationSeparator" w:id="0">
    <w:p w14:paraId="39D31643" w14:textId="77777777" w:rsidR="003B655F" w:rsidRDefault="003B655F" w:rsidP="00996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AB"/>
    <w:rsid w:val="00005386"/>
    <w:rsid w:val="0001098E"/>
    <w:rsid w:val="00010CA2"/>
    <w:rsid w:val="0001179E"/>
    <w:rsid w:val="00030111"/>
    <w:rsid w:val="00030D22"/>
    <w:rsid w:val="00036CD3"/>
    <w:rsid w:val="00041A0E"/>
    <w:rsid w:val="00043CAB"/>
    <w:rsid w:val="00046A97"/>
    <w:rsid w:val="00050001"/>
    <w:rsid w:val="0005437C"/>
    <w:rsid w:val="0005601F"/>
    <w:rsid w:val="000607DC"/>
    <w:rsid w:val="00062ECC"/>
    <w:rsid w:val="00072144"/>
    <w:rsid w:val="00074698"/>
    <w:rsid w:val="00077F3B"/>
    <w:rsid w:val="0008004C"/>
    <w:rsid w:val="00084DE5"/>
    <w:rsid w:val="000970BD"/>
    <w:rsid w:val="000978BB"/>
    <w:rsid w:val="000A22AF"/>
    <w:rsid w:val="000A73D9"/>
    <w:rsid w:val="000B122C"/>
    <w:rsid w:val="000B3619"/>
    <w:rsid w:val="000B4F58"/>
    <w:rsid w:val="000B661C"/>
    <w:rsid w:val="000C05C5"/>
    <w:rsid w:val="000C3EC0"/>
    <w:rsid w:val="000C78EF"/>
    <w:rsid w:val="000D49B3"/>
    <w:rsid w:val="000D5616"/>
    <w:rsid w:val="000D5DF1"/>
    <w:rsid w:val="000E2648"/>
    <w:rsid w:val="000E2F7B"/>
    <w:rsid w:val="000E6229"/>
    <w:rsid w:val="000E69CC"/>
    <w:rsid w:val="000E6C76"/>
    <w:rsid w:val="000E7C7F"/>
    <w:rsid w:val="00100AD7"/>
    <w:rsid w:val="00100CCB"/>
    <w:rsid w:val="00101D98"/>
    <w:rsid w:val="0011251D"/>
    <w:rsid w:val="0011578D"/>
    <w:rsid w:val="001176CA"/>
    <w:rsid w:val="0012054F"/>
    <w:rsid w:val="0012446F"/>
    <w:rsid w:val="00126DAC"/>
    <w:rsid w:val="00140FE3"/>
    <w:rsid w:val="00143C02"/>
    <w:rsid w:val="00152BD5"/>
    <w:rsid w:val="0015378A"/>
    <w:rsid w:val="001540DC"/>
    <w:rsid w:val="00154355"/>
    <w:rsid w:val="001648BD"/>
    <w:rsid w:val="0017398A"/>
    <w:rsid w:val="0017541E"/>
    <w:rsid w:val="00184EF5"/>
    <w:rsid w:val="00186351"/>
    <w:rsid w:val="00186408"/>
    <w:rsid w:val="001944FF"/>
    <w:rsid w:val="001A10EA"/>
    <w:rsid w:val="001A1CFC"/>
    <w:rsid w:val="001A4D2F"/>
    <w:rsid w:val="001A70D0"/>
    <w:rsid w:val="001B5DEB"/>
    <w:rsid w:val="001C0746"/>
    <w:rsid w:val="001D06FE"/>
    <w:rsid w:val="001D544B"/>
    <w:rsid w:val="001D7D34"/>
    <w:rsid w:val="001E1AC7"/>
    <w:rsid w:val="001E6FC8"/>
    <w:rsid w:val="001E7588"/>
    <w:rsid w:val="001F6168"/>
    <w:rsid w:val="001F6AD8"/>
    <w:rsid w:val="002064A4"/>
    <w:rsid w:val="002072B6"/>
    <w:rsid w:val="00212C11"/>
    <w:rsid w:val="00214D18"/>
    <w:rsid w:val="002155D9"/>
    <w:rsid w:val="002158D3"/>
    <w:rsid w:val="00216454"/>
    <w:rsid w:val="00217A1D"/>
    <w:rsid w:val="00221CD4"/>
    <w:rsid w:val="002322E0"/>
    <w:rsid w:val="00234704"/>
    <w:rsid w:val="00242869"/>
    <w:rsid w:val="002429B3"/>
    <w:rsid w:val="00245E21"/>
    <w:rsid w:val="00250A46"/>
    <w:rsid w:val="00251319"/>
    <w:rsid w:val="00256B59"/>
    <w:rsid w:val="00265D54"/>
    <w:rsid w:val="002706B7"/>
    <w:rsid w:val="002709D6"/>
    <w:rsid w:val="0027214D"/>
    <w:rsid w:val="002740A0"/>
    <w:rsid w:val="00277999"/>
    <w:rsid w:val="0028118A"/>
    <w:rsid w:val="00284328"/>
    <w:rsid w:val="00285441"/>
    <w:rsid w:val="002877E0"/>
    <w:rsid w:val="00291576"/>
    <w:rsid w:val="002965A6"/>
    <w:rsid w:val="00296C53"/>
    <w:rsid w:val="0029721C"/>
    <w:rsid w:val="00297C3B"/>
    <w:rsid w:val="002A01B1"/>
    <w:rsid w:val="002A34AA"/>
    <w:rsid w:val="002A5BCE"/>
    <w:rsid w:val="002B058F"/>
    <w:rsid w:val="002B4F22"/>
    <w:rsid w:val="002B7092"/>
    <w:rsid w:val="002C2CBC"/>
    <w:rsid w:val="002D3D42"/>
    <w:rsid w:val="002D5C34"/>
    <w:rsid w:val="002E5BF8"/>
    <w:rsid w:val="002F0DD3"/>
    <w:rsid w:val="002F566D"/>
    <w:rsid w:val="002F5A7F"/>
    <w:rsid w:val="002F7ED4"/>
    <w:rsid w:val="003039C6"/>
    <w:rsid w:val="003077DB"/>
    <w:rsid w:val="00311497"/>
    <w:rsid w:val="00311917"/>
    <w:rsid w:val="00314B82"/>
    <w:rsid w:val="003150FF"/>
    <w:rsid w:val="00320502"/>
    <w:rsid w:val="00320FBB"/>
    <w:rsid w:val="00322480"/>
    <w:rsid w:val="00334138"/>
    <w:rsid w:val="0033472B"/>
    <w:rsid w:val="00335B99"/>
    <w:rsid w:val="00346075"/>
    <w:rsid w:val="00352C2F"/>
    <w:rsid w:val="00354C33"/>
    <w:rsid w:val="00356F6F"/>
    <w:rsid w:val="003578B9"/>
    <w:rsid w:val="003621ED"/>
    <w:rsid w:val="003656E3"/>
    <w:rsid w:val="003664FE"/>
    <w:rsid w:val="0037140A"/>
    <w:rsid w:val="00372413"/>
    <w:rsid w:val="00376D88"/>
    <w:rsid w:val="00385A02"/>
    <w:rsid w:val="00385FA9"/>
    <w:rsid w:val="00387CAD"/>
    <w:rsid w:val="00387D6F"/>
    <w:rsid w:val="003916DF"/>
    <w:rsid w:val="00393C47"/>
    <w:rsid w:val="00394EDB"/>
    <w:rsid w:val="00396C33"/>
    <w:rsid w:val="003A261E"/>
    <w:rsid w:val="003A36AC"/>
    <w:rsid w:val="003B25D8"/>
    <w:rsid w:val="003B655F"/>
    <w:rsid w:val="003B7B5F"/>
    <w:rsid w:val="003C0480"/>
    <w:rsid w:val="003C097F"/>
    <w:rsid w:val="003C5909"/>
    <w:rsid w:val="003C7D08"/>
    <w:rsid w:val="003E08B0"/>
    <w:rsid w:val="003E321C"/>
    <w:rsid w:val="003E4299"/>
    <w:rsid w:val="003E5087"/>
    <w:rsid w:val="003F128D"/>
    <w:rsid w:val="003F218A"/>
    <w:rsid w:val="003F3CF5"/>
    <w:rsid w:val="0040197B"/>
    <w:rsid w:val="00403289"/>
    <w:rsid w:val="00411847"/>
    <w:rsid w:val="00415993"/>
    <w:rsid w:val="004168F0"/>
    <w:rsid w:val="0042323C"/>
    <w:rsid w:val="00423C03"/>
    <w:rsid w:val="00424A3E"/>
    <w:rsid w:val="0042623E"/>
    <w:rsid w:val="0043134E"/>
    <w:rsid w:val="004349A1"/>
    <w:rsid w:val="00434AE2"/>
    <w:rsid w:val="004364DE"/>
    <w:rsid w:val="004435F2"/>
    <w:rsid w:val="004509D4"/>
    <w:rsid w:val="0045216C"/>
    <w:rsid w:val="00453B3A"/>
    <w:rsid w:val="00455072"/>
    <w:rsid w:val="004555F3"/>
    <w:rsid w:val="00467C0A"/>
    <w:rsid w:val="004710FC"/>
    <w:rsid w:val="00475755"/>
    <w:rsid w:val="00476EE6"/>
    <w:rsid w:val="00482865"/>
    <w:rsid w:val="004829CA"/>
    <w:rsid w:val="00482A04"/>
    <w:rsid w:val="00482AA6"/>
    <w:rsid w:val="0049006A"/>
    <w:rsid w:val="00492959"/>
    <w:rsid w:val="004933A6"/>
    <w:rsid w:val="004966EE"/>
    <w:rsid w:val="004A574A"/>
    <w:rsid w:val="004A678C"/>
    <w:rsid w:val="004B0704"/>
    <w:rsid w:val="004C0497"/>
    <w:rsid w:val="004C2B6A"/>
    <w:rsid w:val="004D0743"/>
    <w:rsid w:val="004D3BC0"/>
    <w:rsid w:val="004D4A1E"/>
    <w:rsid w:val="004E2DF2"/>
    <w:rsid w:val="004E6358"/>
    <w:rsid w:val="004E7201"/>
    <w:rsid w:val="004E7853"/>
    <w:rsid w:val="004E7B55"/>
    <w:rsid w:val="004F28EE"/>
    <w:rsid w:val="00501B4E"/>
    <w:rsid w:val="0050235C"/>
    <w:rsid w:val="005033B2"/>
    <w:rsid w:val="00503CC5"/>
    <w:rsid w:val="005041DF"/>
    <w:rsid w:val="0050437E"/>
    <w:rsid w:val="00513153"/>
    <w:rsid w:val="00525BE1"/>
    <w:rsid w:val="00530A8F"/>
    <w:rsid w:val="00532C6A"/>
    <w:rsid w:val="00533EE5"/>
    <w:rsid w:val="00537CFF"/>
    <w:rsid w:val="005411A5"/>
    <w:rsid w:val="0054192D"/>
    <w:rsid w:val="00541C47"/>
    <w:rsid w:val="0054210B"/>
    <w:rsid w:val="005426E6"/>
    <w:rsid w:val="00544A0A"/>
    <w:rsid w:val="0054720C"/>
    <w:rsid w:val="00550561"/>
    <w:rsid w:val="00553EC4"/>
    <w:rsid w:val="00554AA9"/>
    <w:rsid w:val="00563E24"/>
    <w:rsid w:val="0057260C"/>
    <w:rsid w:val="005735C3"/>
    <w:rsid w:val="005744D4"/>
    <w:rsid w:val="00577F88"/>
    <w:rsid w:val="00581540"/>
    <w:rsid w:val="0058236F"/>
    <w:rsid w:val="005858F5"/>
    <w:rsid w:val="00586170"/>
    <w:rsid w:val="0058621D"/>
    <w:rsid w:val="005912B1"/>
    <w:rsid w:val="005924CE"/>
    <w:rsid w:val="0059517F"/>
    <w:rsid w:val="005A0564"/>
    <w:rsid w:val="005A0767"/>
    <w:rsid w:val="005A0C67"/>
    <w:rsid w:val="005A0CC0"/>
    <w:rsid w:val="005A5C2A"/>
    <w:rsid w:val="005B2028"/>
    <w:rsid w:val="005B4FDA"/>
    <w:rsid w:val="005B5B07"/>
    <w:rsid w:val="005C0694"/>
    <w:rsid w:val="005C1339"/>
    <w:rsid w:val="005C4DD9"/>
    <w:rsid w:val="005C7ED2"/>
    <w:rsid w:val="005D4A4E"/>
    <w:rsid w:val="005E0D86"/>
    <w:rsid w:val="005E2275"/>
    <w:rsid w:val="005E5367"/>
    <w:rsid w:val="005E5996"/>
    <w:rsid w:val="005F3078"/>
    <w:rsid w:val="005F756E"/>
    <w:rsid w:val="005F7EA2"/>
    <w:rsid w:val="006000B6"/>
    <w:rsid w:val="00601F92"/>
    <w:rsid w:val="006048BC"/>
    <w:rsid w:val="00604D15"/>
    <w:rsid w:val="006076C7"/>
    <w:rsid w:val="006145C1"/>
    <w:rsid w:val="00615CDA"/>
    <w:rsid w:val="00616E05"/>
    <w:rsid w:val="00622A92"/>
    <w:rsid w:val="00623733"/>
    <w:rsid w:val="006368AC"/>
    <w:rsid w:val="00641FAD"/>
    <w:rsid w:val="00647550"/>
    <w:rsid w:val="006479D3"/>
    <w:rsid w:val="00647C48"/>
    <w:rsid w:val="00656E3D"/>
    <w:rsid w:val="006572E5"/>
    <w:rsid w:val="006579F4"/>
    <w:rsid w:val="006601BE"/>
    <w:rsid w:val="00661450"/>
    <w:rsid w:val="0066162F"/>
    <w:rsid w:val="0066644C"/>
    <w:rsid w:val="00667ECB"/>
    <w:rsid w:val="0067021E"/>
    <w:rsid w:val="00673B59"/>
    <w:rsid w:val="006747BF"/>
    <w:rsid w:val="00677B43"/>
    <w:rsid w:val="00677E01"/>
    <w:rsid w:val="006844C9"/>
    <w:rsid w:val="0068665F"/>
    <w:rsid w:val="006A6E5F"/>
    <w:rsid w:val="006B12A3"/>
    <w:rsid w:val="006B51E6"/>
    <w:rsid w:val="006B709C"/>
    <w:rsid w:val="006C53B3"/>
    <w:rsid w:val="006C69D8"/>
    <w:rsid w:val="006D1443"/>
    <w:rsid w:val="006D17CC"/>
    <w:rsid w:val="006D30AE"/>
    <w:rsid w:val="006D59C0"/>
    <w:rsid w:val="006D5D1D"/>
    <w:rsid w:val="006E0826"/>
    <w:rsid w:val="006E30DD"/>
    <w:rsid w:val="006E3C17"/>
    <w:rsid w:val="006F0B54"/>
    <w:rsid w:val="006F3EFB"/>
    <w:rsid w:val="00700DC8"/>
    <w:rsid w:val="0070609B"/>
    <w:rsid w:val="00717624"/>
    <w:rsid w:val="00724572"/>
    <w:rsid w:val="007255F1"/>
    <w:rsid w:val="00741FD5"/>
    <w:rsid w:val="00747BEE"/>
    <w:rsid w:val="007530E7"/>
    <w:rsid w:val="007546BE"/>
    <w:rsid w:val="00756A30"/>
    <w:rsid w:val="00764E3A"/>
    <w:rsid w:val="00765747"/>
    <w:rsid w:val="00775368"/>
    <w:rsid w:val="0077678A"/>
    <w:rsid w:val="007822A8"/>
    <w:rsid w:val="00785D96"/>
    <w:rsid w:val="00786F81"/>
    <w:rsid w:val="00791868"/>
    <w:rsid w:val="00792D69"/>
    <w:rsid w:val="00794754"/>
    <w:rsid w:val="007A5712"/>
    <w:rsid w:val="007A5F20"/>
    <w:rsid w:val="007A71A2"/>
    <w:rsid w:val="007B23B5"/>
    <w:rsid w:val="007B3782"/>
    <w:rsid w:val="007B3CCA"/>
    <w:rsid w:val="007B50DD"/>
    <w:rsid w:val="007B7C59"/>
    <w:rsid w:val="007B7D35"/>
    <w:rsid w:val="007C17F0"/>
    <w:rsid w:val="007C2398"/>
    <w:rsid w:val="007D27CE"/>
    <w:rsid w:val="007D532D"/>
    <w:rsid w:val="007D610B"/>
    <w:rsid w:val="007F1231"/>
    <w:rsid w:val="007F26AD"/>
    <w:rsid w:val="007F3A7A"/>
    <w:rsid w:val="007F6E20"/>
    <w:rsid w:val="007F70A2"/>
    <w:rsid w:val="0080024D"/>
    <w:rsid w:val="00801675"/>
    <w:rsid w:val="008027C1"/>
    <w:rsid w:val="00805956"/>
    <w:rsid w:val="00806E76"/>
    <w:rsid w:val="00810E2E"/>
    <w:rsid w:val="008129DF"/>
    <w:rsid w:val="00812FA6"/>
    <w:rsid w:val="00814E66"/>
    <w:rsid w:val="00815DFE"/>
    <w:rsid w:val="00817BBB"/>
    <w:rsid w:val="00823D4E"/>
    <w:rsid w:val="00826B10"/>
    <w:rsid w:val="00827277"/>
    <w:rsid w:val="0083062A"/>
    <w:rsid w:val="00830F93"/>
    <w:rsid w:val="00832651"/>
    <w:rsid w:val="00834C67"/>
    <w:rsid w:val="00834DFE"/>
    <w:rsid w:val="0083597D"/>
    <w:rsid w:val="00835C2F"/>
    <w:rsid w:val="00836942"/>
    <w:rsid w:val="00844FDB"/>
    <w:rsid w:val="00847AEB"/>
    <w:rsid w:val="008522F8"/>
    <w:rsid w:val="008532C0"/>
    <w:rsid w:val="00857F92"/>
    <w:rsid w:val="008628A1"/>
    <w:rsid w:val="008719AF"/>
    <w:rsid w:val="00871D54"/>
    <w:rsid w:val="00872D72"/>
    <w:rsid w:val="00872FC0"/>
    <w:rsid w:val="00874056"/>
    <w:rsid w:val="00882E2B"/>
    <w:rsid w:val="00882FF7"/>
    <w:rsid w:val="00895EF6"/>
    <w:rsid w:val="008A423C"/>
    <w:rsid w:val="008A44AE"/>
    <w:rsid w:val="008C0567"/>
    <w:rsid w:val="008C4029"/>
    <w:rsid w:val="008C72BF"/>
    <w:rsid w:val="008C7448"/>
    <w:rsid w:val="008E08BB"/>
    <w:rsid w:val="008E67F0"/>
    <w:rsid w:val="008F25A6"/>
    <w:rsid w:val="008F3751"/>
    <w:rsid w:val="008F49EA"/>
    <w:rsid w:val="008F4AF2"/>
    <w:rsid w:val="008F57CA"/>
    <w:rsid w:val="008F5C92"/>
    <w:rsid w:val="009006EB"/>
    <w:rsid w:val="00901881"/>
    <w:rsid w:val="00905A19"/>
    <w:rsid w:val="0090618C"/>
    <w:rsid w:val="009142BA"/>
    <w:rsid w:val="00915BBB"/>
    <w:rsid w:val="00917B32"/>
    <w:rsid w:val="00921F37"/>
    <w:rsid w:val="009331C1"/>
    <w:rsid w:val="00933A8B"/>
    <w:rsid w:val="00934C62"/>
    <w:rsid w:val="00944272"/>
    <w:rsid w:val="00947A02"/>
    <w:rsid w:val="00951073"/>
    <w:rsid w:val="009519D0"/>
    <w:rsid w:val="00954CCB"/>
    <w:rsid w:val="00955200"/>
    <w:rsid w:val="009572C0"/>
    <w:rsid w:val="009604D4"/>
    <w:rsid w:val="00962AB2"/>
    <w:rsid w:val="009636A7"/>
    <w:rsid w:val="00967607"/>
    <w:rsid w:val="00976519"/>
    <w:rsid w:val="009766D9"/>
    <w:rsid w:val="00982E06"/>
    <w:rsid w:val="009837DE"/>
    <w:rsid w:val="0098747E"/>
    <w:rsid w:val="00996321"/>
    <w:rsid w:val="009A122C"/>
    <w:rsid w:val="009B0304"/>
    <w:rsid w:val="009B0984"/>
    <w:rsid w:val="009B58F7"/>
    <w:rsid w:val="009B7705"/>
    <w:rsid w:val="009C45B4"/>
    <w:rsid w:val="009C52C4"/>
    <w:rsid w:val="009C67E9"/>
    <w:rsid w:val="009C6D62"/>
    <w:rsid w:val="009C731E"/>
    <w:rsid w:val="009D05D4"/>
    <w:rsid w:val="009D1A86"/>
    <w:rsid w:val="009D43B8"/>
    <w:rsid w:val="009D56C1"/>
    <w:rsid w:val="009D59F6"/>
    <w:rsid w:val="009E4A8D"/>
    <w:rsid w:val="009E59AB"/>
    <w:rsid w:val="009E6A1B"/>
    <w:rsid w:val="009F092E"/>
    <w:rsid w:val="009F3FC5"/>
    <w:rsid w:val="009F45E4"/>
    <w:rsid w:val="009F7BD6"/>
    <w:rsid w:val="009F7D16"/>
    <w:rsid w:val="00A0120D"/>
    <w:rsid w:val="00A01619"/>
    <w:rsid w:val="00A0789A"/>
    <w:rsid w:val="00A07DB4"/>
    <w:rsid w:val="00A15286"/>
    <w:rsid w:val="00A20544"/>
    <w:rsid w:val="00A21751"/>
    <w:rsid w:val="00A220B0"/>
    <w:rsid w:val="00A26C42"/>
    <w:rsid w:val="00A307BF"/>
    <w:rsid w:val="00A33AF4"/>
    <w:rsid w:val="00A33EE0"/>
    <w:rsid w:val="00A37E87"/>
    <w:rsid w:val="00A37FCB"/>
    <w:rsid w:val="00A4000F"/>
    <w:rsid w:val="00A424FF"/>
    <w:rsid w:val="00A44B36"/>
    <w:rsid w:val="00A61008"/>
    <w:rsid w:val="00A71495"/>
    <w:rsid w:val="00A77F3D"/>
    <w:rsid w:val="00A80A9A"/>
    <w:rsid w:val="00A82AFD"/>
    <w:rsid w:val="00A84143"/>
    <w:rsid w:val="00A85E7E"/>
    <w:rsid w:val="00AA0BCE"/>
    <w:rsid w:val="00AA4A77"/>
    <w:rsid w:val="00AB3FC1"/>
    <w:rsid w:val="00AC22E7"/>
    <w:rsid w:val="00AC73B9"/>
    <w:rsid w:val="00AD280B"/>
    <w:rsid w:val="00AD332B"/>
    <w:rsid w:val="00AE283F"/>
    <w:rsid w:val="00AE5FEE"/>
    <w:rsid w:val="00AF01C0"/>
    <w:rsid w:val="00AF3189"/>
    <w:rsid w:val="00AF6739"/>
    <w:rsid w:val="00B07F54"/>
    <w:rsid w:val="00B10F98"/>
    <w:rsid w:val="00B113F1"/>
    <w:rsid w:val="00B15721"/>
    <w:rsid w:val="00B15C29"/>
    <w:rsid w:val="00B164C7"/>
    <w:rsid w:val="00B175A1"/>
    <w:rsid w:val="00B22865"/>
    <w:rsid w:val="00B22ABB"/>
    <w:rsid w:val="00B25F3A"/>
    <w:rsid w:val="00B32D1B"/>
    <w:rsid w:val="00B3478A"/>
    <w:rsid w:val="00B416F1"/>
    <w:rsid w:val="00B4777C"/>
    <w:rsid w:val="00B5490E"/>
    <w:rsid w:val="00B619D5"/>
    <w:rsid w:val="00B71117"/>
    <w:rsid w:val="00B72F4C"/>
    <w:rsid w:val="00B741A7"/>
    <w:rsid w:val="00B77AFA"/>
    <w:rsid w:val="00B85473"/>
    <w:rsid w:val="00B86619"/>
    <w:rsid w:val="00B92781"/>
    <w:rsid w:val="00BA26E8"/>
    <w:rsid w:val="00BA4BE3"/>
    <w:rsid w:val="00BB6F26"/>
    <w:rsid w:val="00BC34D6"/>
    <w:rsid w:val="00BC396D"/>
    <w:rsid w:val="00BD1104"/>
    <w:rsid w:val="00BD6ABF"/>
    <w:rsid w:val="00BD797F"/>
    <w:rsid w:val="00BF1975"/>
    <w:rsid w:val="00BF2015"/>
    <w:rsid w:val="00BF27C0"/>
    <w:rsid w:val="00BF48C0"/>
    <w:rsid w:val="00BF55C8"/>
    <w:rsid w:val="00C051AB"/>
    <w:rsid w:val="00C120E4"/>
    <w:rsid w:val="00C12E76"/>
    <w:rsid w:val="00C13E26"/>
    <w:rsid w:val="00C15EAD"/>
    <w:rsid w:val="00C168A9"/>
    <w:rsid w:val="00C221F5"/>
    <w:rsid w:val="00C240C0"/>
    <w:rsid w:val="00C26BEB"/>
    <w:rsid w:val="00C279B3"/>
    <w:rsid w:val="00C32D2F"/>
    <w:rsid w:val="00C34270"/>
    <w:rsid w:val="00C40D3F"/>
    <w:rsid w:val="00C4288E"/>
    <w:rsid w:val="00C44693"/>
    <w:rsid w:val="00C47D1C"/>
    <w:rsid w:val="00C500D0"/>
    <w:rsid w:val="00C56C3B"/>
    <w:rsid w:val="00C5728F"/>
    <w:rsid w:val="00C57C74"/>
    <w:rsid w:val="00C64675"/>
    <w:rsid w:val="00C84287"/>
    <w:rsid w:val="00C85A03"/>
    <w:rsid w:val="00C958A6"/>
    <w:rsid w:val="00C9692A"/>
    <w:rsid w:val="00C9703C"/>
    <w:rsid w:val="00CA6681"/>
    <w:rsid w:val="00CB0AE9"/>
    <w:rsid w:val="00CB1553"/>
    <w:rsid w:val="00CB4C47"/>
    <w:rsid w:val="00CB54D0"/>
    <w:rsid w:val="00CC0E85"/>
    <w:rsid w:val="00CC5746"/>
    <w:rsid w:val="00CD4053"/>
    <w:rsid w:val="00CD5E2F"/>
    <w:rsid w:val="00CE1DE3"/>
    <w:rsid w:val="00CE3425"/>
    <w:rsid w:val="00CE44A9"/>
    <w:rsid w:val="00CF000B"/>
    <w:rsid w:val="00CF0ED6"/>
    <w:rsid w:val="00CF10CB"/>
    <w:rsid w:val="00CF2B38"/>
    <w:rsid w:val="00CF538C"/>
    <w:rsid w:val="00CF6AF6"/>
    <w:rsid w:val="00D0602D"/>
    <w:rsid w:val="00D0616D"/>
    <w:rsid w:val="00D0763B"/>
    <w:rsid w:val="00D07B48"/>
    <w:rsid w:val="00D14922"/>
    <w:rsid w:val="00D15D74"/>
    <w:rsid w:val="00D163BA"/>
    <w:rsid w:val="00D1674A"/>
    <w:rsid w:val="00D23B47"/>
    <w:rsid w:val="00D2423D"/>
    <w:rsid w:val="00D270E3"/>
    <w:rsid w:val="00D275B6"/>
    <w:rsid w:val="00D51B5E"/>
    <w:rsid w:val="00D53E99"/>
    <w:rsid w:val="00D540D1"/>
    <w:rsid w:val="00D54897"/>
    <w:rsid w:val="00D54E6D"/>
    <w:rsid w:val="00D562BA"/>
    <w:rsid w:val="00D57918"/>
    <w:rsid w:val="00D63E69"/>
    <w:rsid w:val="00D6432E"/>
    <w:rsid w:val="00D67572"/>
    <w:rsid w:val="00D80305"/>
    <w:rsid w:val="00D8359E"/>
    <w:rsid w:val="00D84064"/>
    <w:rsid w:val="00D934F4"/>
    <w:rsid w:val="00D95DBC"/>
    <w:rsid w:val="00D96F24"/>
    <w:rsid w:val="00D97BDA"/>
    <w:rsid w:val="00DA0316"/>
    <w:rsid w:val="00DA4DCA"/>
    <w:rsid w:val="00DB3207"/>
    <w:rsid w:val="00DB59C3"/>
    <w:rsid w:val="00DC4AAD"/>
    <w:rsid w:val="00DC781E"/>
    <w:rsid w:val="00DD3229"/>
    <w:rsid w:val="00DD51ED"/>
    <w:rsid w:val="00DD5F74"/>
    <w:rsid w:val="00DF1548"/>
    <w:rsid w:val="00DF2D28"/>
    <w:rsid w:val="00DF6EDC"/>
    <w:rsid w:val="00E00CED"/>
    <w:rsid w:val="00E03490"/>
    <w:rsid w:val="00E05552"/>
    <w:rsid w:val="00E116CF"/>
    <w:rsid w:val="00E13A57"/>
    <w:rsid w:val="00E15F92"/>
    <w:rsid w:val="00E16E6C"/>
    <w:rsid w:val="00E2162B"/>
    <w:rsid w:val="00E22EB5"/>
    <w:rsid w:val="00E23556"/>
    <w:rsid w:val="00E31192"/>
    <w:rsid w:val="00E45CA4"/>
    <w:rsid w:val="00E505E3"/>
    <w:rsid w:val="00E53254"/>
    <w:rsid w:val="00E53454"/>
    <w:rsid w:val="00E53F84"/>
    <w:rsid w:val="00E61CE4"/>
    <w:rsid w:val="00E62103"/>
    <w:rsid w:val="00E64565"/>
    <w:rsid w:val="00E75497"/>
    <w:rsid w:val="00E76109"/>
    <w:rsid w:val="00E80134"/>
    <w:rsid w:val="00E82D48"/>
    <w:rsid w:val="00E83B9E"/>
    <w:rsid w:val="00E850A0"/>
    <w:rsid w:val="00E861FC"/>
    <w:rsid w:val="00E86318"/>
    <w:rsid w:val="00E866F2"/>
    <w:rsid w:val="00E8747B"/>
    <w:rsid w:val="00E91F04"/>
    <w:rsid w:val="00E92EC9"/>
    <w:rsid w:val="00E9384D"/>
    <w:rsid w:val="00E944C4"/>
    <w:rsid w:val="00E94D80"/>
    <w:rsid w:val="00EA3706"/>
    <w:rsid w:val="00EA40A5"/>
    <w:rsid w:val="00EC013C"/>
    <w:rsid w:val="00EC020F"/>
    <w:rsid w:val="00EC5BF2"/>
    <w:rsid w:val="00EC71E1"/>
    <w:rsid w:val="00ED4714"/>
    <w:rsid w:val="00ED536C"/>
    <w:rsid w:val="00ED777E"/>
    <w:rsid w:val="00EE1C1C"/>
    <w:rsid w:val="00EE3128"/>
    <w:rsid w:val="00EF6304"/>
    <w:rsid w:val="00EF699C"/>
    <w:rsid w:val="00F02105"/>
    <w:rsid w:val="00F0288D"/>
    <w:rsid w:val="00F06D6C"/>
    <w:rsid w:val="00F1688C"/>
    <w:rsid w:val="00F26E60"/>
    <w:rsid w:val="00F318C6"/>
    <w:rsid w:val="00F32565"/>
    <w:rsid w:val="00F34AD9"/>
    <w:rsid w:val="00F37DA6"/>
    <w:rsid w:val="00F437F3"/>
    <w:rsid w:val="00F52EF7"/>
    <w:rsid w:val="00F56404"/>
    <w:rsid w:val="00F62E4A"/>
    <w:rsid w:val="00F6578A"/>
    <w:rsid w:val="00F71803"/>
    <w:rsid w:val="00F72CA1"/>
    <w:rsid w:val="00F7547D"/>
    <w:rsid w:val="00F84495"/>
    <w:rsid w:val="00F86639"/>
    <w:rsid w:val="00F87585"/>
    <w:rsid w:val="00F90F1C"/>
    <w:rsid w:val="00F96CD7"/>
    <w:rsid w:val="00FA03EC"/>
    <w:rsid w:val="00FA34E0"/>
    <w:rsid w:val="00FA3C15"/>
    <w:rsid w:val="00FA5BF5"/>
    <w:rsid w:val="00FA65BE"/>
    <w:rsid w:val="00FB10AA"/>
    <w:rsid w:val="00FB201A"/>
    <w:rsid w:val="00FB2974"/>
    <w:rsid w:val="00FB398F"/>
    <w:rsid w:val="00FC2EE4"/>
    <w:rsid w:val="00FC37D5"/>
    <w:rsid w:val="00FC3A4D"/>
    <w:rsid w:val="00FD244A"/>
    <w:rsid w:val="00FD5866"/>
    <w:rsid w:val="00FD6509"/>
    <w:rsid w:val="00FD7006"/>
    <w:rsid w:val="00FD78B7"/>
    <w:rsid w:val="00FD7EA7"/>
    <w:rsid w:val="00FE22C4"/>
    <w:rsid w:val="00FE558F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B88E"/>
  <w15:chartTrackingRefBased/>
  <w15:docId w15:val="{AFF2B13B-D9EE-4B46-9DF9-DFCBB4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A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321"/>
  </w:style>
  <w:style w:type="paragraph" w:styleId="Rodap">
    <w:name w:val="footer"/>
    <w:basedOn w:val="Normal"/>
    <w:link w:val="RodapChar"/>
    <w:uiPriority w:val="99"/>
    <w:unhideWhenUsed/>
    <w:rsid w:val="0099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1765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2025-11-25T12:08:00Z</dcterms:created>
  <dcterms:modified xsi:type="dcterms:W3CDTF">2025-11-26T14:21:00Z</dcterms:modified>
</cp:coreProperties>
</file>