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0421" w14:textId="77777777" w:rsidR="00D435E9" w:rsidRDefault="00D435E9" w:rsidP="000C0822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B063557" w14:textId="77777777" w:rsidR="00D435E9" w:rsidRDefault="00D435E9" w:rsidP="000C0822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8390BCB" w14:textId="77777777" w:rsidR="00D435E9" w:rsidRDefault="00D435E9" w:rsidP="000C0822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F8645A3" w14:textId="26F9F8B2" w:rsidR="000C0822" w:rsidRDefault="000C0822" w:rsidP="000C0822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PAUTA DA 2</w:t>
      </w:r>
      <w:r w:rsidR="000538C2">
        <w:rPr>
          <w:rFonts w:ascii="Arial" w:hAnsi="Arial" w:cs="Arial"/>
          <w:b/>
          <w:i/>
          <w:sz w:val="24"/>
          <w:szCs w:val="24"/>
          <w:u w:val="single"/>
        </w:rPr>
        <w:t>6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0538C2">
        <w:rPr>
          <w:rFonts w:ascii="Arial" w:hAnsi="Arial" w:cs="Arial"/>
          <w:b/>
          <w:i/>
          <w:sz w:val="24"/>
          <w:szCs w:val="24"/>
          <w:u w:val="single"/>
        </w:rPr>
        <w:t>20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FA5F53">
        <w:rPr>
          <w:rFonts w:ascii="Arial" w:hAnsi="Arial" w:cs="Arial"/>
          <w:b/>
          <w:i/>
          <w:sz w:val="24"/>
          <w:szCs w:val="24"/>
          <w:u w:val="single"/>
        </w:rPr>
        <w:t>AGOSTO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2025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4D2A3E5A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8A6EF1D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6730255E" w14:textId="77777777" w:rsidR="000C0822" w:rsidRPr="004652DA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D166E53" w14:textId="34036C18" w:rsidR="000C0822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0256A4BF" w14:textId="50FAE690" w:rsidR="00F358C1" w:rsidRPr="00E863F8" w:rsidRDefault="00F358C1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14:paraId="446BFE7A" w14:textId="28799B89" w:rsidR="00F358C1" w:rsidRPr="003144FC" w:rsidRDefault="00F358C1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144FC">
        <w:rPr>
          <w:rFonts w:ascii="Arial" w:hAnsi="Arial" w:cs="Arial"/>
          <w:bCs/>
          <w:iCs/>
          <w:color w:val="000000" w:themeColor="text1"/>
          <w:sz w:val="24"/>
          <w:szCs w:val="24"/>
        </w:rPr>
        <w:t>- Do vereador</w:t>
      </w:r>
      <w:r w:rsidR="000C247E" w:rsidRPr="003144F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144FC">
        <w:rPr>
          <w:rFonts w:ascii="Arial" w:hAnsi="Arial" w:cs="Arial"/>
          <w:bCs/>
          <w:iCs/>
          <w:color w:val="000000" w:themeColor="text1"/>
          <w:sz w:val="24"/>
          <w:szCs w:val="24"/>
        </w:rPr>
        <w:t>Marquinho Dornelas, comunicando su</w:t>
      </w:r>
      <w:r w:rsidR="000C247E" w:rsidRPr="003144FC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Pr="003144F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ausência na Reunião de hoje,</w:t>
      </w:r>
      <w:r w:rsidR="001B1869" w:rsidRPr="003144F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devido à compromissos anteriormente agendado</w:t>
      </w:r>
      <w:r w:rsidR="003144FC" w:rsidRPr="003144FC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1B1869" w:rsidRPr="003144FC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20934490" w14:textId="77777777" w:rsidR="000C0822" w:rsidRPr="001E2F15" w:rsidRDefault="000C0822" w:rsidP="00560869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6982C9F" w14:textId="77777777" w:rsidR="0074110C" w:rsidRPr="0074110C" w:rsidRDefault="0074110C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17D9928" w14:textId="6A695607" w:rsidR="007F2AAE" w:rsidRPr="00DF368C" w:rsidRDefault="007F2AAE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4B4C72F" w14:textId="03993E2A" w:rsidR="001061C8" w:rsidRDefault="000C0822" w:rsidP="008F0F7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764C8F">
        <w:rPr>
          <w:rFonts w:ascii="Arial" w:hAnsi="Arial" w:cs="Arial"/>
          <w:bCs/>
          <w:i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 w:rsidRPr="00747B62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:</w:t>
      </w:r>
    </w:p>
    <w:p w14:paraId="28F275D3" w14:textId="77777777" w:rsidR="001061C8" w:rsidRPr="001061C8" w:rsidRDefault="001061C8" w:rsidP="008F0F7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/>
          <w:color w:val="000000" w:themeColor="text1"/>
          <w:sz w:val="10"/>
          <w:szCs w:val="10"/>
        </w:rPr>
      </w:pPr>
    </w:p>
    <w:p w14:paraId="26117594" w14:textId="29CDC00A" w:rsidR="008F0F72" w:rsidRPr="008F0F72" w:rsidRDefault="000C0822" w:rsidP="008F0F7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7B62">
        <w:rPr>
          <w:rFonts w:ascii="Arial" w:hAnsi="Arial" w:cs="Arial"/>
          <w:iCs/>
          <w:color w:val="000000" w:themeColor="text1"/>
          <w:sz w:val="24"/>
          <w:szCs w:val="24"/>
        </w:rPr>
        <w:t>- Ofícios nº</w:t>
      </w:r>
      <w:r w:rsidR="00E3217D" w:rsidRPr="00747B62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r w:rsidR="00747B62">
        <w:rPr>
          <w:rFonts w:ascii="Arial" w:hAnsi="Arial" w:cs="Arial"/>
          <w:iCs/>
          <w:color w:val="000000" w:themeColor="text1"/>
          <w:sz w:val="24"/>
          <w:szCs w:val="24"/>
        </w:rPr>
        <w:t xml:space="preserve">: </w:t>
      </w:r>
      <w:r w:rsidR="008460FE" w:rsidRPr="00747B62">
        <w:rPr>
          <w:rFonts w:ascii="Arial" w:hAnsi="Arial" w:cs="Arial"/>
          <w:iCs/>
          <w:color w:val="000000" w:themeColor="text1"/>
          <w:sz w:val="24"/>
          <w:szCs w:val="24"/>
        </w:rPr>
        <w:t xml:space="preserve">181, 182, </w:t>
      </w:r>
      <w:r w:rsidR="0001670F" w:rsidRPr="00747B62">
        <w:rPr>
          <w:rFonts w:ascii="Arial" w:hAnsi="Arial" w:cs="Arial"/>
          <w:iCs/>
          <w:color w:val="000000" w:themeColor="text1"/>
          <w:sz w:val="24"/>
          <w:szCs w:val="24"/>
        </w:rPr>
        <w:t>1</w:t>
      </w:r>
      <w:r w:rsidR="00373378" w:rsidRPr="00747B62">
        <w:rPr>
          <w:rFonts w:ascii="Arial" w:hAnsi="Arial" w:cs="Arial"/>
          <w:iCs/>
          <w:color w:val="000000" w:themeColor="text1"/>
          <w:sz w:val="24"/>
          <w:szCs w:val="24"/>
        </w:rPr>
        <w:t>83</w:t>
      </w:r>
      <w:r w:rsidR="00AC60F0">
        <w:rPr>
          <w:rFonts w:ascii="Arial" w:hAnsi="Arial" w:cs="Arial"/>
          <w:iCs/>
          <w:color w:val="000000" w:themeColor="text1"/>
          <w:sz w:val="24"/>
          <w:szCs w:val="24"/>
        </w:rPr>
        <w:t xml:space="preserve"> e</w:t>
      </w:r>
      <w:r w:rsidR="008460FE" w:rsidRPr="00747B62">
        <w:rPr>
          <w:rFonts w:ascii="Arial" w:hAnsi="Arial" w:cs="Arial"/>
          <w:iCs/>
          <w:color w:val="000000" w:themeColor="text1"/>
          <w:sz w:val="24"/>
          <w:szCs w:val="24"/>
        </w:rPr>
        <w:t xml:space="preserve"> 185</w:t>
      </w:r>
      <w:r w:rsidR="00AC60F0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Pr="00747B62">
        <w:rPr>
          <w:rFonts w:ascii="Arial" w:hAnsi="Arial" w:cs="Arial"/>
          <w:iCs/>
          <w:color w:val="000000" w:themeColor="text1"/>
          <w:sz w:val="24"/>
          <w:szCs w:val="24"/>
        </w:rPr>
        <w:t xml:space="preserve"> ao Prefeito do Município, encaminhando para </w:t>
      </w:r>
      <w:r w:rsidR="008219BF" w:rsidRPr="00747B62">
        <w:rPr>
          <w:rFonts w:ascii="Arial" w:hAnsi="Arial" w:cs="Arial"/>
          <w:iCs/>
          <w:color w:val="000000" w:themeColor="text1"/>
          <w:sz w:val="24"/>
          <w:szCs w:val="24"/>
        </w:rPr>
        <w:t>Sanção, Pro</w:t>
      </w:r>
      <w:r w:rsidR="003A232F" w:rsidRPr="00747B62">
        <w:rPr>
          <w:rFonts w:ascii="Arial" w:hAnsi="Arial" w:cs="Arial"/>
          <w:iCs/>
          <w:color w:val="000000" w:themeColor="text1"/>
          <w:sz w:val="24"/>
          <w:szCs w:val="24"/>
        </w:rPr>
        <w:t>posiç</w:t>
      </w:r>
      <w:r w:rsidR="00BE1D4A" w:rsidRPr="00747B62">
        <w:rPr>
          <w:rFonts w:ascii="Arial" w:hAnsi="Arial" w:cs="Arial"/>
          <w:iCs/>
          <w:color w:val="000000" w:themeColor="text1"/>
          <w:sz w:val="24"/>
          <w:szCs w:val="24"/>
        </w:rPr>
        <w:t>ões</w:t>
      </w:r>
      <w:r w:rsidR="003A232F" w:rsidRPr="00747B62">
        <w:rPr>
          <w:rFonts w:ascii="Arial" w:hAnsi="Arial" w:cs="Arial"/>
          <w:iCs/>
          <w:color w:val="000000" w:themeColor="text1"/>
          <w:sz w:val="24"/>
          <w:szCs w:val="24"/>
        </w:rPr>
        <w:t xml:space="preserve"> de Lei nº</w:t>
      </w:r>
      <w:r w:rsidR="00747B62" w:rsidRPr="00747B62">
        <w:rPr>
          <w:rFonts w:ascii="Arial" w:hAnsi="Arial" w:cs="Arial"/>
          <w:iCs/>
          <w:color w:val="000000" w:themeColor="text1"/>
          <w:sz w:val="24"/>
          <w:szCs w:val="24"/>
        </w:rPr>
        <w:t xml:space="preserve">s: 1.535, </w:t>
      </w:r>
      <w:r w:rsidR="00BE1D4A" w:rsidRPr="005D46D6">
        <w:rPr>
          <w:rFonts w:ascii="Arial" w:hAnsi="Arial" w:cs="Arial"/>
          <w:iCs/>
          <w:sz w:val="24"/>
          <w:szCs w:val="24"/>
        </w:rPr>
        <w:t>1.570 e 1.571/2025</w:t>
      </w:r>
      <w:r w:rsidR="007D6734" w:rsidRPr="005D46D6">
        <w:rPr>
          <w:rFonts w:ascii="Arial" w:hAnsi="Arial" w:cs="Arial"/>
          <w:iCs/>
          <w:sz w:val="24"/>
          <w:szCs w:val="24"/>
        </w:rPr>
        <w:t xml:space="preserve">, </w:t>
      </w:r>
      <w:r w:rsidR="008219BF" w:rsidRPr="005D46D6">
        <w:rPr>
          <w:rFonts w:ascii="Arial" w:hAnsi="Arial" w:cs="Arial"/>
          <w:iCs/>
          <w:sz w:val="24"/>
          <w:szCs w:val="24"/>
        </w:rPr>
        <w:t xml:space="preserve">e para </w:t>
      </w:r>
      <w:r w:rsidRPr="005D46D6">
        <w:rPr>
          <w:rFonts w:ascii="Arial" w:hAnsi="Arial" w:cs="Arial"/>
          <w:iCs/>
          <w:sz w:val="24"/>
          <w:szCs w:val="24"/>
        </w:rPr>
        <w:t>providências</w:t>
      </w:r>
      <w:r w:rsidR="00BE1D4A" w:rsidRPr="005D46D6">
        <w:rPr>
          <w:rFonts w:ascii="Arial" w:hAnsi="Arial" w:cs="Arial"/>
          <w:iCs/>
          <w:sz w:val="24"/>
          <w:szCs w:val="24"/>
        </w:rPr>
        <w:t>: Requerimentos nºs</w:t>
      </w:r>
      <w:r w:rsidR="004A4DD9">
        <w:rPr>
          <w:rFonts w:ascii="Arial" w:hAnsi="Arial" w:cs="Arial"/>
          <w:iCs/>
          <w:sz w:val="24"/>
          <w:szCs w:val="24"/>
        </w:rPr>
        <w:t>:</w:t>
      </w:r>
      <w:r w:rsidR="00AC60F0">
        <w:rPr>
          <w:rFonts w:ascii="Arial" w:hAnsi="Arial" w:cs="Arial"/>
          <w:iCs/>
          <w:sz w:val="24"/>
          <w:szCs w:val="24"/>
        </w:rPr>
        <w:t xml:space="preserve"> </w:t>
      </w:r>
      <w:r w:rsidR="005D46D6" w:rsidRPr="005D46D6">
        <w:rPr>
          <w:rFonts w:ascii="Arial" w:hAnsi="Arial" w:cs="Arial"/>
          <w:iCs/>
          <w:sz w:val="24"/>
          <w:szCs w:val="24"/>
        </w:rPr>
        <w:t>56, do vereador Bruno Braga</w:t>
      </w:r>
      <w:r w:rsidR="004A4DD9">
        <w:rPr>
          <w:rFonts w:ascii="Arial" w:hAnsi="Arial" w:cs="Arial"/>
          <w:iCs/>
          <w:sz w:val="24"/>
          <w:szCs w:val="24"/>
        </w:rPr>
        <w:t xml:space="preserve">; </w:t>
      </w:r>
      <w:r w:rsidR="00AC60F0">
        <w:rPr>
          <w:rFonts w:ascii="Arial" w:hAnsi="Arial" w:cs="Arial"/>
          <w:iCs/>
          <w:sz w:val="24"/>
          <w:szCs w:val="24"/>
        </w:rPr>
        <w:t xml:space="preserve"> </w:t>
      </w:r>
      <w:r w:rsidR="005D46D6" w:rsidRPr="005D46D6">
        <w:rPr>
          <w:rFonts w:ascii="Arial" w:hAnsi="Arial" w:cs="Arial"/>
          <w:iCs/>
          <w:sz w:val="24"/>
          <w:szCs w:val="24"/>
        </w:rPr>
        <w:t xml:space="preserve">57, 58 e 59, do vereador Revetrie Teixeira; - </w:t>
      </w:r>
      <w:r w:rsidRPr="005D46D6">
        <w:rPr>
          <w:rFonts w:ascii="Arial" w:hAnsi="Arial" w:cs="Arial"/>
          <w:iCs/>
          <w:sz w:val="24"/>
          <w:szCs w:val="24"/>
        </w:rPr>
        <w:t xml:space="preserve"> </w:t>
      </w:r>
      <w:r w:rsidRPr="005D46D6">
        <w:rPr>
          <w:rFonts w:ascii="Arial" w:hAnsi="Arial" w:cs="Arial"/>
          <w:bCs/>
          <w:iCs/>
          <w:sz w:val="24"/>
          <w:szCs w:val="24"/>
        </w:rPr>
        <w:t>Indicações</w:t>
      </w:r>
      <w:r w:rsidRPr="005D46D6">
        <w:rPr>
          <w:rFonts w:ascii="Arial" w:hAnsi="Arial" w:cs="Arial"/>
          <w:iCs/>
          <w:sz w:val="24"/>
          <w:szCs w:val="24"/>
        </w:rPr>
        <w:t xml:space="preserve"> nºs</w:t>
      </w:r>
      <w:r w:rsidR="00C11AA4" w:rsidRPr="005D46D6">
        <w:rPr>
          <w:rFonts w:ascii="Arial" w:hAnsi="Arial" w:cs="Arial"/>
          <w:iCs/>
          <w:sz w:val="24"/>
          <w:szCs w:val="24"/>
        </w:rPr>
        <w:t>:</w:t>
      </w:r>
      <w:r w:rsidR="008F0F72" w:rsidRPr="005D46D6">
        <w:rPr>
          <w:rFonts w:ascii="Arial" w:hAnsi="Arial" w:cs="Arial"/>
          <w:iCs/>
          <w:sz w:val="24"/>
          <w:szCs w:val="24"/>
        </w:rPr>
        <w:t xml:space="preserve"> </w:t>
      </w:r>
      <w:r w:rsidR="008F0F72" w:rsidRPr="005D46D6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8F0F72" w:rsidRPr="005D46D6">
        <w:rPr>
          <w:rFonts w:ascii="Arial" w:eastAsia="Calibri" w:hAnsi="Arial" w:cs="Arial"/>
          <w:iCs/>
          <w:sz w:val="24"/>
          <w:szCs w:val="24"/>
        </w:rPr>
        <w:t xml:space="preserve">979, 980, 981, 982 e 983, do vereador Fernando Linhares; 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 xml:space="preserve">- 984, 985, 986, 987 e 988, </w:t>
      </w:r>
      <w:r w:rsidR="008F0F72" w:rsidRPr="005D46D6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 xml:space="preserve"> vereador Carlinhos Bicalho;</w:t>
      </w:r>
      <w:r w:rsidR="008F0F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>- 989, 990 e 991,</w:t>
      </w:r>
      <w:r w:rsidR="00DB6883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>vereador Zuza do Socorro;</w:t>
      </w:r>
      <w:r w:rsidR="008F0F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 xml:space="preserve">- 992, 993, 994, 995 e 996, </w:t>
      </w:r>
      <w:r w:rsidR="008F0F72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>o vereador Belmar Diniz;</w:t>
      </w:r>
      <w:r w:rsidR="008F0F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7C7A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 xml:space="preserve">997, 998, 999, 1.000 e 1.001, </w:t>
      </w:r>
      <w:r w:rsidR="008F0F72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 xml:space="preserve"> vereador Revetrie Teixeira;</w:t>
      </w:r>
      <w:r w:rsidR="008F0F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>- 1.002, 1.003, 1.004 e 1.005,</w:t>
      </w:r>
      <w:r w:rsidR="008F0F72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 xml:space="preserve"> vereador Alysson Enfermeiro;</w:t>
      </w:r>
      <w:r w:rsidR="008F0F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7C7A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 xml:space="preserve">1.006 e 1.007, </w:t>
      </w:r>
      <w:r w:rsidR="008F0F72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 xml:space="preserve"> vereador Sinval Jacinto; </w:t>
      </w:r>
      <w:r w:rsidR="008F0F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 xml:space="preserve">- 1.008, </w:t>
      </w:r>
      <w:r w:rsidR="00BE1D4A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8F0F72" w:rsidRPr="008F0F72">
        <w:rPr>
          <w:rFonts w:ascii="Arial" w:eastAsia="Times New Roman" w:hAnsi="Arial" w:cs="Arial"/>
          <w:sz w:val="24"/>
          <w:szCs w:val="24"/>
          <w:lang w:eastAsia="pt-BR"/>
        </w:rPr>
        <w:t xml:space="preserve"> vereador Bruno Braga</w:t>
      </w:r>
      <w:r w:rsidR="007C7A8E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08593F1" w14:textId="77777777" w:rsidR="008219BF" w:rsidRPr="000538C2" w:rsidRDefault="008219BF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0C6DF37" w14:textId="2054B9F1" w:rsidR="004A0CC3" w:rsidRDefault="000C0822" w:rsidP="004A0CC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3378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373378">
        <w:rPr>
          <w:rFonts w:ascii="Arial" w:eastAsia="Times New Roman" w:hAnsi="Arial" w:cs="Arial"/>
          <w:sz w:val="24"/>
          <w:szCs w:val="24"/>
          <w:lang w:eastAsia="pt-BR"/>
        </w:rPr>
        <w:t xml:space="preserve"> Ofício nº</w:t>
      </w:r>
      <w:r w:rsidR="00D1526A" w:rsidRPr="00373378">
        <w:rPr>
          <w:rFonts w:ascii="Arial" w:eastAsia="Times New Roman" w:hAnsi="Arial" w:cs="Arial"/>
          <w:sz w:val="24"/>
          <w:szCs w:val="24"/>
          <w:lang w:eastAsia="pt-BR"/>
        </w:rPr>
        <w:t xml:space="preserve"> 184</w:t>
      </w:r>
      <w:r w:rsidRPr="00373378">
        <w:rPr>
          <w:rFonts w:ascii="Arial" w:eastAsia="Times New Roman" w:hAnsi="Arial" w:cs="Arial"/>
          <w:sz w:val="24"/>
          <w:szCs w:val="24"/>
          <w:lang w:eastAsia="pt-BR"/>
        </w:rPr>
        <w:t xml:space="preserve">, expressando aos </w:t>
      </w:r>
      <w:r w:rsidR="00E5565F" w:rsidRPr="00373378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373378">
        <w:rPr>
          <w:rFonts w:ascii="Arial" w:eastAsia="Times New Roman" w:hAnsi="Arial" w:cs="Arial"/>
          <w:sz w:val="24"/>
          <w:szCs w:val="24"/>
          <w:lang w:eastAsia="pt-BR"/>
        </w:rPr>
        <w:t xml:space="preserve">amiliares </w:t>
      </w:r>
      <w:r w:rsidR="00D1526A" w:rsidRPr="00373378">
        <w:rPr>
          <w:rFonts w:ascii="Arial" w:eastAsia="Times New Roman" w:hAnsi="Arial" w:cs="Arial"/>
          <w:sz w:val="24"/>
          <w:szCs w:val="24"/>
          <w:lang w:eastAsia="pt-BR"/>
        </w:rPr>
        <w:t>da senhora Geralda Matildes Barboza as</w:t>
      </w:r>
      <w:r w:rsidRPr="00373378">
        <w:rPr>
          <w:rFonts w:ascii="Arial" w:eastAsia="Times New Roman" w:hAnsi="Arial" w:cs="Arial"/>
          <w:sz w:val="24"/>
          <w:szCs w:val="24"/>
          <w:lang w:eastAsia="pt-BR"/>
        </w:rPr>
        <w:t xml:space="preserve"> condolências desta Casa Legislativa por ocasião do </w:t>
      </w:r>
      <w:r w:rsidR="00D1526A" w:rsidRPr="00373378">
        <w:rPr>
          <w:rFonts w:ascii="Arial" w:eastAsia="Times New Roman" w:hAnsi="Arial" w:cs="Arial"/>
          <w:sz w:val="24"/>
          <w:szCs w:val="24"/>
          <w:lang w:eastAsia="pt-BR"/>
        </w:rPr>
        <w:t>seu falecimento;</w:t>
      </w:r>
    </w:p>
    <w:p w14:paraId="6D6E18FB" w14:textId="77777777" w:rsidR="00373378" w:rsidRPr="00373378" w:rsidRDefault="00373378" w:rsidP="004A0CC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26B6545" w14:textId="31902937" w:rsidR="00373378" w:rsidRDefault="00373378" w:rsidP="004A0CC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Oficio nº 186, ao Sr. Gladiston de Moura Azevedo, comunicando outorga de Moção de </w:t>
      </w:r>
      <w:r w:rsidR="00207501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>plausos, em dia e horário a serem acordados</w:t>
      </w:r>
      <w:r w:rsidR="0020750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667590F9" w14:textId="77777777" w:rsidR="00373378" w:rsidRPr="001061C8" w:rsidRDefault="00373378" w:rsidP="004A0CC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sz w:val="10"/>
          <w:szCs w:val="10"/>
        </w:rPr>
      </w:pPr>
    </w:p>
    <w:p w14:paraId="41AF3BDE" w14:textId="466D42EE" w:rsidR="002A2602" w:rsidRDefault="00626F5D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D16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2148E5" w:rsidRPr="007D16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</w:t>
      </w:r>
      <w:r w:rsidRPr="007D16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onvi</w:t>
      </w:r>
      <w:r w:rsidR="006B0120" w:rsidRPr="007D16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</w:t>
      </w:r>
      <w:r w:rsidRPr="007D16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a </w:t>
      </w:r>
      <w:r w:rsidR="00473660" w:rsidRPr="007D16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AUDIÊNCIA PÚBLIC</w:t>
      </w:r>
      <w:r w:rsidR="004C3DD7" w:rsidRPr="007D16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com o objetivo de debater e esclarecer à população os projetos, prazos, impactos e responsabilidades relativos às obras de duplicação e melhorias da BR-381, especialmente no trecho que compreende o município de João Monlevade e região</w:t>
      </w:r>
      <w:r w:rsidR="007C7A8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dia 26 de agosto (terça-feira) às 14h.</w:t>
      </w:r>
    </w:p>
    <w:p w14:paraId="4A30BDCE" w14:textId="77777777" w:rsidR="002A2602" w:rsidRPr="000538C2" w:rsidRDefault="002A260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4950399B" w14:textId="77777777" w:rsidR="00576AB9" w:rsidRPr="000538C2" w:rsidRDefault="00576AB9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BF351AD" w14:textId="22E51480" w:rsidR="000C0822" w:rsidRDefault="000C0822" w:rsidP="000C08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  <w:bookmarkStart w:id="0" w:name="_Hlk203491176"/>
      <w:bookmarkStart w:id="1" w:name="_Hlk200373140"/>
    </w:p>
    <w:bookmarkEnd w:id="0"/>
    <w:p w14:paraId="31185F9A" w14:textId="77777777" w:rsidR="0014073A" w:rsidRPr="00020AA7" w:rsidRDefault="0014073A" w:rsidP="001407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bCs/>
          <w:sz w:val="10"/>
          <w:szCs w:val="10"/>
          <w:u w:val="single"/>
          <w:lang w:eastAsia="pt-BR"/>
        </w:rPr>
      </w:pPr>
    </w:p>
    <w:p w14:paraId="2E9FDA71" w14:textId="77777777" w:rsidR="00FE7126" w:rsidRPr="00FE7126" w:rsidRDefault="00FE7126" w:rsidP="00FE7126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bookmarkStart w:id="2" w:name="_Hlk203491337"/>
      <w:bookmarkEnd w:id="1"/>
      <w:r w:rsidRPr="00FE7126">
        <w:rPr>
          <w:rFonts w:ascii="Arial" w:hAnsi="Arial" w:cs="Arial"/>
          <w:b/>
          <w:bCs/>
          <w:iCs/>
          <w:sz w:val="24"/>
          <w:szCs w:val="24"/>
          <w:u w:val="single"/>
        </w:rPr>
        <w:t>EM PRIMEIRO TURNO:</w:t>
      </w:r>
    </w:p>
    <w:p w14:paraId="458C0049" w14:textId="77777777" w:rsidR="00FE7126" w:rsidRPr="00FE7126" w:rsidRDefault="00FE7126" w:rsidP="00FE7126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  <w:bookmarkStart w:id="3" w:name="_Hlk203556519"/>
      <w:bookmarkStart w:id="4" w:name="_Hlk200978426"/>
      <w:bookmarkStart w:id="5" w:name="_Hlk193985741"/>
      <w:bookmarkStart w:id="6" w:name="_Hlk198541665"/>
      <w:bookmarkEnd w:id="2"/>
    </w:p>
    <w:p w14:paraId="26F3C531" w14:textId="6C64EAD6" w:rsidR="00FE7126" w:rsidRPr="00FE7126" w:rsidRDefault="00FE7126" w:rsidP="00FE7126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FE7126">
        <w:rPr>
          <w:rFonts w:ascii="Arial" w:hAnsi="Arial" w:cs="Arial"/>
          <w:bCs/>
          <w:iCs/>
          <w:sz w:val="24"/>
          <w:szCs w:val="24"/>
          <w:u w:val="single"/>
        </w:rPr>
        <w:t>PROJETO DE LEI Nº 1.572/2025</w:t>
      </w:r>
      <w:r w:rsidRPr="00FE7126">
        <w:rPr>
          <w:rFonts w:ascii="Arial" w:hAnsi="Arial" w:cs="Arial"/>
          <w:bCs/>
          <w:iCs/>
          <w:sz w:val="24"/>
          <w:szCs w:val="24"/>
        </w:rPr>
        <w:t xml:space="preserve">, de iniciativa do Executivo, que Autoriza o </w:t>
      </w:r>
      <w:r w:rsidR="00863A61">
        <w:rPr>
          <w:rFonts w:ascii="Arial" w:hAnsi="Arial" w:cs="Arial"/>
          <w:bCs/>
          <w:iCs/>
          <w:sz w:val="24"/>
          <w:szCs w:val="24"/>
        </w:rPr>
        <w:t>R</w:t>
      </w:r>
      <w:r w:rsidRPr="00FE7126">
        <w:rPr>
          <w:rFonts w:ascii="Arial" w:hAnsi="Arial" w:cs="Arial"/>
          <w:bCs/>
          <w:iCs/>
          <w:sz w:val="24"/>
          <w:szCs w:val="24"/>
        </w:rPr>
        <w:t>epasse de Recursos Financeiros para Organizações da Sociedade Civil – O</w:t>
      </w:r>
      <w:r w:rsidR="00863A61">
        <w:rPr>
          <w:rFonts w:ascii="Arial" w:hAnsi="Arial" w:cs="Arial"/>
          <w:bCs/>
          <w:iCs/>
          <w:sz w:val="24"/>
          <w:szCs w:val="24"/>
        </w:rPr>
        <w:t>SC</w:t>
      </w:r>
      <w:r w:rsidRPr="00FE7126">
        <w:rPr>
          <w:rFonts w:ascii="Arial" w:hAnsi="Arial" w:cs="Arial"/>
          <w:bCs/>
          <w:iCs/>
          <w:sz w:val="24"/>
          <w:szCs w:val="24"/>
        </w:rPr>
        <w:t xml:space="preserve">. </w:t>
      </w:r>
    </w:p>
    <w:bookmarkEnd w:id="3"/>
    <w:bookmarkEnd w:id="4"/>
    <w:bookmarkEnd w:id="5"/>
    <w:bookmarkEnd w:id="6"/>
    <w:p w14:paraId="7D0D984A" w14:textId="77777777" w:rsidR="00302644" w:rsidRPr="00040FD9" w:rsidRDefault="00302644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895E6C1" w14:textId="32B24BAA" w:rsidR="00A74D7A" w:rsidRDefault="000C0822" w:rsidP="00A74D7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7FA75783" w14:textId="77777777" w:rsidR="0049056D" w:rsidRPr="00F400A3" w:rsidRDefault="0049056D" w:rsidP="0055505A">
      <w:pPr>
        <w:spacing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A06CFFF" w14:textId="4D4E3499" w:rsidR="00302644" w:rsidRPr="00302644" w:rsidRDefault="00302644" w:rsidP="0030264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302644">
        <w:rPr>
          <w:rFonts w:ascii="Arial" w:hAnsi="Arial" w:cs="Arial"/>
          <w:bCs/>
          <w:iCs/>
          <w:sz w:val="24"/>
          <w:szCs w:val="24"/>
          <w:u w:val="single"/>
        </w:rPr>
        <w:t>PROJETO DE LEI Nº 1.579/2025</w:t>
      </w:r>
      <w:r w:rsidRPr="00302644">
        <w:rPr>
          <w:rFonts w:ascii="Arial" w:hAnsi="Arial" w:cs="Arial"/>
          <w:bCs/>
          <w:iCs/>
          <w:sz w:val="24"/>
          <w:szCs w:val="24"/>
        </w:rPr>
        <w:t>, de iniciativa do vereador Vanderlei Cardoso Miranda, que Reconhece a Corporação Musical Guarany como Patrimônio Histórico-Cultural Imaterial do Município de João Monlevade e dá outras providências</w:t>
      </w:r>
      <w:r w:rsidR="006840BD">
        <w:rPr>
          <w:rFonts w:ascii="Arial" w:hAnsi="Arial" w:cs="Arial"/>
          <w:bCs/>
          <w:iCs/>
          <w:sz w:val="24"/>
          <w:szCs w:val="24"/>
        </w:rPr>
        <w:t>;</w:t>
      </w:r>
    </w:p>
    <w:p w14:paraId="4266110D" w14:textId="77777777" w:rsidR="00302644" w:rsidRPr="00302644" w:rsidRDefault="00302644" w:rsidP="00302644">
      <w:pPr>
        <w:spacing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0A8E807" w14:textId="77777777" w:rsidR="00302644" w:rsidRPr="00302644" w:rsidRDefault="00302644" w:rsidP="0030264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302644">
        <w:rPr>
          <w:rFonts w:ascii="Arial" w:hAnsi="Arial" w:cs="Arial"/>
          <w:bCs/>
          <w:iCs/>
          <w:sz w:val="24"/>
          <w:szCs w:val="24"/>
          <w:u w:val="single"/>
        </w:rPr>
        <w:t>PROJETO DE LEI Nº 1.580/2025</w:t>
      </w:r>
      <w:r w:rsidRPr="00302644">
        <w:rPr>
          <w:rFonts w:ascii="Arial" w:hAnsi="Arial" w:cs="Arial"/>
          <w:bCs/>
          <w:iCs/>
          <w:sz w:val="24"/>
          <w:szCs w:val="24"/>
        </w:rPr>
        <w:t>, de iniciativa do vereador Vanderlei Cardoso Miranda, que Obriga as unidades de saúde credenciadas no Sistema Único de Saúde – SUS e da rede privada a oferecer leito separado às parturientes de natimorto e às diagnosticadas com óbito fetal, no âmbito do Município de João Monlevade, e dá outras providências.</w:t>
      </w:r>
    </w:p>
    <w:p w14:paraId="45ECF8A6" w14:textId="150B195A" w:rsidR="0055505A" w:rsidRDefault="000C0822" w:rsidP="0055505A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 – LEITURA DE ANTEPROJETOS:</w:t>
      </w:r>
      <w:r w:rsidR="0055505A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26B672E" w14:textId="587CCF6F" w:rsidR="000538C2" w:rsidRPr="00302644" w:rsidRDefault="00302644" w:rsidP="000C0822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302644">
        <w:rPr>
          <w:rFonts w:ascii="Arial" w:hAnsi="Arial" w:cs="Arial"/>
          <w:bCs/>
          <w:iCs/>
          <w:color w:val="000000"/>
          <w:sz w:val="24"/>
          <w:szCs w:val="24"/>
        </w:rPr>
        <w:t>- Não há.</w:t>
      </w:r>
    </w:p>
    <w:p w14:paraId="7C78B087" w14:textId="6D6207AE" w:rsidR="000C0822" w:rsidRDefault="000C0822" w:rsidP="000C0822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D910CF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551C67CA" w14:textId="7A290944" w:rsidR="005F3AA5" w:rsidRDefault="005F3AA5" w:rsidP="008C1435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7" w:name="_Hlk206158868"/>
      <w:r>
        <w:rPr>
          <w:rFonts w:ascii="Arial" w:hAnsi="Arial" w:cs="Arial"/>
          <w:bCs/>
          <w:iCs/>
          <w:sz w:val="24"/>
          <w:szCs w:val="24"/>
        </w:rPr>
        <w:t>-</w:t>
      </w:r>
      <w:r w:rsidR="00D51240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6C45">
        <w:rPr>
          <w:rFonts w:ascii="Arial" w:hAnsi="Arial" w:cs="Arial"/>
          <w:bCs/>
          <w:iCs/>
          <w:sz w:val="24"/>
          <w:szCs w:val="24"/>
        </w:rPr>
        <w:t xml:space="preserve">nº </w:t>
      </w:r>
      <w:bookmarkStart w:id="8" w:name="_GoBack"/>
      <w:bookmarkEnd w:id="8"/>
      <w:r w:rsidR="00C66C45">
        <w:rPr>
          <w:rFonts w:ascii="Arial" w:hAnsi="Arial" w:cs="Arial"/>
          <w:bCs/>
          <w:iCs/>
          <w:sz w:val="24"/>
          <w:szCs w:val="24"/>
        </w:rPr>
        <w:t>64</w:t>
      </w:r>
      <w:r w:rsidR="00140567">
        <w:rPr>
          <w:rFonts w:ascii="Arial" w:hAnsi="Arial" w:cs="Arial"/>
          <w:bCs/>
          <w:iCs/>
          <w:sz w:val="24"/>
          <w:szCs w:val="24"/>
        </w:rPr>
        <w:t>, do vereador Revetrie Teixeira,</w:t>
      </w:r>
      <w:r w:rsidR="000B1663">
        <w:rPr>
          <w:rFonts w:ascii="Arial" w:hAnsi="Arial" w:cs="Arial"/>
          <w:bCs/>
          <w:iCs/>
          <w:sz w:val="24"/>
          <w:szCs w:val="24"/>
        </w:rPr>
        <w:t xml:space="preserve"> requerendo</w:t>
      </w:r>
      <w:r w:rsidR="005350EB">
        <w:rPr>
          <w:rFonts w:ascii="Arial" w:hAnsi="Arial" w:cs="Arial"/>
          <w:bCs/>
          <w:iCs/>
          <w:sz w:val="24"/>
          <w:szCs w:val="24"/>
        </w:rPr>
        <w:t xml:space="preserve"> </w:t>
      </w:r>
      <w:r w:rsidR="000B1663" w:rsidRPr="000B1663">
        <w:rPr>
          <w:rFonts w:ascii="Arial" w:hAnsi="Arial" w:cs="Arial"/>
          <w:bCs/>
          <w:iCs/>
          <w:sz w:val="24"/>
          <w:szCs w:val="24"/>
        </w:rPr>
        <w:t>a realização de uma Audiência Pública nesta Casa Legislativa, em data a ser definida posteriormente, com o objetivo de discutir a sobre a substituição do nome da rua Terezinha Lopes para rua Botafogo no bairro Loanda</w:t>
      </w:r>
      <w:r w:rsidR="005350EB">
        <w:rPr>
          <w:rFonts w:ascii="Arial" w:hAnsi="Arial" w:cs="Arial"/>
          <w:bCs/>
          <w:iCs/>
          <w:sz w:val="24"/>
          <w:szCs w:val="24"/>
        </w:rPr>
        <w:t>;</w:t>
      </w:r>
    </w:p>
    <w:p w14:paraId="5F384F48" w14:textId="35CA1788" w:rsidR="000C0822" w:rsidRDefault="00983E23" w:rsidP="008C1435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</w:t>
      </w:r>
      <w:r w:rsidR="00D51240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6</w:t>
      </w:r>
      <w:r w:rsidR="00BD435A">
        <w:rPr>
          <w:rFonts w:ascii="Arial" w:hAnsi="Arial" w:cs="Arial"/>
          <w:bCs/>
          <w:iCs/>
          <w:sz w:val="24"/>
          <w:szCs w:val="24"/>
        </w:rPr>
        <w:t>5</w:t>
      </w:r>
      <w:r w:rsidR="006840BD">
        <w:rPr>
          <w:rFonts w:ascii="Arial" w:hAnsi="Arial" w:cs="Arial"/>
          <w:bCs/>
          <w:iCs/>
          <w:sz w:val="24"/>
          <w:szCs w:val="24"/>
        </w:rPr>
        <w:t>,</w:t>
      </w:r>
      <w:r>
        <w:rPr>
          <w:rFonts w:ascii="Arial" w:hAnsi="Arial" w:cs="Arial"/>
          <w:bCs/>
          <w:iCs/>
          <w:sz w:val="24"/>
          <w:szCs w:val="24"/>
        </w:rPr>
        <w:t xml:space="preserve"> do vereador </w:t>
      </w:r>
      <w:r w:rsidR="008C1435">
        <w:rPr>
          <w:rFonts w:ascii="Arial" w:hAnsi="Arial" w:cs="Arial"/>
          <w:bCs/>
          <w:iCs/>
          <w:sz w:val="24"/>
          <w:szCs w:val="24"/>
        </w:rPr>
        <w:t>Carlinhos Bicalho</w:t>
      </w:r>
      <w:r>
        <w:rPr>
          <w:rFonts w:ascii="Arial" w:hAnsi="Arial" w:cs="Arial"/>
          <w:bCs/>
          <w:iCs/>
          <w:sz w:val="24"/>
          <w:szCs w:val="24"/>
        </w:rPr>
        <w:t>, requerendo informações</w:t>
      </w:r>
      <w:bookmarkEnd w:id="7"/>
      <w:r w:rsidR="00294670">
        <w:rPr>
          <w:rFonts w:ascii="Arial" w:hAnsi="Arial" w:cs="Arial"/>
          <w:bCs/>
          <w:iCs/>
          <w:sz w:val="24"/>
          <w:szCs w:val="24"/>
        </w:rPr>
        <w:t xml:space="preserve"> sobre</w:t>
      </w:r>
      <w:r w:rsidR="008C1435" w:rsidRPr="008C1435">
        <w:rPr>
          <w:rFonts w:ascii="Arial" w:hAnsi="Arial" w:cs="Arial"/>
          <w:bCs/>
          <w:iCs/>
          <w:sz w:val="24"/>
          <w:szCs w:val="24"/>
        </w:rPr>
        <w:t xml:space="preserve"> quais medidas têm sido adotadas, em conjunto com a CEMIG e as empresas de telecomunicações atuantes no município, quanto à regularização, retirada ou reorganização dos cabos de telecomunicações irregulares e em desuso instalados nos postes da cidade, bem como se existe previsão para a conclusão desses serviços</w:t>
      </w:r>
      <w:r w:rsidR="002C614D">
        <w:rPr>
          <w:rFonts w:ascii="Arial" w:hAnsi="Arial" w:cs="Arial"/>
          <w:bCs/>
          <w:iCs/>
          <w:sz w:val="24"/>
          <w:szCs w:val="24"/>
        </w:rPr>
        <w:t>;</w:t>
      </w:r>
    </w:p>
    <w:p w14:paraId="52414CE6" w14:textId="45BC53D2" w:rsidR="002C614D" w:rsidRDefault="002C614D" w:rsidP="008C1435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66, do </w:t>
      </w:r>
      <w:r w:rsidR="004B5AFA">
        <w:rPr>
          <w:rFonts w:ascii="Arial" w:hAnsi="Arial" w:cs="Arial"/>
          <w:bCs/>
          <w:iCs/>
          <w:sz w:val="24"/>
          <w:szCs w:val="24"/>
        </w:rPr>
        <w:t>vereador Bruno Cabeção, requerend</w:t>
      </w:r>
      <w:r w:rsidRPr="002C614D">
        <w:rPr>
          <w:rFonts w:ascii="Arial" w:hAnsi="Arial" w:cs="Arial"/>
          <w:bCs/>
          <w:iCs/>
          <w:sz w:val="24"/>
          <w:szCs w:val="24"/>
        </w:rPr>
        <w:t>o</w:t>
      </w:r>
      <w:r w:rsidR="00D51240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C614D">
        <w:rPr>
          <w:rFonts w:ascii="Arial" w:hAnsi="Arial" w:cs="Arial"/>
          <w:bCs/>
          <w:iCs/>
          <w:sz w:val="24"/>
          <w:szCs w:val="24"/>
        </w:rPr>
        <w:t>informações referentes à Lei nº 2.454/2022, de 02 de maio de 2022, que Institui no município de João Monlevade o Programa “Adote um Bem Público”</w:t>
      </w:r>
      <w:r w:rsidR="00D51240">
        <w:rPr>
          <w:rFonts w:ascii="Arial" w:hAnsi="Arial" w:cs="Arial"/>
          <w:bCs/>
          <w:iCs/>
          <w:sz w:val="24"/>
          <w:szCs w:val="24"/>
        </w:rPr>
        <w:t>.</w:t>
      </w:r>
    </w:p>
    <w:p w14:paraId="0E46702D" w14:textId="77777777" w:rsidR="00000CFE" w:rsidRDefault="000C0822" w:rsidP="00000CFE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9" w:name="_Hlk183525576"/>
    </w:p>
    <w:p w14:paraId="3F4A1ADB" w14:textId="77777777" w:rsidR="00000CFE" w:rsidRPr="003512B7" w:rsidRDefault="00000CFE" w:rsidP="00000CFE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55253561" w14:textId="18F51926" w:rsidR="00B52155" w:rsidRDefault="0033092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</w:t>
      </w:r>
      <w:r w:rsidR="004D744D">
        <w:rPr>
          <w:rFonts w:ascii="Arial" w:hAnsi="Arial" w:cs="Arial"/>
          <w:bCs/>
          <w:iCs/>
          <w:sz w:val="24"/>
          <w:szCs w:val="24"/>
        </w:rPr>
        <w:t>1.041</w:t>
      </w:r>
      <w:r>
        <w:rPr>
          <w:rFonts w:ascii="Arial" w:hAnsi="Arial" w:cs="Arial"/>
          <w:bCs/>
          <w:iCs/>
          <w:sz w:val="24"/>
          <w:szCs w:val="24"/>
        </w:rPr>
        <w:t>, do vereador Carlinhos Bicalho, indicando</w:t>
      </w:r>
      <w:r w:rsidR="004D744D">
        <w:rPr>
          <w:rFonts w:ascii="Arial" w:hAnsi="Arial" w:cs="Arial"/>
          <w:bCs/>
          <w:iCs/>
          <w:sz w:val="24"/>
          <w:szCs w:val="24"/>
        </w:rPr>
        <w:t xml:space="preserve"> </w:t>
      </w:r>
      <w:r w:rsidR="004D744D" w:rsidRPr="004D744D">
        <w:rPr>
          <w:rFonts w:ascii="Arial" w:hAnsi="Arial" w:cs="Arial"/>
          <w:bCs/>
          <w:iCs/>
          <w:sz w:val="24"/>
          <w:szCs w:val="24"/>
        </w:rPr>
        <w:t>ampliação do CEMEI Maria Vitoria, localizado na rua José Faustino Taveira, bairro Boa Vista</w:t>
      </w:r>
      <w:r w:rsidR="004D744D">
        <w:rPr>
          <w:rFonts w:ascii="Arial" w:hAnsi="Arial" w:cs="Arial"/>
          <w:bCs/>
          <w:iCs/>
          <w:sz w:val="24"/>
          <w:szCs w:val="24"/>
        </w:rPr>
        <w:t>;</w:t>
      </w:r>
    </w:p>
    <w:p w14:paraId="505747C3" w14:textId="3F68DF7A" w:rsidR="0033092F" w:rsidRPr="008C1435" w:rsidRDefault="0033092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43E1782" w14:textId="5F78E484" w:rsidR="0033092F" w:rsidRDefault="0033092F" w:rsidP="0033092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33092F">
        <w:rPr>
          <w:rFonts w:ascii="Arial" w:hAnsi="Arial" w:cs="Arial"/>
          <w:bCs/>
          <w:iCs/>
          <w:sz w:val="24"/>
          <w:szCs w:val="24"/>
        </w:rPr>
        <w:t xml:space="preserve">- nº </w:t>
      </w:r>
      <w:r w:rsidR="009C5698">
        <w:rPr>
          <w:rFonts w:ascii="Arial" w:hAnsi="Arial" w:cs="Arial"/>
          <w:bCs/>
          <w:iCs/>
          <w:sz w:val="24"/>
          <w:szCs w:val="24"/>
        </w:rPr>
        <w:t>1.042</w:t>
      </w:r>
      <w:r w:rsidRPr="0033092F">
        <w:rPr>
          <w:rFonts w:ascii="Arial" w:hAnsi="Arial" w:cs="Arial"/>
          <w:bCs/>
          <w:iCs/>
          <w:sz w:val="24"/>
          <w:szCs w:val="24"/>
        </w:rPr>
        <w:t>, do vereador Carlinhos Bicalho, indicando</w:t>
      </w:r>
      <w:r w:rsidR="004D744D">
        <w:rPr>
          <w:rFonts w:ascii="Arial" w:hAnsi="Arial" w:cs="Arial"/>
          <w:bCs/>
          <w:iCs/>
          <w:sz w:val="24"/>
          <w:szCs w:val="24"/>
        </w:rPr>
        <w:t xml:space="preserve"> </w:t>
      </w:r>
      <w:r w:rsidR="004D744D" w:rsidRPr="004D744D">
        <w:rPr>
          <w:rFonts w:ascii="Arial" w:hAnsi="Arial" w:cs="Arial"/>
          <w:bCs/>
          <w:iCs/>
          <w:sz w:val="24"/>
          <w:szCs w:val="24"/>
        </w:rPr>
        <w:t>que seja concedid</w:t>
      </w:r>
      <w:r w:rsidR="00F9481F">
        <w:rPr>
          <w:rFonts w:ascii="Arial" w:hAnsi="Arial" w:cs="Arial"/>
          <w:bCs/>
          <w:iCs/>
          <w:sz w:val="24"/>
          <w:szCs w:val="24"/>
        </w:rPr>
        <w:t>a</w:t>
      </w:r>
      <w:r w:rsidR="004D744D" w:rsidRPr="004D744D">
        <w:rPr>
          <w:rFonts w:ascii="Arial" w:hAnsi="Arial" w:cs="Arial"/>
          <w:bCs/>
          <w:iCs/>
          <w:sz w:val="24"/>
          <w:szCs w:val="24"/>
        </w:rPr>
        <w:t xml:space="preserve"> a isenção do ITBI e IPTU aos moradores contemplados pelo projeto social "Minha Casa Minha Vida", que irá construir apartamentos populares nos bairros Sion e Boa Vista</w:t>
      </w:r>
      <w:r w:rsidR="006156EF">
        <w:rPr>
          <w:rFonts w:ascii="Arial" w:hAnsi="Arial" w:cs="Arial"/>
          <w:bCs/>
          <w:iCs/>
          <w:sz w:val="24"/>
          <w:szCs w:val="24"/>
        </w:rPr>
        <w:t>;</w:t>
      </w:r>
    </w:p>
    <w:p w14:paraId="72FEE710" w14:textId="37F3482D" w:rsidR="0033092F" w:rsidRPr="008C1435" w:rsidRDefault="0033092F" w:rsidP="0033092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8"/>
          <w:szCs w:val="8"/>
        </w:rPr>
      </w:pPr>
    </w:p>
    <w:p w14:paraId="27A755F1" w14:textId="3E7DA5F6" w:rsidR="0033092F" w:rsidRDefault="0033092F" w:rsidP="0033092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</w:t>
      </w:r>
      <w:r w:rsidR="009C5698">
        <w:rPr>
          <w:rFonts w:ascii="Arial" w:hAnsi="Arial" w:cs="Arial"/>
          <w:bCs/>
          <w:iCs/>
          <w:sz w:val="24"/>
          <w:szCs w:val="24"/>
        </w:rPr>
        <w:t>1.043</w:t>
      </w:r>
      <w:r>
        <w:rPr>
          <w:rFonts w:ascii="Arial" w:hAnsi="Arial" w:cs="Arial"/>
          <w:bCs/>
          <w:iCs/>
          <w:sz w:val="24"/>
          <w:szCs w:val="24"/>
        </w:rPr>
        <w:t>, do vereador Carlinhos Bicalho, indicando</w:t>
      </w:r>
      <w:r w:rsidR="009C569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C5698" w:rsidRPr="009C5698">
        <w:rPr>
          <w:rFonts w:ascii="Arial" w:hAnsi="Arial" w:cs="Arial"/>
          <w:bCs/>
          <w:iCs/>
          <w:sz w:val="24"/>
          <w:szCs w:val="24"/>
        </w:rPr>
        <w:t>instalação de ponto de ônibus com abrigo e disponibilização de linhas itinerárias do transporte público, para atender as ruas Gigliane Tâmara de Almeida, Colombo</w:t>
      </w:r>
      <w:r w:rsidR="00997CB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C5698" w:rsidRPr="009C5698">
        <w:rPr>
          <w:rFonts w:ascii="Arial" w:hAnsi="Arial" w:cs="Arial"/>
          <w:bCs/>
          <w:iCs/>
          <w:sz w:val="24"/>
          <w:szCs w:val="24"/>
        </w:rPr>
        <w:t>Guarujá</w:t>
      </w:r>
      <w:r w:rsidR="00997CB5">
        <w:rPr>
          <w:rFonts w:ascii="Arial" w:hAnsi="Arial" w:cs="Arial"/>
          <w:bCs/>
          <w:iCs/>
          <w:sz w:val="24"/>
          <w:szCs w:val="24"/>
        </w:rPr>
        <w:t xml:space="preserve"> e</w:t>
      </w:r>
      <w:r w:rsidR="009C5698" w:rsidRPr="009C5698">
        <w:rPr>
          <w:rFonts w:ascii="Arial" w:hAnsi="Arial" w:cs="Arial"/>
          <w:bCs/>
          <w:iCs/>
          <w:sz w:val="24"/>
          <w:szCs w:val="24"/>
        </w:rPr>
        <w:t xml:space="preserve"> Iriri, bem como as avenidas Camburi e Guarapari, localizadas no bairro Sion</w:t>
      </w:r>
      <w:r w:rsidR="006156EF">
        <w:rPr>
          <w:rFonts w:ascii="Arial" w:hAnsi="Arial" w:cs="Arial"/>
          <w:bCs/>
          <w:iCs/>
          <w:sz w:val="24"/>
          <w:szCs w:val="24"/>
        </w:rPr>
        <w:t>;</w:t>
      </w:r>
    </w:p>
    <w:p w14:paraId="649E62A4" w14:textId="0CEA344B" w:rsidR="0033092F" w:rsidRPr="008C1435" w:rsidRDefault="00520EC0" w:rsidP="0033092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  <w:r w:rsidRPr="008C1435">
        <w:rPr>
          <w:rFonts w:ascii="Arial" w:hAnsi="Arial" w:cs="Arial"/>
          <w:bCs/>
          <w:iCs/>
          <w:sz w:val="10"/>
          <w:szCs w:val="10"/>
        </w:rPr>
        <w:t xml:space="preserve">    </w:t>
      </w:r>
    </w:p>
    <w:p w14:paraId="1A873F40" w14:textId="3276987B" w:rsidR="0033092F" w:rsidRPr="0033092F" w:rsidRDefault="0033092F" w:rsidP="0033092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</w:t>
      </w:r>
      <w:r w:rsidR="009C5698">
        <w:rPr>
          <w:rFonts w:ascii="Arial" w:hAnsi="Arial" w:cs="Arial"/>
          <w:bCs/>
          <w:iCs/>
          <w:sz w:val="24"/>
          <w:szCs w:val="24"/>
        </w:rPr>
        <w:t>1.044</w:t>
      </w:r>
      <w:r>
        <w:rPr>
          <w:rFonts w:ascii="Arial" w:hAnsi="Arial" w:cs="Arial"/>
          <w:bCs/>
          <w:iCs/>
          <w:sz w:val="24"/>
          <w:szCs w:val="24"/>
        </w:rPr>
        <w:t>, do vereador Carlinhos Bicalho, indicando</w:t>
      </w:r>
      <w:r w:rsidR="009C569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C5698" w:rsidRPr="009C5698">
        <w:rPr>
          <w:rFonts w:ascii="Arial" w:hAnsi="Arial" w:cs="Arial"/>
          <w:bCs/>
          <w:iCs/>
          <w:sz w:val="24"/>
          <w:szCs w:val="24"/>
        </w:rPr>
        <w:t>limpeza e manutenção da boca de lobo na rua Santos Dumont, próximo ao número 121, localizada no bairro Santa Cecília</w:t>
      </w:r>
      <w:r w:rsidR="006156EF">
        <w:rPr>
          <w:rFonts w:ascii="Arial" w:hAnsi="Arial" w:cs="Arial"/>
          <w:bCs/>
          <w:iCs/>
          <w:sz w:val="24"/>
          <w:szCs w:val="24"/>
        </w:rPr>
        <w:t>;</w:t>
      </w:r>
    </w:p>
    <w:p w14:paraId="65FD6E8C" w14:textId="77777777" w:rsidR="00B52155" w:rsidRPr="008C1435" w:rsidRDefault="00B52155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C600399" w14:textId="0AC481BA" w:rsidR="00B52155" w:rsidRPr="008C1435" w:rsidRDefault="009C5698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C1435">
        <w:rPr>
          <w:rFonts w:ascii="Arial" w:hAnsi="Arial" w:cs="Arial"/>
          <w:bCs/>
          <w:iCs/>
          <w:sz w:val="24"/>
          <w:szCs w:val="24"/>
        </w:rPr>
        <w:t>- nº 1.045, do vereador Carlinhos Bicalho, indicando</w:t>
      </w:r>
      <w:r w:rsidR="006156EF">
        <w:rPr>
          <w:rFonts w:ascii="Arial" w:hAnsi="Arial" w:cs="Arial"/>
          <w:bCs/>
          <w:iCs/>
          <w:sz w:val="24"/>
          <w:szCs w:val="24"/>
        </w:rPr>
        <w:t xml:space="preserve"> e</w:t>
      </w:r>
      <w:r w:rsidR="006156EF" w:rsidRPr="006156EF">
        <w:rPr>
          <w:rFonts w:ascii="Arial" w:hAnsi="Arial" w:cs="Arial"/>
          <w:bCs/>
          <w:iCs/>
          <w:sz w:val="24"/>
          <w:szCs w:val="24"/>
        </w:rPr>
        <w:t>xecução dos serviços de manutenção do piso do passeio no entorno da Igreja Católica Sagrado Coração de Jesus, localizada no bairro Carneirinhos</w:t>
      </w:r>
      <w:r w:rsidR="006156EF">
        <w:rPr>
          <w:rFonts w:ascii="Arial" w:hAnsi="Arial" w:cs="Arial"/>
          <w:bCs/>
          <w:iCs/>
          <w:sz w:val="24"/>
          <w:szCs w:val="24"/>
        </w:rPr>
        <w:t>;</w:t>
      </w:r>
    </w:p>
    <w:p w14:paraId="49DB8DF6" w14:textId="00BE7D2A" w:rsidR="00B52155" w:rsidRPr="00506ACD" w:rsidRDefault="00B52155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26D45FA5" w14:textId="0EE6E0F4" w:rsidR="006156EF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6156EF">
        <w:rPr>
          <w:rFonts w:ascii="Arial" w:hAnsi="Arial" w:cs="Arial"/>
          <w:bCs/>
          <w:iCs/>
          <w:sz w:val="24"/>
          <w:szCs w:val="24"/>
        </w:rPr>
        <w:t>- nº 1.046, do vereador Vanderlei Miranda, indicando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156EF">
        <w:rPr>
          <w:rFonts w:ascii="Arial" w:hAnsi="Arial" w:cs="Arial"/>
          <w:bCs/>
          <w:iCs/>
          <w:sz w:val="24"/>
          <w:szCs w:val="24"/>
        </w:rPr>
        <w:t>execução dos serviços de asfaltamento da rua 32, localizada no bairro Areia Preta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4A50B7F9" w14:textId="15AEA24D" w:rsidR="006156EF" w:rsidRPr="00506ACD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7952B74" w14:textId="3776C614" w:rsidR="006156EF" w:rsidRPr="006156EF" w:rsidRDefault="00C8071C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- nº 1.047, do vereador Marquinhos Dornelas, indicando </w:t>
      </w:r>
      <w:r w:rsidRPr="00C8071C">
        <w:rPr>
          <w:rFonts w:ascii="Arial" w:hAnsi="Arial" w:cs="Arial"/>
          <w:bCs/>
          <w:iCs/>
          <w:sz w:val="24"/>
          <w:szCs w:val="24"/>
        </w:rPr>
        <w:t>serviço de asfaltamento e iluminação pública na passarela Geraldo Pastor Vieira, com entrada pela rua Oliveira Couto, bairro Nossa Senhora da Conceição</w:t>
      </w:r>
      <w:r w:rsidR="00506ACD">
        <w:rPr>
          <w:rFonts w:ascii="Arial" w:hAnsi="Arial" w:cs="Arial"/>
          <w:bCs/>
          <w:iCs/>
          <w:sz w:val="24"/>
          <w:szCs w:val="24"/>
        </w:rPr>
        <w:t>;</w:t>
      </w:r>
    </w:p>
    <w:p w14:paraId="48449C00" w14:textId="0B2187A4" w:rsidR="006156EF" w:rsidRPr="008B5AFC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1C155AA" w14:textId="0FB0A3F6" w:rsidR="006156EF" w:rsidRPr="00D46BAE" w:rsidRDefault="00D46BAE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1.048, do vereador</w:t>
      </w:r>
      <w:r w:rsidR="00B93871">
        <w:rPr>
          <w:rFonts w:ascii="Arial" w:hAnsi="Arial" w:cs="Arial"/>
          <w:bCs/>
          <w:iCs/>
          <w:sz w:val="24"/>
          <w:szCs w:val="24"/>
        </w:rPr>
        <w:t xml:space="preserve"> Leles Pontes</w:t>
      </w:r>
      <w:r w:rsidR="009C6775">
        <w:rPr>
          <w:rFonts w:ascii="Arial" w:hAnsi="Arial" w:cs="Arial"/>
          <w:bCs/>
          <w:iCs/>
          <w:sz w:val="24"/>
          <w:szCs w:val="24"/>
        </w:rPr>
        <w:t>, indicando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46BAE">
        <w:rPr>
          <w:rFonts w:ascii="Arial" w:hAnsi="Arial" w:cs="Arial"/>
          <w:bCs/>
          <w:iCs/>
          <w:sz w:val="24"/>
          <w:szCs w:val="24"/>
        </w:rPr>
        <w:t>que estude a possibilidade para que os veículos possam estacionar na área central da cidade</w:t>
      </w:r>
      <w:r w:rsidR="00B93871">
        <w:rPr>
          <w:rFonts w:ascii="Arial" w:hAnsi="Arial" w:cs="Arial"/>
          <w:bCs/>
          <w:iCs/>
          <w:sz w:val="24"/>
          <w:szCs w:val="24"/>
        </w:rPr>
        <w:t>,</w:t>
      </w:r>
      <w:r w:rsidRPr="00D46BAE">
        <w:rPr>
          <w:rFonts w:ascii="Arial" w:hAnsi="Arial" w:cs="Arial"/>
          <w:bCs/>
          <w:iCs/>
          <w:sz w:val="24"/>
          <w:szCs w:val="24"/>
        </w:rPr>
        <w:t xml:space="preserve"> onde existem placa</w:t>
      </w:r>
      <w:r w:rsidR="00B93871">
        <w:rPr>
          <w:rFonts w:ascii="Arial" w:hAnsi="Arial" w:cs="Arial"/>
          <w:bCs/>
          <w:iCs/>
          <w:sz w:val="24"/>
          <w:szCs w:val="24"/>
        </w:rPr>
        <w:t>s</w:t>
      </w:r>
      <w:r w:rsidRPr="00D46BAE">
        <w:rPr>
          <w:rFonts w:ascii="Arial" w:hAnsi="Arial" w:cs="Arial"/>
          <w:bCs/>
          <w:iCs/>
          <w:sz w:val="24"/>
          <w:szCs w:val="24"/>
        </w:rPr>
        <w:t xml:space="preserve"> carga e descarga, nos dias de sábado, sem serem multados</w:t>
      </w:r>
      <w:r w:rsidR="00B93871">
        <w:rPr>
          <w:rFonts w:ascii="Arial" w:hAnsi="Arial" w:cs="Arial"/>
          <w:bCs/>
          <w:iCs/>
          <w:sz w:val="24"/>
          <w:szCs w:val="24"/>
        </w:rPr>
        <w:t>;</w:t>
      </w:r>
    </w:p>
    <w:p w14:paraId="226706E1" w14:textId="657FADD1" w:rsidR="006156EF" w:rsidRPr="00DB06E3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6E3C2116" w14:textId="382C5249" w:rsidR="006156EF" w:rsidRDefault="009C6775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1.049, do vereador Zuza do Socorro, indicando </w:t>
      </w:r>
      <w:r w:rsidRPr="009C6775">
        <w:rPr>
          <w:rFonts w:ascii="Arial" w:hAnsi="Arial" w:cs="Arial"/>
          <w:bCs/>
          <w:iCs/>
          <w:sz w:val="24"/>
          <w:szCs w:val="24"/>
        </w:rPr>
        <w:t>a instalação de corrimão em ambos os lados da passarela que interliga as ruas Vinícius de Morais e Maria Amância dos Santos, no bairro Santo Hipólito</w:t>
      </w:r>
      <w:r w:rsidR="00DB06E3">
        <w:rPr>
          <w:rFonts w:ascii="Arial" w:hAnsi="Arial" w:cs="Arial"/>
          <w:bCs/>
          <w:iCs/>
          <w:sz w:val="24"/>
          <w:szCs w:val="24"/>
        </w:rPr>
        <w:t>;</w:t>
      </w:r>
    </w:p>
    <w:p w14:paraId="175D7E42" w14:textId="78C1653E" w:rsidR="00DB06E3" w:rsidRPr="00DB06E3" w:rsidRDefault="00DB06E3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E55EF5D" w14:textId="6F55A4E2" w:rsidR="00DB06E3" w:rsidRPr="009C6775" w:rsidRDefault="00DB06E3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1.050, do vereador Zuza do Socorro, indicando ser</w:t>
      </w:r>
      <w:r w:rsidRPr="00DB06E3">
        <w:rPr>
          <w:rFonts w:ascii="Arial" w:hAnsi="Arial" w:cs="Arial"/>
          <w:bCs/>
          <w:iCs/>
          <w:sz w:val="24"/>
          <w:szCs w:val="24"/>
        </w:rPr>
        <w:t>viços de pavimentação asfáltica de toda a rua Lages, no bairro Feixos, localizada em morro íngreme de difícil acesso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693D1031" w14:textId="66A31917" w:rsidR="006156EF" w:rsidRPr="00DB06E3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A0679C6" w14:textId="174999A0" w:rsidR="006156EF" w:rsidRPr="00DB06E3" w:rsidRDefault="00DB06E3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B06E3">
        <w:rPr>
          <w:rFonts w:ascii="Arial" w:hAnsi="Arial" w:cs="Arial"/>
          <w:bCs/>
          <w:iCs/>
          <w:sz w:val="24"/>
          <w:szCs w:val="24"/>
        </w:rPr>
        <w:t>- nº 1.051, do vereador Zuza do Socorro, indicando reparo e levantamento do PV, localizado próximo ao número 88, na rua Café Filho, bairro República</w:t>
      </w:r>
      <w:r w:rsidR="00780899">
        <w:rPr>
          <w:rFonts w:ascii="Arial" w:hAnsi="Arial" w:cs="Arial"/>
          <w:bCs/>
          <w:iCs/>
          <w:sz w:val="24"/>
          <w:szCs w:val="24"/>
        </w:rPr>
        <w:t>;</w:t>
      </w:r>
    </w:p>
    <w:p w14:paraId="431E7345" w14:textId="0238F417" w:rsidR="006156EF" w:rsidRPr="00FC765D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DF8B78C" w14:textId="6AF895CF" w:rsidR="006156EF" w:rsidRDefault="00672F32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1.052, do vereador Zuza do Socorro, indicando </w:t>
      </w:r>
      <w:r w:rsidRPr="00672F32">
        <w:rPr>
          <w:rFonts w:ascii="Arial" w:hAnsi="Arial" w:cs="Arial"/>
          <w:bCs/>
          <w:iCs/>
          <w:sz w:val="24"/>
          <w:szCs w:val="24"/>
        </w:rPr>
        <w:t>a realização, com a máxima urgência, da retirada de lixo e entulho depositados de forma irregular às margens da rua Washington Lima Braga, importante via que dá acesso à avenida Alberto Lima</w:t>
      </w:r>
      <w:r w:rsidR="00E75E17">
        <w:rPr>
          <w:rFonts w:ascii="Arial" w:hAnsi="Arial" w:cs="Arial"/>
          <w:bCs/>
          <w:iCs/>
          <w:sz w:val="24"/>
          <w:szCs w:val="24"/>
        </w:rPr>
        <w:t>;</w:t>
      </w:r>
    </w:p>
    <w:p w14:paraId="5D980E59" w14:textId="2D6B58C1" w:rsidR="00E75E17" w:rsidRPr="00FC765D" w:rsidRDefault="00E75E17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853D5E8" w14:textId="04878AAF" w:rsidR="00E75E17" w:rsidRDefault="00E75E17" w:rsidP="00E75E1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10" w:name="_Hlk206494165"/>
      <w:r>
        <w:rPr>
          <w:rFonts w:ascii="Arial" w:hAnsi="Arial" w:cs="Arial"/>
          <w:bCs/>
          <w:iCs/>
          <w:sz w:val="24"/>
          <w:szCs w:val="24"/>
        </w:rPr>
        <w:t>- nº 1.053, do vereador Belmar Diniz, indicando</w:t>
      </w:r>
      <w:r w:rsidR="00FC765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C765D" w:rsidRPr="00FC765D">
        <w:rPr>
          <w:rFonts w:ascii="Arial" w:hAnsi="Arial" w:cs="Arial"/>
          <w:bCs/>
          <w:iCs/>
          <w:sz w:val="24"/>
          <w:szCs w:val="24"/>
        </w:rPr>
        <w:t>a manutenção no passeio localizado na esquina da rua Eldorado com a rua das Flores, no bairro São Benedito</w:t>
      </w:r>
      <w:r w:rsidR="00FC765D">
        <w:rPr>
          <w:rFonts w:ascii="Arial" w:hAnsi="Arial" w:cs="Arial"/>
          <w:bCs/>
          <w:iCs/>
          <w:sz w:val="24"/>
          <w:szCs w:val="24"/>
        </w:rPr>
        <w:t>;</w:t>
      </w:r>
    </w:p>
    <w:p w14:paraId="244CEC4D" w14:textId="77777777" w:rsidR="00E75E17" w:rsidRPr="00FC765D" w:rsidRDefault="00E75E17" w:rsidP="00E75E1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63AFADE" w14:textId="55436586" w:rsidR="00E75E17" w:rsidRPr="00E75E17" w:rsidRDefault="00E75E17" w:rsidP="00E75E1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75E17">
        <w:rPr>
          <w:rFonts w:ascii="Arial" w:hAnsi="Arial" w:cs="Arial"/>
          <w:bCs/>
          <w:iCs/>
          <w:sz w:val="24"/>
          <w:szCs w:val="24"/>
        </w:rPr>
        <w:t>- nº 1.05</w:t>
      </w:r>
      <w:r>
        <w:rPr>
          <w:rFonts w:ascii="Arial" w:hAnsi="Arial" w:cs="Arial"/>
          <w:bCs/>
          <w:iCs/>
          <w:sz w:val="24"/>
          <w:szCs w:val="24"/>
        </w:rPr>
        <w:t>4</w:t>
      </w:r>
      <w:r w:rsidRPr="00E75E17">
        <w:rPr>
          <w:rFonts w:ascii="Arial" w:hAnsi="Arial" w:cs="Arial"/>
          <w:bCs/>
          <w:iCs/>
          <w:sz w:val="24"/>
          <w:szCs w:val="24"/>
        </w:rPr>
        <w:t xml:space="preserve">, do vereador Belmar Diniz, </w:t>
      </w:r>
      <w:r w:rsidR="00FC765D" w:rsidRPr="00E75E17">
        <w:rPr>
          <w:rFonts w:ascii="Arial" w:hAnsi="Arial" w:cs="Arial"/>
          <w:bCs/>
          <w:iCs/>
          <w:sz w:val="24"/>
          <w:szCs w:val="24"/>
        </w:rPr>
        <w:t xml:space="preserve">indicando </w:t>
      </w:r>
      <w:r w:rsidR="00FC765D" w:rsidRPr="00FC765D">
        <w:rPr>
          <w:rFonts w:ascii="Arial" w:hAnsi="Arial" w:cs="Arial"/>
          <w:bCs/>
          <w:iCs/>
          <w:sz w:val="24"/>
          <w:szCs w:val="24"/>
        </w:rPr>
        <w:t>execução de serviços de melhorias na pavimentação e recomposição de bloquetes em toda a extensão da rua Firmino do Nascimento Pereira, no bairro Laranjeiras</w:t>
      </w:r>
      <w:r w:rsidR="00853D3C">
        <w:rPr>
          <w:rFonts w:ascii="Arial" w:hAnsi="Arial" w:cs="Arial"/>
          <w:bCs/>
          <w:iCs/>
          <w:sz w:val="24"/>
          <w:szCs w:val="24"/>
        </w:rPr>
        <w:t>;</w:t>
      </w:r>
    </w:p>
    <w:bookmarkEnd w:id="10"/>
    <w:p w14:paraId="6EFB6FCA" w14:textId="3EFC9B95" w:rsidR="006156EF" w:rsidRPr="00FC765D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628CC11" w14:textId="614772BC" w:rsidR="00E75E17" w:rsidRPr="00E75E17" w:rsidRDefault="00E75E17" w:rsidP="00E75E1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75E17">
        <w:rPr>
          <w:rFonts w:ascii="Arial" w:hAnsi="Arial" w:cs="Arial"/>
          <w:sz w:val="24"/>
          <w:szCs w:val="24"/>
        </w:rPr>
        <w:t>- nº 1.05</w:t>
      </w:r>
      <w:r>
        <w:rPr>
          <w:rFonts w:ascii="Arial" w:hAnsi="Arial" w:cs="Arial"/>
          <w:sz w:val="24"/>
          <w:szCs w:val="24"/>
        </w:rPr>
        <w:t>5</w:t>
      </w:r>
      <w:r w:rsidRPr="00E75E17">
        <w:rPr>
          <w:rFonts w:ascii="Arial" w:hAnsi="Arial" w:cs="Arial"/>
          <w:sz w:val="24"/>
          <w:szCs w:val="24"/>
        </w:rPr>
        <w:t xml:space="preserve">, do vereador Belmar Diniz, indicando </w:t>
      </w:r>
      <w:r w:rsidR="00FC765D">
        <w:rPr>
          <w:rFonts w:ascii="Arial" w:hAnsi="Arial" w:cs="Arial"/>
          <w:sz w:val="24"/>
          <w:szCs w:val="24"/>
        </w:rPr>
        <w:t xml:space="preserve"> </w:t>
      </w:r>
      <w:r w:rsidR="00FC765D" w:rsidRPr="00FC765D">
        <w:rPr>
          <w:rFonts w:ascii="Arial" w:hAnsi="Arial" w:cs="Arial"/>
          <w:sz w:val="24"/>
          <w:szCs w:val="24"/>
        </w:rPr>
        <w:t> a instalação de iluminação ornamental ao longo da avenida Laranjeiras (morro da Universidade Estadual de Minas Gerais – UEMG) e no ponto de ônibus próximo ao Presídio (</w:t>
      </w:r>
      <w:r w:rsidR="00853D3C">
        <w:rPr>
          <w:rFonts w:ascii="Arial" w:hAnsi="Arial" w:cs="Arial"/>
          <w:sz w:val="24"/>
          <w:szCs w:val="24"/>
        </w:rPr>
        <w:t>a</w:t>
      </w:r>
      <w:r w:rsidR="00FC765D" w:rsidRPr="00FC765D">
        <w:rPr>
          <w:rFonts w:ascii="Arial" w:hAnsi="Arial" w:cs="Arial"/>
          <w:sz w:val="24"/>
          <w:szCs w:val="24"/>
        </w:rPr>
        <w:t>v. Getúlio Vargas), no bairro Baú</w:t>
      </w:r>
      <w:r w:rsidR="00853D3C">
        <w:rPr>
          <w:rFonts w:ascii="Arial" w:hAnsi="Arial" w:cs="Arial"/>
          <w:sz w:val="24"/>
          <w:szCs w:val="24"/>
        </w:rPr>
        <w:t>;</w:t>
      </w:r>
    </w:p>
    <w:p w14:paraId="7BE97F10" w14:textId="47BC8425" w:rsidR="006156EF" w:rsidRPr="00FC765D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5323FA9" w14:textId="28280A2B" w:rsidR="00E75E17" w:rsidRDefault="00E75E17" w:rsidP="00E75E1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75E17">
        <w:rPr>
          <w:rFonts w:ascii="Arial" w:hAnsi="Arial" w:cs="Arial"/>
          <w:sz w:val="24"/>
          <w:szCs w:val="24"/>
        </w:rPr>
        <w:t>- nº 1.0</w:t>
      </w:r>
      <w:r w:rsidR="00B27E0C">
        <w:rPr>
          <w:rFonts w:ascii="Arial" w:hAnsi="Arial" w:cs="Arial"/>
          <w:sz w:val="24"/>
          <w:szCs w:val="24"/>
        </w:rPr>
        <w:t>56</w:t>
      </w:r>
      <w:r w:rsidRPr="00E75E17">
        <w:rPr>
          <w:rFonts w:ascii="Arial" w:hAnsi="Arial" w:cs="Arial"/>
          <w:sz w:val="24"/>
          <w:szCs w:val="24"/>
        </w:rPr>
        <w:t xml:space="preserve">, do vereador Belmar Diniz, indicando </w:t>
      </w:r>
      <w:r w:rsidR="00B27E0C" w:rsidRPr="00B27E0C">
        <w:rPr>
          <w:rFonts w:ascii="Arial" w:hAnsi="Arial" w:cs="Arial"/>
          <w:sz w:val="24"/>
          <w:szCs w:val="24"/>
        </w:rPr>
        <w:t>revitalização do quiosque participativo [L]aço, instalado recentemente no Parque do Areão Leonardo Diniz Dias, com a instalação de rede elétrica, rede de esgoto e rede de água, garantindo o pleno funcionamento do quiosque bem como a reforma interna e externa, com pintura, recuperação do piso e melhorias no entorno. Sugiro também que o local abrigue um memorial das cidades-irmãs Esch-sur-Alzette (Luxemburgo) e João Monlevade, além de um espaço dedicado à memória do próprio Parque do Areão Leonardo Diniz Dias</w:t>
      </w:r>
      <w:r w:rsidR="00B27E0C">
        <w:rPr>
          <w:rFonts w:ascii="Arial" w:hAnsi="Arial" w:cs="Arial"/>
          <w:sz w:val="24"/>
          <w:szCs w:val="24"/>
        </w:rPr>
        <w:t>;</w:t>
      </w:r>
    </w:p>
    <w:p w14:paraId="03BC852F" w14:textId="77777777" w:rsidR="00B27E0C" w:rsidRPr="00D26C94" w:rsidRDefault="00B27E0C" w:rsidP="00E75E17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31AE06D" w14:textId="5780B0E5" w:rsidR="00B27E0C" w:rsidRPr="00E75E17" w:rsidRDefault="00B27E0C" w:rsidP="00E75E1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1.057, do vereador Belmar Diniz, indicando</w:t>
      </w:r>
      <w:r w:rsidR="00E91500">
        <w:rPr>
          <w:rFonts w:ascii="Arial" w:hAnsi="Arial" w:cs="Arial"/>
          <w:sz w:val="24"/>
          <w:szCs w:val="24"/>
        </w:rPr>
        <w:t xml:space="preserve"> </w:t>
      </w:r>
      <w:r w:rsidR="00E91500" w:rsidRPr="00E91500">
        <w:rPr>
          <w:rFonts w:ascii="Arial" w:hAnsi="Arial" w:cs="Arial"/>
          <w:sz w:val="24"/>
          <w:szCs w:val="24"/>
        </w:rPr>
        <w:t>a disponibilização e instalação de um trocador de fraldas no Centro Municipal de Educação Infantil (Cemei) Maria Vitória Fernandes de Souza, no bairro Boa Vista</w:t>
      </w:r>
      <w:r w:rsidR="009F5067">
        <w:rPr>
          <w:rFonts w:ascii="Arial" w:hAnsi="Arial" w:cs="Arial"/>
          <w:sz w:val="24"/>
          <w:szCs w:val="24"/>
        </w:rPr>
        <w:t>;</w:t>
      </w:r>
    </w:p>
    <w:p w14:paraId="2C5F7F48" w14:textId="66A2B862" w:rsidR="006156EF" w:rsidRPr="00D26C94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B886F88" w14:textId="1C5584FF" w:rsidR="006156EF" w:rsidRPr="009F5067" w:rsidRDefault="009F5067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</w:t>
      </w:r>
      <w:bookmarkStart w:id="11" w:name="_Hlk206494490"/>
      <w:r>
        <w:rPr>
          <w:rFonts w:ascii="Arial" w:hAnsi="Arial" w:cs="Arial"/>
          <w:bCs/>
          <w:iCs/>
          <w:sz w:val="24"/>
          <w:szCs w:val="24"/>
        </w:rPr>
        <w:t xml:space="preserve"> nº 1.058, do vereador Alysson Enfermeiro, indicando </w:t>
      </w:r>
      <w:bookmarkEnd w:id="11"/>
      <w:r w:rsidRPr="009F5067">
        <w:rPr>
          <w:rFonts w:ascii="Arial" w:hAnsi="Arial" w:cs="Arial"/>
          <w:bCs/>
          <w:iCs/>
          <w:sz w:val="24"/>
          <w:szCs w:val="24"/>
        </w:rPr>
        <w:t>vistoria urgente para acrescentar, ou refazer sinalização vertical e horizontal, além de corrigir placas deslocadas na estrada Pedro Bicalho Silva, no bairro Nova Cachoe</w:t>
      </w:r>
      <w:r w:rsidR="004024B3">
        <w:rPr>
          <w:rFonts w:ascii="Arial" w:hAnsi="Arial" w:cs="Arial"/>
          <w:bCs/>
          <w:iCs/>
          <w:sz w:val="24"/>
          <w:szCs w:val="24"/>
        </w:rPr>
        <w:t>i</w:t>
      </w:r>
      <w:r w:rsidRPr="009F5067">
        <w:rPr>
          <w:rFonts w:ascii="Arial" w:hAnsi="Arial" w:cs="Arial"/>
          <w:bCs/>
          <w:iCs/>
          <w:sz w:val="24"/>
          <w:szCs w:val="24"/>
        </w:rPr>
        <w:t>rinha, principalmente nas proximidades da obra da empresa de mineração Bemisa</w:t>
      </w:r>
      <w:r w:rsidR="004024B3">
        <w:rPr>
          <w:rFonts w:ascii="Arial" w:hAnsi="Arial" w:cs="Arial"/>
          <w:bCs/>
          <w:iCs/>
          <w:sz w:val="24"/>
          <w:szCs w:val="24"/>
        </w:rPr>
        <w:t>;</w:t>
      </w:r>
    </w:p>
    <w:p w14:paraId="77DE3F0A" w14:textId="242550EE" w:rsidR="006156EF" w:rsidRPr="00D26C94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4E503F1" w14:textId="51C316A3" w:rsidR="002B497D" w:rsidRPr="002B497D" w:rsidRDefault="002B497D" w:rsidP="000C0822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2B497D">
        <w:rPr>
          <w:rFonts w:ascii="Arial" w:hAnsi="Arial" w:cs="Arial"/>
          <w:bCs/>
          <w:sz w:val="24"/>
          <w:szCs w:val="24"/>
        </w:rPr>
        <w:lastRenderedPageBreak/>
        <w:t xml:space="preserve">- </w:t>
      </w:r>
      <w:r w:rsidR="009F5067" w:rsidRPr="002B497D">
        <w:rPr>
          <w:rFonts w:ascii="Arial" w:hAnsi="Arial" w:cs="Arial"/>
          <w:bCs/>
          <w:sz w:val="24"/>
          <w:szCs w:val="24"/>
        </w:rPr>
        <w:t>nº 1.05</w:t>
      </w:r>
      <w:r>
        <w:rPr>
          <w:rFonts w:ascii="Arial" w:hAnsi="Arial" w:cs="Arial"/>
          <w:bCs/>
          <w:sz w:val="24"/>
          <w:szCs w:val="24"/>
        </w:rPr>
        <w:t>9</w:t>
      </w:r>
      <w:r w:rsidR="009F5067" w:rsidRPr="002B497D">
        <w:rPr>
          <w:rFonts w:ascii="Arial" w:hAnsi="Arial" w:cs="Arial"/>
          <w:bCs/>
          <w:sz w:val="24"/>
          <w:szCs w:val="24"/>
        </w:rPr>
        <w:t xml:space="preserve">, do vereador Alysson Enfermeiro, </w:t>
      </w:r>
      <w:r>
        <w:rPr>
          <w:rFonts w:ascii="Arial" w:hAnsi="Arial" w:cs="Arial"/>
          <w:bCs/>
          <w:sz w:val="24"/>
          <w:szCs w:val="24"/>
        </w:rPr>
        <w:t>indicando</w:t>
      </w:r>
      <w:r w:rsidR="005D4D4F">
        <w:rPr>
          <w:rFonts w:ascii="Arial" w:hAnsi="Arial" w:cs="Arial"/>
          <w:bCs/>
          <w:sz w:val="24"/>
          <w:szCs w:val="24"/>
        </w:rPr>
        <w:t xml:space="preserve"> </w:t>
      </w:r>
      <w:r w:rsidR="005D4D4F" w:rsidRPr="005D4D4F">
        <w:rPr>
          <w:rFonts w:ascii="Arial" w:hAnsi="Arial" w:cs="Arial"/>
          <w:bCs/>
          <w:sz w:val="24"/>
          <w:szCs w:val="24"/>
        </w:rPr>
        <w:t>instalação de iluminação adequada, guarda-corpo e demais melhorias de segurança na escada que dá acesso à Secretaria Municipal de Saúde, localizada no bairro Belmonte, entre as avenidas Getúlio Vargas e Armando Fajardo</w:t>
      </w:r>
      <w:r w:rsidR="00B54612">
        <w:rPr>
          <w:rFonts w:ascii="Arial" w:hAnsi="Arial" w:cs="Arial"/>
          <w:bCs/>
          <w:sz w:val="24"/>
          <w:szCs w:val="24"/>
        </w:rPr>
        <w:t>;</w:t>
      </w:r>
    </w:p>
    <w:p w14:paraId="38A4435B" w14:textId="77777777" w:rsidR="002B497D" w:rsidRPr="00D26C94" w:rsidRDefault="002B497D" w:rsidP="000C0822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A811471" w14:textId="26179E88" w:rsidR="002B497D" w:rsidRPr="002B497D" w:rsidRDefault="002B497D" w:rsidP="000C0822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2B497D">
        <w:rPr>
          <w:rFonts w:ascii="Arial" w:hAnsi="Arial" w:cs="Arial"/>
          <w:bCs/>
          <w:sz w:val="24"/>
          <w:szCs w:val="24"/>
        </w:rPr>
        <w:t xml:space="preserve">- </w:t>
      </w:r>
      <w:r w:rsidR="009F5067" w:rsidRPr="002B497D">
        <w:rPr>
          <w:rFonts w:ascii="Arial" w:hAnsi="Arial" w:cs="Arial"/>
          <w:bCs/>
          <w:sz w:val="24"/>
          <w:szCs w:val="24"/>
        </w:rPr>
        <w:t>nº 1.0</w:t>
      </w:r>
      <w:r>
        <w:rPr>
          <w:rFonts w:ascii="Arial" w:hAnsi="Arial" w:cs="Arial"/>
          <w:bCs/>
          <w:sz w:val="24"/>
          <w:szCs w:val="24"/>
        </w:rPr>
        <w:t>60</w:t>
      </w:r>
      <w:r w:rsidR="009F5067" w:rsidRPr="002B497D">
        <w:rPr>
          <w:rFonts w:ascii="Arial" w:hAnsi="Arial" w:cs="Arial"/>
          <w:bCs/>
          <w:sz w:val="24"/>
          <w:szCs w:val="24"/>
        </w:rPr>
        <w:t>, do vereador Alysson Enfermeiro,</w:t>
      </w:r>
      <w:r>
        <w:rPr>
          <w:rFonts w:ascii="Arial" w:hAnsi="Arial" w:cs="Arial"/>
          <w:bCs/>
          <w:sz w:val="24"/>
          <w:szCs w:val="24"/>
        </w:rPr>
        <w:t xml:space="preserve"> indicando </w:t>
      </w:r>
      <w:r w:rsidR="005D4D4F" w:rsidRPr="005D4D4F">
        <w:rPr>
          <w:rFonts w:ascii="Arial" w:hAnsi="Arial" w:cs="Arial"/>
          <w:bCs/>
          <w:sz w:val="24"/>
          <w:szCs w:val="24"/>
        </w:rPr>
        <w:t>verificar em caráter de urgência e providenciar medidas para facilitar acesso dos moradores à calçada da rua Botafogo no bairro Loanda, na lateral da Academia Pratique</w:t>
      </w:r>
      <w:r w:rsidR="00B54612">
        <w:rPr>
          <w:rFonts w:ascii="Arial" w:hAnsi="Arial" w:cs="Arial"/>
          <w:bCs/>
          <w:sz w:val="24"/>
          <w:szCs w:val="24"/>
        </w:rPr>
        <w:t>;</w:t>
      </w:r>
    </w:p>
    <w:p w14:paraId="626F5651" w14:textId="77777777" w:rsidR="002B497D" w:rsidRPr="00D26C94" w:rsidRDefault="002B497D" w:rsidP="000C0822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A427952" w14:textId="6675492E" w:rsidR="006156EF" w:rsidRPr="002B497D" w:rsidRDefault="002B497D" w:rsidP="000C0822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2B497D">
        <w:rPr>
          <w:rFonts w:ascii="Arial" w:hAnsi="Arial" w:cs="Arial"/>
          <w:bCs/>
          <w:sz w:val="24"/>
          <w:szCs w:val="24"/>
        </w:rPr>
        <w:t xml:space="preserve">- </w:t>
      </w:r>
      <w:r w:rsidR="009F5067" w:rsidRPr="002B497D">
        <w:rPr>
          <w:rFonts w:ascii="Arial" w:hAnsi="Arial" w:cs="Arial"/>
          <w:bCs/>
          <w:sz w:val="24"/>
          <w:szCs w:val="24"/>
        </w:rPr>
        <w:t>nº 1.0</w:t>
      </w:r>
      <w:r>
        <w:rPr>
          <w:rFonts w:ascii="Arial" w:hAnsi="Arial" w:cs="Arial"/>
          <w:bCs/>
          <w:sz w:val="24"/>
          <w:szCs w:val="24"/>
        </w:rPr>
        <w:t>61</w:t>
      </w:r>
      <w:r w:rsidR="009F5067" w:rsidRPr="002B497D">
        <w:rPr>
          <w:rFonts w:ascii="Arial" w:hAnsi="Arial" w:cs="Arial"/>
          <w:bCs/>
          <w:sz w:val="24"/>
          <w:szCs w:val="24"/>
        </w:rPr>
        <w:t>, do vereador Alysson Enfermeiro, indicando</w:t>
      </w:r>
      <w:r w:rsidR="00DA0ECA">
        <w:rPr>
          <w:rFonts w:ascii="Arial" w:hAnsi="Arial" w:cs="Arial"/>
          <w:bCs/>
          <w:sz w:val="24"/>
          <w:szCs w:val="24"/>
        </w:rPr>
        <w:t xml:space="preserve"> </w:t>
      </w:r>
      <w:r w:rsidR="00DA0ECA" w:rsidRPr="00DA0ECA">
        <w:rPr>
          <w:rFonts w:ascii="Arial" w:hAnsi="Arial" w:cs="Arial"/>
          <w:bCs/>
          <w:sz w:val="24"/>
          <w:szCs w:val="24"/>
        </w:rPr>
        <w:t>nivelamento nas tampas de todas as bocas de lobo localizadas em toda extensão das ruas Barra Mansa, Dona Clara e Etelvino Rocha no bairro Vale do Sol</w:t>
      </w:r>
      <w:r w:rsidR="00713690">
        <w:rPr>
          <w:rFonts w:ascii="Arial" w:hAnsi="Arial" w:cs="Arial"/>
          <w:bCs/>
          <w:sz w:val="24"/>
          <w:szCs w:val="24"/>
        </w:rPr>
        <w:t>;</w:t>
      </w:r>
    </w:p>
    <w:p w14:paraId="3489267C" w14:textId="0C962A3B" w:rsidR="006156EF" w:rsidRPr="00534578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7DEE256" w14:textId="2D069BCA" w:rsidR="006156EF" w:rsidRPr="00716621" w:rsidRDefault="00716621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12" w:name="_Hlk206495226"/>
      <w:r w:rsidRPr="00716621">
        <w:rPr>
          <w:rFonts w:ascii="Arial" w:hAnsi="Arial" w:cs="Arial"/>
          <w:bCs/>
          <w:iCs/>
          <w:sz w:val="24"/>
          <w:szCs w:val="24"/>
        </w:rPr>
        <w:t xml:space="preserve">- nº 1.062, do vereador Revetrie Teixeira, indicando </w:t>
      </w:r>
      <w:r w:rsidR="000B47F0" w:rsidRPr="000B47F0">
        <w:rPr>
          <w:rFonts w:ascii="Arial" w:hAnsi="Arial" w:cs="Arial"/>
          <w:bCs/>
          <w:iCs/>
          <w:sz w:val="24"/>
          <w:szCs w:val="24"/>
        </w:rPr>
        <w:t>limpeza</w:t>
      </w:r>
      <w:r w:rsidR="00DE619F">
        <w:rPr>
          <w:rFonts w:ascii="Arial" w:hAnsi="Arial" w:cs="Arial"/>
          <w:bCs/>
          <w:iCs/>
          <w:sz w:val="24"/>
          <w:szCs w:val="24"/>
        </w:rPr>
        <w:t>,</w:t>
      </w:r>
      <w:r w:rsidR="000B47F0" w:rsidRPr="000B47F0">
        <w:rPr>
          <w:rFonts w:ascii="Arial" w:hAnsi="Arial" w:cs="Arial"/>
          <w:bCs/>
          <w:iCs/>
          <w:sz w:val="24"/>
          <w:szCs w:val="24"/>
        </w:rPr>
        <w:t xml:space="preserve"> retiradas de galhos</w:t>
      </w:r>
      <w:r w:rsidR="00DE619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0B47F0" w:rsidRPr="000B47F0">
        <w:rPr>
          <w:rFonts w:ascii="Arial" w:hAnsi="Arial" w:cs="Arial"/>
          <w:bCs/>
          <w:iCs/>
          <w:sz w:val="24"/>
          <w:szCs w:val="24"/>
        </w:rPr>
        <w:t>troncos de árvores no córrego localizado na rua Leonardo Diniz com a rua Bueno Aires, bairro Petrópolis</w:t>
      </w:r>
      <w:r w:rsidR="000B47F0">
        <w:rPr>
          <w:rFonts w:ascii="Arial" w:hAnsi="Arial" w:cs="Arial"/>
          <w:bCs/>
          <w:iCs/>
          <w:sz w:val="24"/>
          <w:szCs w:val="24"/>
        </w:rPr>
        <w:t>;</w:t>
      </w:r>
    </w:p>
    <w:bookmarkEnd w:id="12"/>
    <w:p w14:paraId="128CC18C" w14:textId="3CE9DE25" w:rsidR="006156EF" w:rsidRPr="00534578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F9A4F50" w14:textId="248CF589" w:rsidR="00716621" w:rsidRDefault="00716621" w:rsidP="00716621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16621">
        <w:rPr>
          <w:rFonts w:ascii="Arial" w:hAnsi="Arial" w:cs="Arial"/>
          <w:sz w:val="24"/>
          <w:szCs w:val="24"/>
        </w:rPr>
        <w:t>- nº 1.06</w:t>
      </w:r>
      <w:r w:rsidR="00106643">
        <w:rPr>
          <w:rFonts w:ascii="Arial" w:hAnsi="Arial" w:cs="Arial"/>
          <w:sz w:val="24"/>
          <w:szCs w:val="24"/>
        </w:rPr>
        <w:t>3</w:t>
      </w:r>
      <w:r w:rsidRPr="00716621">
        <w:rPr>
          <w:rFonts w:ascii="Arial" w:hAnsi="Arial" w:cs="Arial"/>
          <w:sz w:val="24"/>
          <w:szCs w:val="24"/>
        </w:rPr>
        <w:t>, do vereador Revetrie Teixeira, indicando</w:t>
      </w:r>
      <w:r w:rsidR="000B47F0">
        <w:rPr>
          <w:rFonts w:ascii="Arial" w:hAnsi="Arial" w:cs="Arial"/>
          <w:sz w:val="24"/>
          <w:szCs w:val="24"/>
        </w:rPr>
        <w:t xml:space="preserve"> </w:t>
      </w:r>
      <w:r w:rsidR="000B47F0" w:rsidRPr="000B47F0">
        <w:rPr>
          <w:rFonts w:ascii="Arial" w:hAnsi="Arial" w:cs="Arial"/>
          <w:sz w:val="24"/>
          <w:szCs w:val="24"/>
        </w:rPr>
        <w:t>serviços de limpeza, capina, retirada de entulhos e lixo acumulado em toda extensão da rua Filomena Tomazia</w:t>
      </w:r>
      <w:r w:rsidR="00843091">
        <w:rPr>
          <w:rFonts w:ascii="Arial" w:hAnsi="Arial" w:cs="Arial"/>
          <w:sz w:val="24"/>
          <w:szCs w:val="24"/>
        </w:rPr>
        <w:t>,</w:t>
      </w:r>
      <w:r w:rsidR="000B47F0" w:rsidRPr="000B47F0">
        <w:rPr>
          <w:rFonts w:ascii="Arial" w:hAnsi="Arial" w:cs="Arial"/>
          <w:sz w:val="24"/>
          <w:szCs w:val="24"/>
        </w:rPr>
        <w:t xml:space="preserve"> bairro Nova Monlevade, principalmente em frente ao CEMEI Luz aos Pequeninos</w:t>
      </w:r>
      <w:r w:rsidR="000B47F0">
        <w:rPr>
          <w:rFonts w:ascii="Arial" w:hAnsi="Arial" w:cs="Arial"/>
          <w:sz w:val="24"/>
          <w:szCs w:val="24"/>
        </w:rPr>
        <w:t>;</w:t>
      </w:r>
    </w:p>
    <w:p w14:paraId="694ACDBA" w14:textId="008669ED" w:rsidR="00716621" w:rsidRPr="00716621" w:rsidRDefault="00716621" w:rsidP="00716621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  <w:r w:rsidRPr="00716621">
        <w:rPr>
          <w:rFonts w:ascii="Arial" w:hAnsi="Arial" w:cs="Arial"/>
          <w:sz w:val="10"/>
          <w:szCs w:val="10"/>
        </w:rPr>
        <w:t xml:space="preserve"> </w:t>
      </w:r>
    </w:p>
    <w:p w14:paraId="32E34C2E" w14:textId="3E80EA3B" w:rsidR="00716621" w:rsidRDefault="00716621" w:rsidP="00716621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16621">
        <w:rPr>
          <w:rFonts w:ascii="Arial" w:hAnsi="Arial" w:cs="Arial"/>
          <w:sz w:val="24"/>
          <w:szCs w:val="24"/>
        </w:rPr>
        <w:t>- nº 1.06</w:t>
      </w:r>
      <w:r w:rsidR="00106643">
        <w:rPr>
          <w:rFonts w:ascii="Arial" w:hAnsi="Arial" w:cs="Arial"/>
          <w:sz w:val="24"/>
          <w:szCs w:val="24"/>
        </w:rPr>
        <w:t>4</w:t>
      </w:r>
      <w:r w:rsidRPr="00716621">
        <w:rPr>
          <w:rFonts w:ascii="Arial" w:hAnsi="Arial" w:cs="Arial"/>
          <w:sz w:val="24"/>
          <w:szCs w:val="24"/>
        </w:rPr>
        <w:t xml:space="preserve">, do vereador Revetrie Teixeira, indicando </w:t>
      </w:r>
      <w:r w:rsidR="000B47F0" w:rsidRPr="000B47F0">
        <w:rPr>
          <w:rFonts w:ascii="Arial" w:hAnsi="Arial" w:cs="Arial"/>
          <w:sz w:val="24"/>
          <w:szCs w:val="24"/>
        </w:rPr>
        <w:t>implantação de iluminação pública no escadão, localizado na avenida Amazonas, bairro Satélite</w:t>
      </w:r>
      <w:r w:rsidR="00534578">
        <w:rPr>
          <w:rFonts w:ascii="Arial" w:hAnsi="Arial" w:cs="Arial"/>
          <w:sz w:val="24"/>
          <w:szCs w:val="24"/>
        </w:rPr>
        <w:t>;</w:t>
      </w:r>
    </w:p>
    <w:p w14:paraId="6E5D981B" w14:textId="77777777" w:rsidR="00716621" w:rsidRPr="00716621" w:rsidRDefault="00716621" w:rsidP="00716621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4826282" w14:textId="211D743E" w:rsidR="00716621" w:rsidRPr="00716621" w:rsidRDefault="00716621" w:rsidP="00716621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16621">
        <w:rPr>
          <w:rFonts w:ascii="Arial" w:hAnsi="Arial" w:cs="Arial"/>
          <w:sz w:val="24"/>
          <w:szCs w:val="24"/>
        </w:rPr>
        <w:t>- nº 1.06</w:t>
      </w:r>
      <w:r w:rsidR="00106643">
        <w:rPr>
          <w:rFonts w:ascii="Arial" w:hAnsi="Arial" w:cs="Arial"/>
          <w:sz w:val="24"/>
          <w:szCs w:val="24"/>
        </w:rPr>
        <w:t>5</w:t>
      </w:r>
      <w:r w:rsidRPr="00716621">
        <w:rPr>
          <w:rFonts w:ascii="Arial" w:hAnsi="Arial" w:cs="Arial"/>
          <w:sz w:val="24"/>
          <w:szCs w:val="24"/>
        </w:rPr>
        <w:t xml:space="preserve">, do vereador Revetrie Teixeira, </w:t>
      </w:r>
      <w:r w:rsidR="00573978" w:rsidRPr="00716621">
        <w:rPr>
          <w:rFonts w:ascii="Arial" w:hAnsi="Arial" w:cs="Arial"/>
          <w:sz w:val="24"/>
          <w:szCs w:val="24"/>
        </w:rPr>
        <w:t xml:space="preserve">indicando </w:t>
      </w:r>
      <w:r w:rsidR="00573978" w:rsidRPr="006E6308">
        <w:rPr>
          <w:rFonts w:ascii="Arial" w:hAnsi="Arial" w:cs="Arial"/>
          <w:sz w:val="24"/>
          <w:szCs w:val="24"/>
        </w:rPr>
        <w:t>limpeza</w:t>
      </w:r>
      <w:r w:rsidR="006E6308" w:rsidRPr="006E6308">
        <w:rPr>
          <w:rFonts w:ascii="Arial" w:hAnsi="Arial" w:cs="Arial"/>
          <w:sz w:val="24"/>
          <w:szCs w:val="24"/>
        </w:rPr>
        <w:t xml:space="preserve"> e capina em toda extensão da rua José do Carmo de Souza, bairro Teresópolis</w:t>
      </w:r>
      <w:r w:rsidR="00534578">
        <w:rPr>
          <w:rFonts w:ascii="Arial" w:hAnsi="Arial" w:cs="Arial"/>
          <w:sz w:val="24"/>
          <w:szCs w:val="24"/>
        </w:rPr>
        <w:t>;</w:t>
      </w:r>
    </w:p>
    <w:p w14:paraId="72FBF373" w14:textId="46B783F4" w:rsidR="006156EF" w:rsidRPr="00CB26B9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9D7F523" w14:textId="025E53E6" w:rsidR="006156EF" w:rsidRPr="00573978" w:rsidRDefault="00573978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1.066, do vereador </w:t>
      </w:r>
      <w:r w:rsidR="00CB26B9">
        <w:rPr>
          <w:rFonts w:ascii="Arial" w:hAnsi="Arial" w:cs="Arial"/>
          <w:bCs/>
          <w:iCs/>
          <w:sz w:val="24"/>
          <w:szCs w:val="24"/>
        </w:rPr>
        <w:t xml:space="preserve">Thiago Titó, indicando </w:t>
      </w:r>
      <w:r w:rsidRPr="00573978">
        <w:rPr>
          <w:rFonts w:ascii="Arial" w:hAnsi="Arial" w:cs="Arial"/>
          <w:bCs/>
          <w:iCs/>
          <w:sz w:val="24"/>
          <w:szCs w:val="24"/>
        </w:rPr>
        <w:t>melhorias no sistema de iluminação pública, com a extensão da rede de energia elétrica para a rua Carmen Ferreira Ribeiro, bairro Nova Esperança</w:t>
      </w:r>
      <w:r w:rsidR="00CB26B9">
        <w:rPr>
          <w:rFonts w:ascii="Arial" w:hAnsi="Arial" w:cs="Arial"/>
          <w:bCs/>
          <w:iCs/>
          <w:sz w:val="24"/>
          <w:szCs w:val="24"/>
        </w:rPr>
        <w:t>;</w:t>
      </w:r>
    </w:p>
    <w:p w14:paraId="083BF12A" w14:textId="7E9F84D6" w:rsidR="006156EF" w:rsidRPr="006C79B6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102C35C" w14:textId="4B1FD569" w:rsidR="006156EF" w:rsidRPr="00CB26B9" w:rsidRDefault="00CB26B9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1.067, do vereador Fernando Linhares, indicando p</w:t>
      </w:r>
      <w:r w:rsidRPr="00CB26B9">
        <w:rPr>
          <w:rFonts w:ascii="Arial" w:hAnsi="Arial" w:cs="Arial"/>
          <w:bCs/>
          <w:iCs/>
          <w:sz w:val="24"/>
          <w:szCs w:val="24"/>
        </w:rPr>
        <w:t>intura no piso com faixas de segurança, tratamento da madeira para antiderrapante, iluminação noturna na ponte de madeira que interliga a avenida Santa Cruz à rua Timbiras, localizada no bairro Santa Cruz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0A5008CB" w14:textId="3B6E1070" w:rsidR="006156EF" w:rsidRPr="006C79B6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879777A" w14:textId="07096C4B" w:rsidR="006156EF" w:rsidRPr="006C79B6" w:rsidRDefault="006C79B6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6C79B6">
        <w:rPr>
          <w:rFonts w:ascii="Arial" w:hAnsi="Arial" w:cs="Arial"/>
          <w:bCs/>
          <w:iCs/>
          <w:sz w:val="24"/>
          <w:szCs w:val="24"/>
        </w:rPr>
        <w:t>- nº 1.068, do vereador Fernando Linhares, indicando serviços de sinalização e demarcação da distância na pista de caminhada, localizada na avenida Wilson Alvarenga</w:t>
      </w:r>
      <w:r w:rsidR="00AE639F">
        <w:rPr>
          <w:rFonts w:ascii="Arial" w:hAnsi="Arial" w:cs="Arial"/>
          <w:bCs/>
          <w:iCs/>
          <w:sz w:val="24"/>
          <w:szCs w:val="24"/>
        </w:rPr>
        <w:t>;</w:t>
      </w:r>
    </w:p>
    <w:p w14:paraId="0D844956" w14:textId="77777777" w:rsidR="00AE639F" w:rsidRPr="00EA11CA" w:rsidRDefault="00AE639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A9D70A8" w14:textId="048F5EC1" w:rsidR="006156EF" w:rsidRPr="00AE639F" w:rsidRDefault="00AE639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1.069, do vereador Fernando Linhares, indicando </w:t>
      </w:r>
      <w:r w:rsidRPr="00AE639F">
        <w:rPr>
          <w:rFonts w:ascii="Arial" w:hAnsi="Arial" w:cs="Arial"/>
          <w:bCs/>
          <w:iCs/>
          <w:sz w:val="24"/>
          <w:szCs w:val="24"/>
        </w:rPr>
        <w:t>instalação de uma luminária na praça da rua Timbiras, próximo ao número 20, localizada no bairro Santa Cruz</w:t>
      </w:r>
      <w:r w:rsidR="00230DBC">
        <w:rPr>
          <w:rFonts w:ascii="Arial" w:hAnsi="Arial" w:cs="Arial"/>
          <w:bCs/>
          <w:iCs/>
          <w:sz w:val="24"/>
          <w:szCs w:val="24"/>
        </w:rPr>
        <w:t>;</w:t>
      </w:r>
    </w:p>
    <w:p w14:paraId="5A66A644" w14:textId="2F055FE3" w:rsidR="006156EF" w:rsidRPr="00EA11CA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C3C517E" w14:textId="4852A47D" w:rsidR="006156EF" w:rsidRDefault="00AE639F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A11CA">
        <w:rPr>
          <w:rFonts w:ascii="Arial" w:hAnsi="Arial" w:cs="Arial"/>
          <w:bCs/>
          <w:iCs/>
          <w:sz w:val="24"/>
          <w:szCs w:val="24"/>
        </w:rPr>
        <w:t>- nº 1.070, do vereador Fernando Linhares, indicando melhorias na praça</w:t>
      </w:r>
      <w:r w:rsidR="00230DBC">
        <w:rPr>
          <w:rFonts w:ascii="Arial" w:hAnsi="Arial" w:cs="Arial"/>
          <w:bCs/>
          <w:iCs/>
          <w:sz w:val="24"/>
          <w:szCs w:val="24"/>
        </w:rPr>
        <w:t>,</w:t>
      </w:r>
      <w:r w:rsidRPr="00EA11CA">
        <w:rPr>
          <w:rFonts w:ascii="Arial" w:hAnsi="Arial" w:cs="Arial"/>
          <w:bCs/>
          <w:iCs/>
          <w:sz w:val="24"/>
          <w:szCs w:val="24"/>
        </w:rPr>
        <w:t xml:space="preserve"> com pintura, mesa e bancos com jogos, localizad</w:t>
      </w:r>
      <w:r w:rsidR="00230DBC">
        <w:rPr>
          <w:rFonts w:ascii="Arial" w:hAnsi="Arial" w:cs="Arial"/>
          <w:bCs/>
          <w:iCs/>
          <w:sz w:val="24"/>
          <w:szCs w:val="24"/>
        </w:rPr>
        <w:t>a</w:t>
      </w:r>
      <w:r w:rsidRPr="00EA11CA">
        <w:rPr>
          <w:rFonts w:ascii="Arial" w:hAnsi="Arial" w:cs="Arial"/>
          <w:bCs/>
          <w:iCs/>
          <w:sz w:val="24"/>
          <w:szCs w:val="24"/>
        </w:rPr>
        <w:t xml:space="preserve"> na rua Antônio Dias, ao lado do n° 140, bairro José Elói</w:t>
      </w:r>
      <w:r w:rsidR="00EA11CA">
        <w:rPr>
          <w:rFonts w:ascii="Arial" w:hAnsi="Arial" w:cs="Arial"/>
          <w:bCs/>
          <w:iCs/>
          <w:sz w:val="24"/>
          <w:szCs w:val="24"/>
        </w:rPr>
        <w:t>;</w:t>
      </w:r>
    </w:p>
    <w:p w14:paraId="307D8CFF" w14:textId="5B96DBB1" w:rsidR="00EA11CA" w:rsidRPr="00EA11CA" w:rsidRDefault="00EA11CA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576F2F6" w14:textId="08837E15" w:rsidR="00EA11CA" w:rsidRPr="001712FE" w:rsidRDefault="00EA11CA" w:rsidP="000C082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712FE">
        <w:rPr>
          <w:rFonts w:ascii="Arial" w:hAnsi="Arial" w:cs="Arial"/>
          <w:bCs/>
          <w:iCs/>
          <w:color w:val="000000" w:themeColor="text1"/>
          <w:sz w:val="24"/>
          <w:szCs w:val="24"/>
        </w:rPr>
        <w:t>- nº 1.071, do vereador Fernando Linhares,</w:t>
      </w:r>
      <w:r w:rsidR="00367E26" w:rsidRPr="001712F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indicando </w:t>
      </w:r>
      <w:r w:rsidR="00C75970" w:rsidRPr="001712F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instalação </w:t>
      </w:r>
      <w:r w:rsidR="00367E26" w:rsidRPr="001712F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de um abrigo de ponto de ônibus na </w:t>
      </w:r>
      <w:r w:rsidR="009B5ABC" w:rsidRPr="001712FE">
        <w:rPr>
          <w:rFonts w:ascii="Arial" w:hAnsi="Arial" w:cs="Arial"/>
          <w:bCs/>
          <w:iCs/>
          <w:color w:val="000000" w:themeColor="text1"/>
          <w:sz w:val="24"/>
          <w:szCs w:val="24"/>
        </w:rPr>
        <w:t>rua Joaquim</w:t>
      </w:r>
      <w:r w:rsidR="00367E26" w:rsidRPr="001712F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Villar Drumond, nº 21, bairro José de Alencar.</w:t>
      </w:r>
      <w:r w:rsidRPr="001712F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303C4243" w14:textId="12C6D737" w:rsidR="006156EF" w:rsidRDefault="006156EF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F3C99DE" w14:textId="109F4770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9"/>
      <w:r>
        <w:rPr>
          <w:rFonts w:ascii="Arial" w:hAnsi="Arial" w:cs="Arial"/>
          <w:b/>
          <w:i/>
          <w:sz w:val="24"/>
          <w:szCs w:val="24"/>
        </w:rPr>
        <w:t>:</w:t>
      </w:r>
    </w:p>
    <w:p w14:paraId="767D7D4E" w14:textId="77777777" w:rsidR="007401F1" w:rsidRPr="00802053" w:rsidRDefault="007401F1" w:rsidP="00FE7EED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6185D6B" w14:textId="5670067F" w:rsidR="00BB1CEB" w:rsidRDefault="00BB1CEB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bookmarkStart w:id="13" w:name="_Hlk205801728"/>
      <w:r w:rsidRPr="00020AA7">
        <w:rPr>
          <w:rFonts w:ascii="Arial" w:hAnsi="Arial" w:cs="Arial"/>
          <w:bCs/>
          <w:sz w:val="24"/>
          <w:szCs w:val="24"/>
        </w:rPr>
        <w:t xml:space="preserve">- </w:t>
      </w:r>
      <w:r w:rsidR="00E7127A">
        <w:rPr>
          <w:rFonts w:ascii="Arial" w:hAnsi="Arial" w:cs="Arial"/>
          <w:bCs/>
          <w:sz w:val="24"/>
          <w:szCs w:val="24"/>
        </w:rPr>
        <w:t>nº 95, do vereador Revetrie Teixeira, Voto de Pesar</w:t>
      </w:r>
      <w:r w:rsidR="00E7127A" w:rsidRPr="00E7127A">
        <w:rPr>
          <w:rFonts w:ascii="Arial" w:hAnsi="Arial" w:cs="Arial"/>
          <w:bCs/>
          <w:sz w:val="24"/>
          <w:szCs w:val="24"/>
        </w:rPr>
        <w:t xml:space="preserve"> pelo falecimento da senhora Patrícia Tatiani de Oliveira Corrêa, ocorrido em 18 de agosto de 2025</w:t>
      </w:r>
      <w:r w:rsidR="00D8082E">
        <w:rPr>
          <w:rFonts w:ascii="Arial" w:hAnsi="Arial" w:cs="Arial"/>
          <w:bCs/>
          <w:sz w:val="24"/>
          <w:szCs w:val="24"/>
        </w:rPr>
        <w:t>;</w:t>
      </w:r>
    </w:p>
    <w:p w14:paraId="22B61752" w14:textId="77777777" w:rsidR="00447F5A" w:rsidRPr="00447F5A" w:rsidRDefault="00447F5A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C4B66B6" w14:textId="4D5CC60E" w:rsidR="0019215F" w:rsidRDefault="0019215F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96, do vereador Fernando Linhares, Voto de Pesar pelo falecimento do</w:t>
      </w:r>
      <w:r w:rsidR="001D36E5">
        <w:rPr>
          <w:rFonts w:ascii="Arial" w:hAnsi="Arial" w:cs="Arial"/>
          <w:bCs/>
          <w:sz w:val="24"/>
          <w:szCs w:val="24"/>
        </w:rPr>
        <w:t xml:space="preserve"> senhor </w:t>
      </w:r>
      <w:r w:rsidR="001D36E5" w:rsidRPr="001D36E5">
        <w:rPr>
          <w:rFonts w:ascii="Arial" w:hAnsi="Arial" w:cs="Arial"/>
          <w:bCs/>
          <w:sz w:val="24"/>
          <w:szCs w:val="24"/>
        </w:rPr>
        <w:t>Sebastião André Dias, ocorrid</w:t>
      </w:r>
      <w:r w:rsidR="002460B8">
        <w:rPr>
          <w:rFonts w:ascii="Arial" w:hAnsi="Arial" w:cs="Arial"/>
          <w:bCs/>
          <w:sz w:val="24"/>
          <w:szCs w:val="24"/>
        </w:rPr>
        <w:t xml:space="preserve">o em </w:t>
      </w:r>
      <w:r w:rsidR="001E3F41">
        <w:rPr>
          <w:rFonts w:ascii="Arial" w:hAnsi="Arial" w:cs="Arial"/>
          <w:bCs/>
          <w:sz w:val="24"/>
          <w:szCs w:val="24"/>
        </w:rPr>
        <w:t>19</w:t>
      </w:r>
      <w:r w:rsidR="002460B8">
        <w:rPr>
          <w:rFonts w:ascii="Arial" w:hAnsi="Arial" w:cs="Arial"/>
          <w:bCs/>
          <w:sz w:val="24"/>
          <w:szCs w:val="24"/>
        </w:rPr>
        <w:t xml:space="preserve"> de agosto de 2025.</w:t>
      </w:r>
    </w:p>
    <w:p w14:paraId="04505EF4" w14:textId="68F603E6" w:rsidR="00D8082E" w:rsidRDefault="00D8082E" w:rsidP="00242C1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</w:p>
    <w:bookmarkEnd w:id="13"/>
    <w:p w14:paraId="0178E5A1" w14:textId="041BEC26" w:rsidR="000C0822" w:rsidRDefault="000C0822" w:rsidP="000C082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B0771A">
        <w:rPr>
          <w:rFonts w:ascii="Arial" w:hAnsi="Arial" w:cs="Arial"/>
          <w:b/>
          <w:sz w:val="24"/>
          <w:szCs w:val="24"/>
        </w:rPr>
        <w:t>X - VOTAÇÃO DE ANTEPROJETOS:</w:t>
      </w:r>
    </w:p>
    <w:p w14:paraId="2F71DCDA" w14:textId="77777777" w:rsidR="000C0822" w:rsidRPr="00C07F81" w:rsidRDefault="000C0822" w:rsidP="000C0822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C958934" w14:textId="77777777" w:rsidR="00651746" w:rsidRPr="00651746" w:rsidRDefault="00651746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66BA9B2F" w14:textId="7EBF0B0A" w:rsidR="00E9612D" w:rsidRPr="009C42B7" w:rsidRDefault="009C42B7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C42B7">
        <w:rPr>
          <w:rFonts w:ascii="Arial" w:hAnsi="Arial" w:cs="Arial"/>
          <w:bCs/>
          <w:iCs/>
          <w:sz w:val="24"/>
          <w:szCs w:val="24"/>
        </w:rPr>
        <w:t>- Não há.</w:t>
      </w:r>
    </w:p>
    <w:p w14:paraId="7D057DB0" w14:textId="77777777" w:rsidR="00E9612D" w:rsidRDefault="00E9612D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3E325C78" w14:textId="1B7F8DDF" w:rsidR="000C0822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2D122B71" w14:textId="77777777" w:rsidR="000C0822" w:rsidRPr="003134C4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113E355" w14:textId="50DD6AF4" w:rsidR="000538C2" w:rsidRDefault="000538C2" w:rsidP="000538C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0538C2">
        <w:rPr>
          <w:rFonts w:ascii="Arial" w:hAnsi="Arial" w:cs="Arial"/>
          <w:bCs/>
          <w:iCs/>
          <w:sz w:val="24"/>
          <w:szCs w:val="24"/>
        </w:rPr>
        <w:t>- nº 60, da vereadora Maria do Sagrado e outros, requerendo realização de Audiência Pública sobre “O grito dos excluídos” - Democracia e Soberania: Cuidar da Casa Comum, em dia e horário a serem acordados;</w:t>
      </w:r>
    </w:p>
    <w:p w14:paraId="595D032F" w14:textId="77777777" w:rsidR="00E316DD" w:rsidRPr="00B0467C" w:rsidRDefault="00E316DD" w:rsidP="000538C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3052C70" w14:textId="604FF52B" w:rsidR="000538C2" w:rsidRDefault="000538C2" w:rsidP="000538C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0538C2">
        <w:rPr>
          <w:rFonts w:ascii="Arial" w:hAnsi="Arial" w:cs="Arial"/>
          <w:bCs/>
          <w:iCs/>
          <w:sz w:val="24"/>
          <w:szCs w:val="24"/>
        </w:rPr>
        <w:t>- nº 61, do vereador Bruno Braga, requerendo informações à Secretaria Municipal de Saúde se os atendimentos nas especialidades de Reumatologia e Neuropsicopedagogia são atualmente ofertados pela rede municipal de saúde;</w:t>
      </w:r>
    </w:p>
    <w:p w14:paraId="767D5D51" w14:textId="77777777" w:rsidR="00E316DD" w:rsidRPr="00B0467C" w:rsidRDefault="00E316DD" w:rsidP="000538C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886A87F" w14:textId="0C1A51F8" w:rsidR="000538C2" w:rsidRDefault="000538C2" w:rsidP="000538C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0538C2">
        <w:rPr>
          <w:rFonts w:ascii="Arial" w:hAnsi="Arial" w:cs="Arial"/>
          <w:bCs/>
          <w:iCs/>
          <w:sz w:val="24"/>
          <w:szCs w:val="24"/>
        </w:rPr>
        <w:t>- nº 62, do vereador Revetrie Teixeira, requerendo informações</w:t>
      </w:r>
      <w:r w:rsidR="0076541A">
        <w:rPr>
          <w:rFonts w:ascii="Arial" w:hAnsi="Arial" w:cs="Arial"/>
          <w:bCs/>
          <w:iCs/>
          <w:sz w:val="24"/>
          <w:szCs w:val="24"/>
        </w:rPr>
        <w:t xml:space="preserve"> / </w:t>
      </w:r>
      <w:r w:rsidRPr="000538C2">
        <w:rPr>
          <w:rFonts w:ascii="Arial" w:hAnsi="Arial" w:cs="Arial"/>
          <w:bCs/>
          <w:iCs/>
          <w:sz w:val="24"/>
          <w:szCs w:val="24"/>
        </w:rPr>
        <w:t>esclarecimentos sobre o descumprimento da legislação vigente que obriga o Poder Executivo a responder, no prazo de até 20 (vinte) dias úteis, os ofícios enviados pelo Poder Legislativo Municipal;</w:t>
      </w:r>
    </w:p>
    <w:p w14:paraId="2595C500" w14:textId="77777777" w:rsidR="00E316DD" w:rsidRPr="00B0467C" w:rsidRDefault="00E316DD" w:rsidP="000538C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0FAC184" w14:textId="77777777" w:rsidR="000538C2" w:rsidRPr="000538C2" w:rsidRDefault="000538C2" w:rsidP="000538C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0538C2">
        <w:rPr>
          <w:rFonts w:ascii="Arial" w:hAnsi="Arial" w:cs="Arial"/>
          <w:bCs/>
          <w:iCs/>
          <w:sz w:val="24"/>
          <w:szCs w:val="24"/>
        </w:rPr>
        <w:t>- nº 63 do vereador Revetrie Teixeira, requerendo informações se foi adotada alguma medida administrativa a respeito do tratamento desrespeitoso que este vereador afirma ter recebido do chefe do SETTRAN de João Monlevade, quando buscava esclarecimentos referentes a um oficio encaminhado ao referido setor.</w:t>
      </w:r>
    </w:p>
    <w:p w14:paraId="428E092E" w14:textId="77777777" w:rsidR="000C0822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E03124F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XII - VOTAÇÃO DE INDICAÇÕES: </w:t>
      </w:r>
    </w:p>
    <w:p w14:paraId="36E2506B" w14:textId="77777777" w:rsidR="000C0822" w:rsidRPr="00581316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467C256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1.009, do vereador Carlinhos Bicalho, indicando que seja realizada a devida fiscalização técnica, manutenção e eventual recuperação estrutural da barragem de captação de água que abastece o nosso município;</w:t>
      </w:r>
    </w:p>
    <w:p w14:paraId="5B972EFD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1F28044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1.010, do vereador Carlinhos Bicalho, indicando fiscalização de lotes em situação de abandono na rua Campo Verde, bairro Campo Alegre;</w:t>
      </w:r>
    </w:p>
    <w:p w14:paraId="5F2FA12B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146E11D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1.011, do vereador Carlinhos Bicalho, indicando operação "tapa-buracos" em toda extensão da rua Gatassul, bairro Vera Cruz;</w:t>
      </w:r>
    </w:p>
    <w:p w14:paraId="5736DDFD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EEF258C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1.012, do vereador Carlinhos Bicalho, indicando instalação de placas de sinalização, bem como a devida pintura horizontal, demarcando área destinada ao embarque e desembarque de passageiros, na rua Portugal, em frente ao número 29, bairro Cruzeiro Celeste, próximo ao Fraga Supermercado;</w:t>
      </w:r>
    </w:p>
    <w:p w14:paraId="6780689D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43A3982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1.013, do vereador Carlinhos Bicalho, indicando a troca de localização do padrão de energia, instalado no campo do bairro Estrela Dalva;</w:t>
      </w:r>
    </w:p>
    <w:p w14:paraId="08BD0E57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7DBD87A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lastRenderedPageBreak/>
        <w:t>- nº 1.015, do vereador Fernando Linhares, indicando serviços de instalação de redutor de velocidade (quebra-molas) próximo ao número 190, na rua Boa Vista, no bairro Loanda, bem como serviços de pintura e sinalização viária em toda extensão da via;</w:t>
      </w:r>
    </w:p>
    <w:p w14:paraId="280C94FE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5BC917E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1.016, do vereador Fernando Linhares, indicando manutenção da cratera aberta na rua Ayrton Senna, esquina com as ruas Noruega e José da Fonseca, no bairro Cruzeiro Celeste, em caráter de urgência;</w:t>
      </w:r>
    </w:p>
    <w:p w14:paraId="2E26519C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F15A86A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1.017, do vereador Fernando Linhares, indicando pavimentação asfáltica ao longo de toda rua Amazonas, localizada no bairro Santa Cruz;</w:t>
      </w:r>
    </w:p>
    <w:p w14:paraId="4CEA9CB6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F8AC06A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1.018, do vereador Fernando Linhares, indicando os serviços de recomposição de passeio localizado na rua Vinte e Dois, n° 163, bairro Loanda;</w:t>
      </w:r>
    </w:p>
    <w:p w14:paraId="69049B97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0D1DE13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1.019, do vereador Revetrie Teixeira, indicando serviços de limpeza do córrego localizado na rua Camélia, bairro Campos Elíseos;</w:t>
      </w:r>
    </w:p>
    <w:p w14:paraId="3E416029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D12D60A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1.020, do vereador Revetrie Teixeira, indicando manutenção asfáltica (recapeamento) em diversas vias do município, especialmente na rua Maranhão, bairro Satélite, que se encontra em condições precárias de trafegabilidade, em caráter de urgência;</w:t>
      </w:r>
    </w:p>
    <w:p w14:paraId="06AA32F9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A723F51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1.021, do vereador Revetrie Teixeira, indicando manutenção do corrimão ao longo do escadão que interliga a rua Maranhão à rua Quinze de novembro, localizadas no bairro Satélite;</w:t>
      </w:r>
    </w:p>
    <w:p w14:paraId="1BF3DD7F" w14:textId="77777777" w:rsidR="00C35E48" w:rsidRPr="00744BD9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5850728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1.022, do vereador Revetrie Teixeira, indicando serviços de limpeza, capina e retirada de entulhos e lixo acumulado na canaleta e nas laterais do escadão da rua Maranhão, bairro Satélite;</w:t>
      </w:r>
    </w:p>
    <w:p w14:paraId="0B708850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72A256C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1.023, do vereador Revetrie Teixeira, indicando serviços de construção de passeio ao longo da rua Maranhão, no bairro Satélite, especialmente nos trechos onde ainda não há estrutura adequada para circulação de pedestres;</w:t>
      </w:r>
    </w:p>
    <w:p w14:paraId="26EAA190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244D893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1.024, do vereador Belmar Diniz, indicando operação "tapa-buracos" em toda extensão da rua Riachuelo, no bairro Santa Bárbara;</w:t>
      </w:r>
    </w:p>
    <w:p w14:paraId="763528E9" w14:textId="77777777" w:rsidR="00C35E48" w:rsidRPr="000174EF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06F649C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1.025, do vereador Belmar Diniz, indicando instalação de uma lixeira de metal de grande porte ou uma lixeira móvel na esquina da rua Silvestre com a rua Viçosa, nas proximidades do número 91, no bairro Belmonte;</w:t>
      </w:r>
    </w:p>
    <w:p w14:paraId="7C739926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9C736F8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1.026, do vereador Belmar Diniz, indicando construção e implementação de uma praça pública próximo da quadra de esportes no bairro São Benedito;</w:t>
      </w:r>
    </w:p>
    <w:p w14:paraId="6A94C526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85C22C9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1.027, do vereador Belmar Diniz, indicando a aquisição de uma caminhonete, equipamentos com kit de combate a incêndios e a contratação de empresa especializada em vigilância patrimonial e ambiental, destinados à Fundação Municipal Parque do Areão Leonardo Diniz Dias e áreas verdes do município;</w:t>
      </w:r>
    </w:p>
    <w:p w14:paraId="31AF6D02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1F5C676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lastRenderedPageBreak/>
        <w:t>- nº 1.028, do vereador Belmar Diniz, indicando a execução dos serviços de recolhimento de entulhos e limpeza geral em toda a extensão da rua Laurindo Teixeira, no bairro Planalto;</w:t>
      </w:r>
    </w:p>
    <w:p w14:paraId="3CCB6373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1B310A9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1.029, do vereador Zuza do Socorro, indicando realização, com a máxima urgência, da operação "tapa-buracos" em dois pontos da rua Joaquim dos Santos Anacleto, bairro Planalto, especificamente em frente ao nº 10;</w:t>
      </w:r>
    </w:p>
    <w:p w14:paraId="2D931417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E767105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1.030, do vereador Zuza do Socorro, indicando realização, com a máxima urgência, da limpeza e capina de toda a extensão da rua Portolândia, situada no bairro Cruzeiro Celeste;</w:t>
      </w:r>
    </w:p>
    <w:p w14:paraId="20DAD5A3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6429BC5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1.031, do vereador Zuza do Socorro, indicando realização, com a máxima urgência, da limpeza e capina de toda a extensão da rua Tancredo Neves, situada no bairro Cruzeiro Celeste;</w:t>
      </w:r>
    </w:p>
    <w:p w14:paraId="445E87F8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992FFCB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1.032, do vereador Zuza do Socorro, indicando realização, com a máxima urgência, da limpeza e desobstrução do bueiro localizado na rua Hematita, nº 79, bairro Promorar.</w:t>
      </w:r>
    </w:p>
    <w:p w14:paraId="027CF550" w14:textId="77777777" w:rsidR="00C35E48" w:rsidRPr="00B10332" w:rsidRDefault="00C35E48" w:rsidP="00AE50DC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0EDBB849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1.034, do vereador Marquinho Dornelas, indicando construção de uma escada de acesso, com infraestrutura adequada e iluminação pública, ligando as ruas Mandarim e Rouxinol, no bairro Cidade Nova;</w:t>
      </w:r>
    </w:p>
    <w:p w14:paraId="1E39812C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F1D2564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1.035, do vereador Alysson Enfermeiro, indicando instalação de abrigo para ponto de ônibus na rua Marquês de Maricá, pouco à frente do número 311, esquina com rua Marquês de Montalvão no bairro Novo Cruzeiro;</w:t>
      </w:r>
    </w:p>
    <w:p w14:paraId="3C302DD8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F5B7A02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1.036, do vereador Alysson Enfermeiro, indicando reforço na sinalização vertical e pintura horizontal no cruzamento das ruas Marquês de Sapucaí e Marquês de Alegrete no bairro Novo Cruzeiro, esquina da igreja São Judas Tadeu, na subida para o bairro Planalto;</w:t>
      </w:r>
    </w:p>
    <w:p w14:paraId="13645D98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C6752E9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1.037, do vereador Alysson Enfermeiro, indicando instalação de batentes na lateral da praça Dona Tita, localizada na rua Professora Taninha Machado com rua José Araújo Quintão, bairro Planalto;</w:t>
      </w:r>
    </w:p>
    <w:p w14:paraId="72E45B14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D871570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1.038, do vereador Alysson enfermeiro, indicando melhorias no acesso, seja por construção de rampa, escada ou ampliação da área de acesso, visando maior segurança e mobilidade, na rua Pedreira de Cima, nº 51, bairro Pedreira;</w:t>
      </w:r>
    </w:p>
    <w:p w14:paraId="024E373E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DA9F8ED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1.039, do vereador Sassá Misericórdia, indicando serviços de capina e limpeza em toda extensão da rua 26, localizada no bairro Areia Preta;</w:t>
      </w:r>
    </w:p>
    <w:p w14:paraId="4CBF66CE" w14:textId="77777777" w:rsidR="00C35E48" w:rsidRPr="00B10332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5D7BAFC" w14:textId="77777777" w:rsidR="00C35E48" w:rsidRPr="00C35E48" w:rsidRDefault="00C35E48" w:rsidP="00C35E4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35E48">
        <w:rPr>
          <w:rFonts w:ascii="Arial" w:hAnsi="Arial" w:cs="Arial"/>
          <w:sz w:val="24"/>
          <w:szCs w:val="24"/>
        </w:rPr>
        <w:t>- nº 1.040, do vereador Fernando Linhares, indicando análise para realização do serviço de reparo nas redes de água na rua Amazonas, bairro Santa Cruz.</w:t>
      </w:r>
    </w:p>
    <w:p w14:paraId="7F70D4EC" w14:textId="77777777" w:rsidR="00E3015D" w:rsidRDefault="00E3015D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211DAB81" w14:textId="18EE0CE1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0A49471D" w14:textId="77777777" w:rsidR="000C0822" w:rsidRPr="00843034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8"/>
          <w:szCs w:val="8"/>
        </w:rPr>
      </w:pPr>
    </w:p>
    <w:p w14:paraId="3839CF72" w14:textId="42DB8159" w:rsidR="000C0822" w:rsidRPr="00BD1CED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5BC6041" w14:textId="6D395E3B" w:rsidR="00E9612D" w:rsidRPr="00F73EA6" w:rsidRDefault="00F73EA6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F73EA6">
        <w:rPr>
          <w:rFonts w:ascii="Arial" w:hAnsi="Arial" w:cs="Arial"/>
          <w:bCs/>
          <w:iCs/>
          <w:sz w:val="24"/>
          <w:szCs w:val="24"/>
        </w:rPr>
        <w:t>- Não há.</w:t>
      </w:r>
    </w:p>
    <w:p w14:paraId="0CAA7B2D" w14:textId="77777777" w:rsidR="00E9612D" w:rsidRDefault="00E9612D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2770CE46" w14:textId="76C55DC0" w:rsidR="000C0822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14" w:name="_Hlk159402871"/>
      <w:bookmarkStart w:id="15" w:name="_Hlk161822287"/>
    </w:p>
    <w:p w14:paraId="1EAAE67F" w14:textId="4FABABCB" w:rsidR="00995DEA" w:rsidRPr="00995DEA" w:rsidRDefault="00995DEA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7EA7885" w14:textId="6355C82B" w:rsidR="00995DEA" w:rsidRDefault="00995DEA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F2D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houve inscritos.</w:t>
      </w:r>
    </w:p>
    <w:p w14:paraId="597A14E1" w14:textId="77777777" w:rsidR="000C0822" w:rsidRPr="009C262F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3B7FD13B" w14:textId="77777777" w:rsidR="000C0822" w:rsidRPr="003102DA" w:rsidRDefault="000C0822" w:rsidP="000C0822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318AA7F1" w14:textId="79A9984F" w:rsidR="000C0822" w:rsidRDefault="000C0822" w:rsidP="000C082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>
        <w:rPr>
          <w:rFonts w:ascii="Arial" w:hAnsi="Arial" w:cs="Arial"/>
          <w:b/>
          <w:i/>
          <w:sz w:val="24"/>
          <w:szCs w:val="24"/>
          <w:u w:val="single"/>
        </w:rPr>
        <w:t>Tempo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AC1017">
        <w:rPr>
          <w:rFonts w:ascii="Arial" w:hAnsi="Arial" w:cs="Arial"/>
          <w:b/>
          <w:i/>
          <w:sz w:val="24"/>
          <w:szCs w:val="24"/>
        </w:rPr>
        <w:t>(</w:t>
      </w:r>
      <w:r w:rsidRPr="005A1F4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4 min e </w:t>
      </w:r>
      <w:r w:rsidR="005A1F43" w:rsidRPr="005A1F43">
        <w:rPr>
          <w:rFonts w:ascii="Arial" w:hAnsi="Arial" w:cs="Arial"/>
          <w:b/>
          <w:i/>
          <w:color w:val="000000" w:themeColor="text1"/>
          <w:sz w:val="24"/>
          <w:szCs w:val="24"/>
        </w:rPr>
        <w:t>36</w:t>
      </w:r>
      <w:r w:rsidRPr="005A1F4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2418A9">
        <w:rPr>
          <w:rFonts w:ascii="Arial" w:hAnsi="Arial" w:cs="Arial"/>
          <w:b/>
          <w:i/>
          <w:sz w:val="24"/>
          <w:szCs w:val="24"/>
        </w:rPr>
        <w:t xml:space="preserve">seg </w:t>
      </w:r>
      <w:r>
        <w:rPr>
          <w:rFonts w:ascii="Arial" w:hAnsi="Arial" w:cs="Arial"/>
          <w:b/>
          <w:i/>
          <w:sz w:val="24"/>
          <w:szCs w:val="24"/>
        </w:rPr>
        <w:t>para cada Orador)</w:t>
      </w:r>
    </w:p>
    <w:p w14:paraId="2F59846B" w14:textId="77777777" w:rsidR="000C0822" w:rsidRPr="00E847E3" w:rsidRDefault="000C0822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6"/>
          <w:szCs w:val="6"/>
        </w:rPr>
      </w:pPr>
    </w:p>
    <w:p w14:paraId="3EC485DE" w14:textId="77777777" w:rsidR="00B52E1D" w:rsidRPr="00B52E1D" w:rsidRDefault="00B52E1D" w:rsidP="00B52E1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B52E1D">
        <w:rPr>
          <w:rFonts w:ascii="Arial" w:hAnsi="Arial" w:cs="Arial"/>
          <w:sz w:val="24"/>
          <w:szCs w:val="24"/>
        </w:rPr>
        <w:t>- Sinval da Luzitana – PL;</w:t>
      </w:r>
    </w:p>
    <w:p w14:paraId="46F6A9BF" w14:textId="0E3A33FD" w:rsidR="008453E1" w:rsidRPr="00C5230F" w:rsidRDefault="008453E1" w:rsidP="008453E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5230F">
        <w:rPr>
          <w:rFonts w:ascii="Arial" w:hAnsi="Arial" w:cs="Arial"/>
          <w:sz w:val="24"/>
          <w:szCs w:val="24"/>
        </w:rPr>
        <w:t>- Leles Pontes – REPUBLICANOS;</w:t>
      </w:r>
    </w:p>
    <w:p w14:paraId="44983992" w14:textId="77777777" w:rsidR="00C5230F" w:rsidRPr="00C5230F" w:rsidRDefault="00C5230F" w:rsidP="00C5230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5230F">
        <w:rPr>
          <w:rFonts w:ascii="Arial" w:hAnsi="Arial" w:cs="Arial"/>
          <w:sz w:val="24"/>
          <w:szCs w:val="24"/>
        </w:rPr>
        <w:t>- Carlinhos Bicalho – PP;</w:t>
      </w:r>
    </w:p>
    <w:p w14:paraId="5E61EAE1" w14:textId="77777777" w:rsidR="00C5230F" w:rsidRPr="00C5230F" w:rsidRDefault="00C5230F" w:rsidP="00C5230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5230F">
        <w:rPr>
          <w:rFonts w:ascii="Arial" w:hAnsi="Arial" w:cs="Arial"/>
          <w:sz w:val="24"/>
          <w:szCs w:val="24"/>
        </w:rPr>
        <w:t>- Sidney Bernabé – PL;</w:t>
      </w:r>
    </w:p>
    <w:p w14:paraId="376690ED" w14:textId="77777777" w:rsidR="004F7EE3" w:rsidRPr="0028069D" w:rsidRDefault="004F7EE3" w:rsidP="004F7EE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069D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4EE3BED4" w14:textId="77777777" w:rsidR="004F7EE3" w:rsidRPr="0028069D" w:rsidRDefault="004F7EE3" w:rsidP="004F7EE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069D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703DB39B" w14:textId="77777777" w:rsidR="004F7EE3" w:rsidRPr="0028069D" w:rsidRDefault="004F7EE3" w:rsidP="004F7EE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069D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126151A2" w14:textId="77777777" w:rsidR="004F7EE3" w:rsidRPr="0028069D" w:rsidRDefault="004F7EE3" w:rsidP="004F7EE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069D">
        <w:rPr>
          <w:rFonts w:ascii="Arial" w:hAnsi="Arial" w:cs="Arial"/>
          <w:color w:val="000000" w:themeColor="text1"/>
          <w:sz w:val="24"/>
          <w:szCs w:val="24"/>
        </w:rPr>
        <w:t>- Sassá Misericórdia – CIDADANIA;</w:t>
      </w:r>
    </w:p>
    <w:p w14:paraId="6BC4F913" w14:textId="77777777" w:rsidR="00E86A00" w:rsidRPr="0028069D" w:rsidRDefault="00E86A00" w:rsidP="00E86A0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069D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166C02D6" w14:textId="77777777" w:rsidR="00E86A00" w:rsidRPr="0028069D" w:rsidRDefault="00E86A00" w:rsidP="00E86A0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069D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0588A6B2" w14:textId="0B7DD2EA" w:rsidR="003F3E1E" w:rsidRPr="0028069D" w:rsidRDefault="003F3E1E" w:rsidP="003F3E1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069D">
        <w:rPr>
          <w:rFonts w:ascii="Arial" w:hAnsi="Arial" w:cs="Arial"/>
          <w:color w:val="000000" w:themeColor="text1"/>
          <w:sz w:val="24"/>
          <w:szCs w:val="24"/>
        </w:rPr>
        <w:t>- Thiago Titó – MDB</w:t>
      </w:r>
      <w:r w:rsidR="00101DD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8E0A082" w14:textId="77777777" w:rsidR="003E286D" w:rsidRPr="003E286D" w:rsidRDefault="003E286D" w:rsidP="003E286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286D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25BFA499" w14:textId="3BB6B66F" w:rsidR="00765C69" w:rsidRPr="005A1F43" w:rsidRDefault="005A1F43" w:rsidP="005A1F4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1F43">
        <w:rPr>
          <w:rFonts w:ascii="Arial" w:hAnsi="Arial" w:cs="Arial"/>
          <w:color w:val="000000" w:themeColor="text1"/>
          <w:sz w:val="24"/>
          <w:szCs w:val="24"/>
        </w:rPr>
        <w:t>- Maria do Sagrado – PT.</w:t>
      </w:r>
    </w:p>
    <w:p w14:paraId="31F3FA9E" w14:textId="77777777" w:rsidR="00D2387B" w:rsidRPr="00D2387B" w:rsidRDefault="00D2387B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10"/>
          <w:szCs w:val="10"/>
        </w:rPr>
      </w:pPr>
    </w:p>
    <w:bookmarkEnd w:id="14"/>
    <w:bookmarkEnd w:id="15"/>
    <w:p w14:paraId="64216AF3" w14:textId="3FE6E052" w:rsidR="000C0822" w:rsidRPr="000471C0" w:rsidRDefault="000C0822" w:rsidP="000C08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7110CDAE" w14:textId="77777777" w:rsidR="000C0822" w:rsidRDefault="000C0822" w:rsidP="000C0822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2CAF9183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66E0775" w14:textId="77777777" w:rsidR="000C0822" w:rsidRDefault="000C0822" w:rsidP="000C0822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26210E8A" w14:textId="77777777" w:rsidR="000C0822" w:rsidRDefault="000C0822" w:rsidP="000C082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D378159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356A1C88" w14:textId="77777777" w:rsidR="000C0822" w:rsidRPr="003102DA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42D56825" w14:textId="77777777" w:rsidR="000C0822" w:rsidRDefault="000C0822" w:rsidP="000C0822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10092C03" w14:textId="6961E7D1" w:rsidR="000C0822" w:rsidRPr="00496874" w:rsidRDefault="000C0822" w:rsidP="000C08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 w:rsidRPr="00496874">
        <w:rPr>
          <w:rFonts w:ascii="Arial" w:eastAsiaTheme="minorEastAsia" w:hAnsi="Arial" w:cs="Arial"/>
          <w:sz w:val="24"/>
          <w:szCs w:val="24"/>
          <w:lang w:eastAsia="pt-BR"/>
        </w:rPr>
        <w:t>-</w:t>
      </w:r>
      <w:r w:rsidR="002A2602" w:rsidRPr="00496874">
        <w:rPr>
          <w:rFonts w:ascii="Arial" w:eastAsiaTheme="minorEastAsia" w:hAnsi="Arial" w:cs="Arial"/>
          <w:sz w:val="24"/>
          <w:szCs w:val="24"/>
          <w:lang w:eastAsia="pt-BR"/>
        </w:rPr>
        <w:t xml:space="preserve"> Entrega de Moção de </w:t>
      </w:r>
      <w:r w:rsidR="001610B4" w:rsidRPr="00496874">
        <w:rPr>
          <w:rFonts w:ascii="Arial" w:eastAsiaTheme="minorEastAsia" w:hAnsi="Arial" w:cs="Arial"/>
          <w:sz w:val="24"/>
          <w:szCs w:val="24"/>
          <w:lang w:eastAsia="pt-BR"/>
        </w:rPr>
        <w:t>A</w:t>
      </w:r>
      <w:r w:rsidR="002A2602" w:rsidRPr="00496874">
        <w:rPr>
          <w:rFonts w:ascii="Arial" w:eastAsiaTheme="minorEastAsia" w:hAnsi="Arial" w:cs="Arial"/>
          <w:sz w:val="24"/>
          <w:szCs w:val="24"/>
          <w:lang w:eastAsia="pt-BR"/>
        </w:rPr>
        <w:t>plausos ao Corpo de Bombeiros Militar de Minas Gerais – Unidade João Monlevade,</w:t>
      </w:r>
      <w:r w:rsidR="008B674F" w:rsidRPr="00496874">
        <w:rPr>
          <w:rFonts w:ascii="Arial" w:eastAsiaTheme="minorEastAsia" w:hAnsi="Arial" w:cs="Arial"/>
          <w:sz w:val="24"/>
          <w:szCs w:val="24"/>
          <w:lang w:eastAsia="pt-BR"/>
        </w:rPr>
        <w:t xml:space="preserve"> em reconhecimento aos relevantes serviços prestados à nossa comunidade e em comemoração ao primeiro ano de instalação da Unidade no município de João Monlevade,</w:t>
      </w:r>
      <w:r w:rsidR="002A2602" w:rsidRPr="00496874">
        <w:rPr>
          <w:rFonts w:ascii="Arial" w:eastAsiaTheme="minorEastAsia" w:hAnsi="Arial" w:cs="Arial"/>
          <w:sz w:val="24"/>
          <w:szCs w:val="24"/>
          <w:lang w:eastAsia="pt-BR"/>
        </w:rPr>
        <w:t xml:space="preserve"> de </w:t>
      </w:r>
      <w:r w:rsidR="008B674F" w:rsidRPr="00496874">
        <w:rPr>
          <w:rFonts w:ascii="Arial" w:eastAsiaTheme="minorEastAsia" w:hAnsi="Arial" w:cs="Arial"/>
          <w:sz w:val="24"/>
          <w:szCs w:val="24"/>
          <w:lang w:eastAsia="pt-BR"/>
        </w:rPr>
        <w:t>iniciativa</w:t>
      </w:r>
      <w:r w:rsidR="002A2602" w:rsidRPr="00496874">
        <w:rPr>
          <w:rFonts w:ascii="Arial" w:eastAsiaTheme="minorEastAsia" w:hAnsi="Arial" w:cs="Arial"/>
          <w:sz w:val="24"/>
          <w:szCs w:val="24"/>
          <w:lang w:eastAsia="pt-BR"/>
        </w:rPr>
        <w:t xml:space="preserve"> do vereador Belmar Diniz.</w:t>
      </w:r>
    </w:p>
    <w:p w14:paraId="6B0080D5" w14:textId="77777777" w:rsidR="00496874" w:rsidRDefault="000C0822" w:rsidP="00FF2A05">
      <w:pPr>
        <w:jc w:val="right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</w:p>
    <w:p w14:paraId="7D5BEC9D" w14:textId="6C073170" w:rsidR="00C301C7" w:rsidRPr="00C301C7" w:rsidRDefault="000C0822" w:rsidP="00FF2A05">
      <w:pPr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  <w:t xml:space="preserve">                                                                                </w:t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  <w:bookmarkStart w:id="16" w:name="_Hlk198635056"/>
      <w:bookmarkStart w:id="17" w:name="_Hlk164235152"/>
      <w:bookmarkEnd w:id="16"/>
      <w:bookmarkEnd w:id="17"/>
    </w:p>
    <w:sectPr w:rsidR="00C301C7" w:rsidRPr="00C30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22"/>
    <w:rsid w:val="00000CFE"/>
    <w:rsid w:val="000044C2"/>
    <w:rsid w:val="0001670F"/>
    <w:rsid w:val="000174EF"/>
    <w:rsid w:val="00020AA7"/>
    <w:rsid w:val="00032884"/>
    <w:rsid w:val="00035D14"/>
    <w:rsid w:val="00040FD9"/>
    <w:rsid w:val="00042D62"/>
    <w:rsid w:val="00043C17"/>
    <w:rsid w:val="00052CE0"/>
    <w:rsid w:val="000538C2"/>
    <w:rsid w:val="00053ECB"/>
    <w:rsid w:val="00070C7B"/>
    <w:rsid w:val="00072B21"/>
    <w:rsid w:val="000761A4"/>
    <w:rsid w:val="0008085E"/>
    <w:rsid w:val="00086890"/>
    <w:rsid w:val="00086D06"/>
    <w:rsid w:val="00090273"/>
    <w:rsid w:val="00090739"/>
    <w:rsid w:val="00090CC2"/>
    <w:rsid w:val="000B1663"/>
    <w:rsid w:val="000B47F0"/>
    <w:rsid w:val="000C0822"/>
    <w:rsid w:val="000C247E"/>
    <w:rsid w:val="000E36E9"/>
    <w:rsid w:val="000E7F34"/>
    <w:rsid w:val="000F1DEC"/>
    <w:rsid w:val="000F6ED3"/>
    <w:rsid w:val="000F7F55"/>
    <w:rsid w:val="00101DDF"/>
    <w:rsid w:val="001061C8"/>
    <w:rsid w:val="00106643"/>
    <w:rsid w:val="00112E5C"/>
    <w:rsid w:val="0011513D"/>
    <w:rsid w:val="001177F5"/>
    <w:rsid w:val="001204A3"/>
    <w:rsid w:val="0012371E"/>
    <w:rsid w:val="00125930"/>
    <w:rsid w:val="001274AA"/>
    <w:rsid w:val="0013518B"/>
    <w:rsid w:val="00140567"/>
    <w:rsid w:val="0014073A"/>
    <w:rsid w:val="00142467"/>
    <w:rsid w:val="001428BF"/>
    <w:rsid w:val="00151047"/>
    <w:rsid w:val="001550A3"/>
    <w:rsid w:val="001564C6"/>
    <w:rsid w:val="00157C61"/>
    <w:rsid w:val="001610B4"/>
    <w:rsid w:val="001712FE"/>
    <w:rsid w:val="0018043F"/>
    <w:rsid w:val="0019215F"/>
    <w:rsid w:val="001950A5"/>
    <w:rsid w:val="001B1869"/>
    <w:rsid w:val="001C22A9"/>
    <w:rsid w:val="001D36E5"/>
    <w:rsid w:val="001E0BF1"/>
    <w:rsid w:val="001E2F15"/>
    <w:rsid w:val="001E3692"/>
    <w:rsid w:val="001E3F41"/>
    <w:rsid w:val="001E6A4F"/>
    <w:rsid w:val="00201BA2"/>
    <w:rsid w:val="00204187"/>
    <w:rsid w:val="00207501"/>
    <w:rsid w:val="0020756E"/>
    <w:rsid w:val="002148E5"/>
    <w:rsid w:val="00220B18"/>
    <w:rsid w:val="002223A4"/>
    <w:rsid w:val="00230DBC"/>
    <w:rsid w:val="00234592"/>
    <w:rsid w:val="002345B4"/>
    <w:rsid w:val="002400EE"/>
    <w:rsid w:val="002418A9"/>
    <w:rsid w:val="002421CD"/>
    <w:rsid w:val="00242C13"/>
    <w:rsid w:val="002453D0"/>
    <w:rsid w:val="002460B8"/>
    <w:rsid w:val="00246BD5"/>
    <w:rsid w:val="00247244"/>
    <w:rsid w:val="0025030F"/>
    <w:rsid w:val="002508B9"/>
    <w:rsid w:val="00253C70"/>
    <w:rsid w:val="00256BE4"/>
    <w:rsid w:val="00256FEB"/>
    <w:rsid w:val="00266F58"/>
    <w:rsid w:val="00267D3F"/>
    <w:rsid w:val="002725A8"/>
    <w:rsid w:val="0028069D"/>
    <w:rsid w:val="00294670"/>
    <w:rsid w:val="002A0363"/>
    <w:rsid w:val="002A2602"/>
    <w:rsid w:val="002A617D"/>
    <w:rsid w:val="002B029C"/>
    <w:rsid w:val="002B2652"/>
    <w:rsid w:val="002B497D"/>
    <w:rsid w:val="002B5B20"/>
    <w:rsid w:val="002C2098"/>
    <w:rsid w:val="002C614D"/>
    <w:rsid w:val="002D3409"/>
    <w:rsid w:val="002E0623"/>
    <w:rsid w:val="002E195C"/>
    <w:rsid w:val="002F7A14"/>
    <w:rsid w:val="00302644"/>
    <w:rsid w:val="0030567D"/>
    <w:rsid w:val="00307C5B"/>
    <w:rsid w:val="00310AF5"/>
    <w:rsid w:val="003144FC"/>
    <w:rsid w:val="003224E8"/>
    <w:rsid w:val="00325564"/>
    <w:rsid w:val="0033092F"/>
    <w:rsid w:val="003512B7"/>
    <w:rsid w:val="00352502"/>
    <w:rsid w:val="00360AE7"/>
    <w:rsid w:val="00363F67"/>
    <w:rsid w:val="00366905"/>
    <w:rsid w:val="00367E26"/>
    <w:rsid w:val="003725CD"/>
    <w:rsid w:val="00373378"/>
    <w:rsid w:val="003734ED"/>
    <w:rsid w:val="0038056E"/>
    <w:rsid w:val="0038184E"/>
    <w:rsid w:val="00382413"/>
    <w:rsid w:val="003824B9"/>
    <w:rsid w:val="003A232F"/>
    <w:rsid w:val="003A4AD2"/>
    <w:rsid w:val="003B7ECE"/>
    <w:rsid w:val="003D46D0"/>
    <w:rsid w:val="003D50A3"/>
    <w:rsid w:val="003D716C"/>
    <w:rsid w:val="003E286D"/>
    <w:rsid w:val="003F2D0F"/>
    <w:rsid w:val="003F3E1E"/>
    <w:rsid w:val="004024B3"/>
    <w:rsid w:val="0040373F"/>
    <w:rsid w:val="004041D1"/>
    <w:rsid w:val="004042A8"/>
    <w:rsid w:val="00407933"/>
    <w:rsid w:val="00416590"/>
    <w:rsid w:val="004170F2"/>
    <w:rsid w:val="00431E6D"/>
    <w:rsid w:val="00440816"/>
    <w:rsid w:val="00446F5B"/>
    <w:rsid w:val="00447D46"/>
    <w:rsid w:val="00447F5A"/>
    <w:rsid w:val="00450968"/>
    <w:rsid w:val="00455869"/>
    <w:rsid w:val="00461D3F"/>
    <w:rsid w:val="00464F80"/>
    <w:rsid w:val="00473660"/>
    <w:rsid w:val="004843A1"/>
    <w:rsid w:val="0049056D"/>
    <w:rsid w:val="00496874"/>
    <w:rsid w:val="004A0CC3"/>
    <w:rsid w:val="004A4DD9"/>
    <w:rsid w:val="004B5AFA"/>
    <w:rsid w:val="004C3DD7"/>
    <w:rsid w:val="004C4812"/>
    <w:rsid w:val="004D744D"/>
    <w:rsid w:val="004E31B0"/>
    <w:rsid w:val="004E7418"/>
    <w:rsid w:val="004F35DF"/>
    <w:rsid w:val="004F5CE1"/>
    <w:rsid w:val="004F77D5"/>
    <w:rsid w:val="004F7EE3"/>
    <w:rsid w:val="00506ACD"/>
    <w:rsid w:val="005100E0"/>
    <w:rsid w:val="00512E70"/>
    <w:rsid w:val="0051311B"/>
    <w:rsid w:val="0051507E"/>
    <w:rsid w:val="00520EC0"/>
    <w:rsid w:val="00521E92"/>
    <w:rsid w:val="00530CB8"/>
    <w:rsid w:val="0053363F"/>
    <w:rsid w:val="00533E3F"/>
    <w:rsid w:val="00534578"/>
    <w:rsid w:val="005350EB"/>
    <w:rsid w:val="0053667C"/>
    <w:rsid w:val="00537DDD"/>
    <w:rsid w:val="00537EDC"/>
    <w:rsid w:val="005519AE"/>
    <w:rsid w:val="00551B1B"/>
    <w:rsid w:val="0055505A"/>
    <w:rsid w:val="00560869"/>
    <w:rsid w:val="00572BF4"/>
    <w:rsid w:val="00573978"/>
    <w:rsid w:val="00576AB9"/>
    <w:rsid w:val="00592E78"/>
    <w:rsid w:val="005A1F43"/>
    <w:rsid w:val="005A286D"/>
    <w:rsid w:val="005A4905"/>
    <w:rsid w:val="005B0918"/>
    <w:rsid w:val="005B63A8"/>
    <w:rsid w:val="005C3CBC"/>
    <w:rsid w:val="005C5AE1"/>
    <w:rsid w:val="005D01F4"/>
    <w:rsid w:val="005D33E1"/>
    <w:rsid w:val="005D46D6"/>
    <w:rsid w:val="005D4D4F"/>
    <w:rsid w:val="005D4E18"/>
    <w:rsid w:val="005F2129"/>
    <w:rsid w:val="005F3AA5"/>
    <w:rsid w:val="005F4B9F"/>
    <w:rsid w:val="00602C32"/>
    <w:rsid w:val="00605B90"/>
    <w:rsid w:val="00607784"/>
    <w:rsid w:val="006156EF"/>
    <w:rsid w:val="00626688"/>
    <w:rsid w:val="00626F5D"/>
    <w:rsid w:val="006367EB"/>
    <w:rsid w:val="006448AD"/>
    <w:rsid w:val="00647FD6"/>
    <w:rsid w:val="00651746"/>
    <w:rsid w:val="00657207"/>
    <w:rsid w:val="006615E6"/>
    <w:rsid w:val="0067124E"/>
    <w:rsid w:val="00672F32"/>
    <w:rsid w:val="00675B3A"/>
    <w:rsid w:val="006840BD"/>
    <w:rsid w:val="00684628"/>
    <w:rsid w:val="00692109"/>
    <w:rsid w:val="006B0120"/>
    <w:rsid w:val="006C3C97"/>
    <w:rsid w:val="006C68A0"/>
    <w:rsid w:val="006C7012"/>
    <w:rsid w:val="006C79B6"/>
    <w:rsid w:val="006D497D"/>
    <w:rsid w:val="006E6308"/>
    <w:rsid w:val="006F2C7B"/>
    <w:rsid w:val="00713690"/>
    <w:rsid w:val="00716621"/>
    <w:rsid w:val="00731EA7"/>
    <w:rsid w:val="0073307C"/>
    <w:rsid w:val="00735C77"/>
    <w:rsid w:val="007401F1"/>
    <w:rsid w:val="0074110C"/>
    <w:rsid w:val="00744BD9"/>
    <w:rsid w:val="00747B62"/>
    <w:rsid w:val="00751B1B"/>
    <w:rsid w:val="007558B2"/>
    <w:rsid w:val="0076541A"/>
    <w:rsid w:val="00765C69"/>
    <w:rsid w:val="00780899"/>
    <w:rsid w:val="007863D2"/>
    <w:rsid w:val="007961A9"/>
    <w:rsid w:val="007A3D25"/>
    <w:rsid w:val="007A5685"/>
    <w:rsid w:val="007C5899"/>
    <w:rsid w:val="007C750E"/>
    <w:rsid w:val="007C7A8E"/>
    <w:rsid w:val="007D1658"/>
    <w:rsid w:val="007D3376"/>
    <w:rsid w:val="007D6734"/>
    <w:rsid w:val="007E4A37"/>
    <w:rsid w:val="007F2185"/>
    <w:rsid w:val="007F2AAE"/>
    <w:rsid w:val="00802053"/>
    <w:rsid w:val="008026A1"/>
    <w:rsid w:val="008040AD"/>
    <w:rsid w:val="008052CE"/>
    <w:rsid w:val="00812D29"/>
    <w:rsid w:val="008136C0"/>
    <w:rsid w:val="008219BF"/>
    <w:rsid w:val="0083094D"/>
    <w:rsid w:val="00831A42"/>
    <w:rsid w:val="008335D4"/>
    <w:rsid w:val="0083520C"/>
    <w:rsid w:val="00843091"/>
    <w:rsid w:val="008453E1"/>
    <w:rsid w:val="008460FE"/>
    <w:rsid w:val="00850821"/>
    <w:rsid w:val="0085180B"/>
    <w:rsid w:val="00853101"/>
    <w:rsid w:val="00853D3C"/>
    <w:rsid w:val="00862DFC"/>
    <w:rsid w:val="00863059"/>
    <w:rsid w:val="00863A61"/>
    <w:rsid w:val="00871439"/>
    <w:rsid w:val="0087236C"/>
    <w:rsid w:val="0088242E"/>
    <w:rsid w:val="008833F8"/>
    <w:rsid w:val="00885836"/>
    <w:rsid w:val="008A3A2E"/>
    <w:rsid w:val="008B055B"/>
    <w:rsid w:val="008B5AFC"/>
    <w:rsid w:val="008B674F"/>
    <w:rsid w:val="008C1435"/>
    <w:rsid w:val="008C6042"/>
    <w:rsid w:val="008D255D"/>
    <w:rsid w:val="008D3384"/>
    <w:rsid w:val="008E0118"/>
    <w:rsid w:val="008E76F3"/>
    <w:rsid w:val="008F0F72"/>
    <w:rsid w:val="008F1967"/>
    <w:rsid w:val="008F55D6"/>
    <w:rsid w:val="008F6FC4"/>
    <w:rsid w:val="00902EE6"/>
    <w:rsid w:val="00907FBB"/>
    <w:rsid w:val="00926457"/>
    <w:rsid w:val="00927B41"/>
    <w:rsid w:val="009326FA"/>
    <w:rsid w:val="00932CEE"/>
    <w:rsid w:val="00935197"/>
    <w:rsid w:val="00937A71"/>
    <w:rsid w:val="009560D4"/>
    <w:rsid w:val="009654D7"/>
    <w:rsid w:val="00970286"/>
    <w:rsid w:val="0097233E"/>
    <w:rsid w:val="00982CD4"/>
    <w:rsid w:val="00983E23"/>
    <w:rsid w:val="00983F50"/>
    <w:rsid w:val="00991EF5"/>
    <w:rsid w:val="00995DEA"/>
    <w:rsid w:val="00996462"/>
    <w:rsid w:val="009977FC"/>
    <w:rsid w:val="00997CB5"/>
    <w:rsid w:val="009A3E9C"/>
    <w:rsid w:val="009B34DC"/>
    <w:rsid w:val="009B5ABC"/>
    <w:rsid w:val="009B601B"/>
    <w:rsid w:val="009B7E08"/>
    <w:rsid w:val="009C42B7"/>
    <w:rsid w:val="009C5698"/>
    <w:rsid w:val="009C6775"/>
    <w:rsid w:val="009C689E"/>
    <w:rsid w:val="009D187A"/>
    <w:rsid w:val="009F5067"/>
    <w:rsid w:val="009F741A"/>
    <w:rsid w:val="009F7443"/>
    <w:rsid w:val="00A03844"/>
    <w:rsid w:val="00A07CE9"/>
    <w:rsid w:val="00A346F4"/>
    <w:rsid w:val="00A3484E"/>
    <w:rsid w:val="00A35656"/>
    <w:rsid w:val="00A40551"/>
    <w:rsid w:val="00A47607"/>
    <w:rsid w:val="00A515BE"/>
    <w:rsid w:val="00A52A74"/>
    <w:rsid w:val="00A63DB9"/>
    <w:rsid w:val="00A72380"/>
    <w:rsid w:val="00A74D7A"/>
    <w:rsid w:val="00A86798"/>
    <w:rsid w:val="00A91281"/>
    <w:rsid w:val="00AA4580"/>
    <w:rsid w:val="00AA4EE9"/>
    <w:rsid w:val="00AC1017"/>
    <w:rsid w:val="00AC60F0"/>
    <w:rsid w:val="00AE3078"/>
    <w:rsid w:val="00AE50DC"/>
    <w:rsid w:val="00AE639F"/>
    <w:rsid w:val="00AF7C51"/>
    <w:rsid w:val="00B0467C"/>
    <w:rsid w:val="00B06483"/>
    <w:rsid w:val="00B10332"/>
    <w:rsid w:val="00B11A22"/>
    <w:rsid w:val="00B27E0C"/>
    <w:rsid w:val="00B31CC9"/>
    <w:rsid w:val="00B339E7"/>
    <w:rsid w:val="00B52155"/>
    <w:rsid w:val="00B52E1D"/>
    <w:rsid w:val="00B54612"/>
    <w:rsid w:val="00B61EBE"/>
    <w:rsid w:val="00B627FF"/>
    <w:rsid w:val="00B736F0"/>
    <w:rsid w:val="00B75EC1"/>
    <w:rsid w:val="00B92CEE"/>
    <w:rsid w:val="00B92D75"/>
    <w:rsid w:val="00B93871"/>
    <w:rsid w:val="00BA022E"/>
    <w:rsid w:val="00BA243E"/>
    <w:rsid w:val="00BA2C70"/>
    <w:rsid w:val="00BA678B"/>
    <w:rsid w:val="00BB1CEB"/>
    <w:rsid w:val="00BB568C"/>
    <w:rsid w:val="00BC03FD"/>
    <w:rsid w:val="00BC7F3F"/>
    <w:rsid w:val="00BD00A2"/>
    <w:rsid w:val="00BD18D1"/>
    <w:rsid w:val="00BD25F8"/>
    <w:rsid w:val="00BD38D6"/>
    <w:rsid w:val="00BD435A"/>
    <w:rsid w:val="00BD50AF"/>
    <w:rsid w:val="00BD6CA1"/>
    <w:rsid w:val="00BE1D4A"/>
    <w:rsid w:val="00BE1FEC"/>
    <w:rsid w:val="00BE3D58"/>
    <w:rsid w:val="00BE792A"/>
    <w:rsid w:val="00BF29FC"/>
    <w:rsid w:val="00BF2E80"/>
    <w:rsid w:val="00BF5127"/>
    <w:rsid w:val="00C0363F"/>
    <w:rsid w:val="00C03B55"/>
    <w:rsid w:val="00C11AA4"/>
    <w:rsid w:val="00C15E45"/>
    <w:rsid w:val="00C208E3"/>
    <w:rsid w:val="00C237C2"/>
    <w:rsid w:val="00C2468A"/>
    <w:rsid w:val="00C301C7"/>
    <w:rsid w:val="00C32C7E"/>
    <w:rsid w:val="00C35813"/>
    <w:rsid w:val="00C35E48"/>
    <w:rsid w:val="00C407F5"/>
    <w:rsid w:val="00C4157B"/>
    <w:rsid w:val="00C5230F"/>
    <w:rsid w:val="00C57B07"/>
    <w:rsid w:val="00C65427"/>
    <w:rsid w:val="00C66C45"/>
    <w:rsid w:val="00C75970"/>
    <w:rsid w:val="00C75A11"/>
    <w:rsid w:val="00C7730A"/>
    <w:rsid w:val="00C8071C"/>
    <w:rsid w:val="00C82157"/>
    <w:rsid w:val="00C87F1F"/>
    <w:rsid w:val="00C96BAF"/>
    <w:rsid w:val="00C96DBA"/>
    <w:rsid w:val="00CB26B9"/>
    <w:rsid w:val="00CC2CDE"/>
    <w:rsid w:val="00CC5E86"/>
    <w:rsid w:val="00CD7D98"/>
    <w:rsid w:val="00CF3E2C"/>
    <w:rsid w:val="00CF5E79"/>
    <w:rsid w:val="00CF6187"/>
    <w:rsid w:val="00D10599"/>
    <w:rsid w:val="00D1526A"/>
    <w:rsid w:val="00D2387B"/>
    <w:rsid w:val="00D24FA2"/>
    <w:rsid w:val="00D26C94"/>
    <w:rsid w:val="00D3761D"/>
    <w:rsid w:val="00D435E9"/>
    <w:rsid w:val="00D46BAE"/>
    <w:rsid w:val="00D51240"/>
    <w:rsid w:val="00D5244A"/>
    <w:rsid w:val="00D70E6A"/>
    <w:rsid w:val="00D7178D"/>
    <w:rsid w:val="00D717CD"/>
    <w:rsid w:val="00D8082E"/>
    <w:rsid w:val="00DA0ECA"/>
    <w:rsid w:val="00DA678D"/>
    <w:rsid w:val="00DB06E3"/>
    <w:rsid w:val="00DB6883"/>
    <w:rsid w:val="00DD1BF7"/>
    <w:rsid w:val="00DD322C"/>
    <w:rsid w:val="00DD70A8"/>
    <w:rsid w:val="00DE4269"/>
    <w:rsid w:val="00DE619F"/>
    <w:rsid w:val="00DF16A0"/>
    <w:rsid w:val="00DF2F44"/>
    <w:rsid w:val="00DF368C"/>
    <w:rsid w:val="00E04BB4"/>
    <w:rsid w:val="00E13E83"/>
    <w:rsid w:val="00E21E91"/>
    <w:rsid w:val="00E3015D"/>
    <w:rsid w:val="00E30C89"/>
    <w:rsid w:val="00E316DD"/>
    <w:rsid w:val="00E3217D"/>
    <w:rsid w:val="00E42B5B"/>
    <w:rsid w:val="00E44DAE"/>
    <w:rsid w:val="00E5227F"/>
    <w:rsid w:val="00E5565F"/>
    <w:rsid w:val="00E5745A"/>
    <w:rsid w:val="00E63B16"/>
    <w:rsid w:val="00E7127A"/>
    <w:rsid w:val="00E74EDC"/>
    <w:rsid w:val="00E75E17"/>
    <w:rsid w:val="00E762A0"/>
    <w:rsid w:val="00E863F8"/>
    <w:rsid w:val="00E86A00"/>
    <w:rsid w:val="00E91500"/>
    <w:rsid w:val="00E94609"/>
    <w:rsid w:val="00E9612D"/>
    <w:rsid w:val="00EA11CA"/>
    <w:rsid w:val="00EA242C"/>
    <w:rsid w:val="00EA314D"/>
    <w:rsid w:val="00ED4336"/>
    <w:rsid w:val="00ED7E5E"/>
    <w:rsid w:val="00EE2E84"/>
    <w:rsid w:val="00EE4514"/>
    <w:rsid w:val="00EE492F"/>
    <w:rsid w:val="00EF2702"/>
    <w:rsid w:val="00EF47FC"/>
    <w:rsid w:val="00EF6D75"/>
    <w:rsid w:val="00F0429C"/>
    <w:rsid w:val="00F0745D"/>
    <w:rsid w:val="00F2656E"/>
    <w:rsid w:val="00F30B1F"/>
    <w:rsid w:val="00F334CC"/>
    <w:rsid w:val="00F34506"/>
    <w:rsid w:val="00F34C87"/>
    <w:rsid w:val="00F358C1"/>
    <w:rsid w:val="00F400A3"/>
    <w:rsid w:val="00F43CF4"/>
    <w:rsid w:val="00F47213"/>
    <w:rsid w:val="00F5041E"/>
    <w:rsid w:val="00F51CF6"/>
    <w:rsid w:val="00F626E4"/>
    <w:rsid w:val="00F65B8E"/>
    <w:rsid w:val="00F65BB1"/>
    <w:rsid w:val="00F66A66"/>
    <w:rsid w:val="00F73EA6"/>
    <w:rsid w:val="00F80A00"/>
    <w:rsid w:val="00F9481F"/>
    <w:rsid w:val="00FA0AA1"/>
    <w:rsid w:val="00FA5F53"/>
    <w:rsid w:val="00FA7246"/>
    <w:rsid w:val="00FB2022"/>
    <w:rsid w:val="00FC077A"/>
    <w:rsid w:val="00FC765D"/>
    <w:rsid w:val="00FD386F"/>
    <w:rsid w:val="00FD56DE"/>
    <w:rsid w:val="00FD5A28"/>
    <w:rsid w:val="00FE7126"/>
    <w:rsid w:val="00FE7E4C"/>
    <w:rsid w:val="00FE7EED"/>
    <w:rsid w:val="00FF0489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F136"/>
  <w15:chartTrackingRefBased/>
  <w15:docId w15:val="{C5CD062B-8966-4641-B7CB-E5F360EF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perarautoria">
    <w:name w:val="recuperar_autoria"/>
    <w:basedOn w:val="Fontepargpadro"/>
    <w:rsid w:val="00CC2CDE"/>
  </w:style>
  <w:style w:type="paragraph" w:styleId="Textodebalo">
    <w:name w:val="Balloon Text"/>
    <w:basedOn w:val="Normal"/>
    <w:link w:val="TextodebaloChar"/>
    <w:uiPriority w:val="99"/>
    <w:semiHidden/>
    <w:unhideWhenUsed/>
    <w:rsid w:val="00EE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8</Pages>
  <Words>2879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2025-08-13T12:22:00Z</cp:lastPrinted>
  <dcterms:created xsi:type="dcterms:W3CDTF">2025-08-15T16:59:00Z</dcterms:created>
  <dcterms:modified xsi:type="dcterms:W3CDTF">2025-08-20T15:17:00Z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-653691923</vt:i4>
  </property>
</Properties>
</file>