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DB25B" w14:textId="0D5C6C82" w:rsidR="00286607" w:rsidRPr="002950EC" w:rsidRDefault="00286607" w:rsidP="0028660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DBB647C" w14:textId="1111100C" w:rsidR="00286607" w:rsidRPr="002950EC" w:rsidRDefault="00286607" w:rsidP="0028660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950EC">
        <w:rPr>
          <w:noProof/>
        </w:rPr>
        <w:drawing>
          <wp:inline distT="0" distB="0" distL="0" distR="0" wp14:anchorId="56A1553B" wp14:editId="064F8D1B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01A9D" w14:textId="77777777" w:rsidR="00286607" w:rsidRPr="002950EC" w:rsidRDefault="00286607" w:rsidP="0028660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3D9AC71" w14:textId="0A640B54" w:rsidR="00286607" w:rsidRPr="002950EC" w:rsidRDefault="00286607" w:rsidP="00286607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u w:val="single"/>
          <w:lang w:eastAsia="pt-BR"/>
        </w:rPr>
        <w:t>PAUTA DA 147ª REUNIÃO ORDINÁRIA EM 26 DE JUNHO DE 2024</w:t>
      </w:r>
      <w:r w:rsidRPr="002950EC">
        <w:rPr>
          <w:rFonts w:ascii="Arial" w:eastAsia="Times New Roman" w:hAnsi="Arial" w:cs="Arial"/>
          <w:b/>
          <w:i/>
          <w:lang w:eastAsia="pt-BR"/>
        </w:rPr>
        <w:t>.</w:t>
      </w:r>
    </w:p>
    <w:p w14:paraId="50B90F64" w14:textId="77777777" w:rsidR="00286607" w:rsidRPr="002950EC" w:rsidRDefault="00286607" w:rsidP="00286607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t-BR"/>
        </w:rPr>
      </w:pPr>
    </w:p>
    <w:p w14:paraId="66904CD6" w14:textId="77777777" w:rsidR="00286607" w:rsidRPr="002950EC" w:rsidRDefault="00286607" w:rsidP="00286607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t>I - ATA.</w:t>
      </w:r>
    </w:p>
    <w:p w14:paraId="48E0A1F5" w14:textId="77777777" w:rsidR="00286607" w:rsidRPr="002950EC" w:rsidRDefault="00286607" w:rsidP="00286607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CB20347" w14:textId="77777777" w:rsidR="00286607" w:rsidRPr="002950EC" w:rsidRDefault="00286607" w:rsidP="00286607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t>II - CORRESPONDÊNCIAS RECEBIDAS:</w:t>
      </w:r>
    </w:p>
    <w:p w14:paraId="04349B61" w14:textId="77777777" w:rsidR="00286607" w:rsidRPr="00EF561E" w:rsidRDefault="00286607" w:rsidP="00286607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13990F5" w14:textId="59E78DDA" w:rsidR="00286607" w:rsidRPr="002950EC" w:rsidRDefault="00286607" w:rsidP="00286607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lang w:eastAsia="pt-BR"/>
        </w:rPr>
      </w:pPr>
      <w:r w:rsidRPr="002950EC">
        <w:rPr>
          <w:rFonts w:ascii="Arial" w:eastAsia="Times New Roman" w:hAnsi="Arial" w:cs="Arial"/>
          <w:bCs/>
          <w:iCs/>
          <w:color w:val="000000" w:themeColor="text1"/>
          <w:lang w:eastAsia="pt-BR"/>
        </w:rPr>
        <w:t>-Ofício n°254/</w:t>
      </w:r>
      <w:r w:rsidR="007E4991" w:rsidRPr="002950EC">
        <w:rPr>
          <w:rFonts w:ascii="Arial" w:eastAsia="Times New Roman" w:hAnsi="Arial" w:cs="Arial"/>
          <w:bCs/>
          <w:iCs/>
          <w:color w:val="000000" w:themeColor="text1"/>
          <w:lang w:eastAsia="pt-BR"/>
        </w:rPr>
        <w:t>2024, da</w:t>
      </w:r>
      <w:r w:rsidRPr="002950EC">
        <w:rPr>
          <w:rFonts w:ascii="Arial" w:eastAsia="Times New Roman" w:hAnsi="Arial" w:cs="Arial"/>
          <w:bCs/>
          <w:iCs/>
          <w:color w:val="000000" w:themeColor="text1"/>
          <w:lang w:eastAsia="pt-BR"/>
        </w:rPr>
        <w:t xml:space="preserve"> Gerência Executiva da Caixa Econômica </w:t>
      </w:r>
      <w:r w:rsidR="007E4991" w:rsidRPr="002950EC">
        <w:rPr>
          <w:rFonts w:ascii="Arial" w:eastAsia="Times New Roman" w:hAnsi="Arial" w:cs="Arial"/>
          <w:bCs/>
          <w:iCs/>
          <w:color w:val="000000" w:themeColor="text1"/>
          <w:lang w:eastAsia="pt-BR"/>
        </w:rPr>
        <w:t>Federal, comunicando</w:t>
      </w:r>
      <w:r w:rsidRPr="002950EC">
        <w:rPr>
          <w:rFonts w:ascii="Arial" w:eastAsia="Times New Roman" w:hAnsi="Arial" w:cs="Arial"/>
          <w:bCs/>
          <w:iCs/>
          <w:color w:val="000000" w:themeColor="text1"/>
          <w:lang w:eastAsia="pt-BR"/>
        </w:rPr>
        <w:t xml:space="preserve"> repasse no valor de R$ 481.104,00(quatrocentos e oitenta e um mil cento e quatro reais) ao Programa Desenvolvimento Regional, </w:t>
      </w:r>
      <w:r w:rsidR="00614052" w:rsidRPr="002950EC">
        <w:rPr>
          <w:rFonts w:ascii="Arial" w:eastAsia="Times New Roman" w:hAnsi="Arial" w:cs="Arial"/>
          <w:bCs/>
          <w:iCs/>
          <w:color w:val="000000" w:themeColor="text1"/>
          <w:lang w:eastAsia="pt-BR"/>
        </w:rPr>
        <w:t>Territorial e</w:t>
      </w:r>
      <w:r w:rsidRPr="002950EC">
        <w:rPr>
          <w:rFonts w:ascii="Arial" w:eastAsia="Times New Roman" w:hAnsi="Arial" w:cs="Arial"/>
          <w:bCs/>
          <w:iCs/>
          <w:color w:val="000000" w:themeColor="text1"/>
          <w:lang w:eastAsia="pt-BR"/>
        </w:rPr>
        <w:t xml:space="preserve"> </w:t>
      </w:r>
      <w:r w:rsidR="00614052" w:rsidRPr="002950EC">
        <w:rPr>
          <w:rFonts w:ascii="Arial" w:eastAsia="Times New Roman" w:hAnsi="Arial" w:cs="Arial"/>
          <w:bCs/>
          <w:iCs/>
          <w:color w:val="000000" w:themeColor="text1"/>
          <w:lang w:eastAsia="pt-BR"/>
        </w:rPr>
        <w:t>Urbano;</w:t>
      </w:r>
    </w:p>
    <w:p w14:paraId="14D6C878" w14:textId="77777777" w:rsidR="002950EC" w:rsidRPr="00EF561E" w:rsidRDefault="002950EC" w:rsidP="00286607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64D77A41" w14:textId="59B52199" w:rsidR="00286607" w:rsidRPr="002950EC" w:rsidRDefault="00286607" w:rsidP="00286607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lang w:eastAsia="pt-BR"/>
        </w:rPr>
      </w:pPr>
      <w:r w:rsidRPr="002950EC">
        <w:rPr>
          <w:rFonts w:ascii="Arial" w:eastAsia="Times New Roman" w:hAnsi="Arial" w:cs="Arial"/>
          <w:bCs/>
          <w:iCs/>
          <w:color w:val="000000" w:themeColor="text1"/>
          <w:lang w:eastAsia="pt-BR"/>
        </w:rPr>
        <w:t>-</w:t>
      </w:r>
      <w:r w:rsidR="007E4991" w:rsidRPr="002950EC">
        <w:rPr>
          <w:rFonts w:ascii="Arial" w:eastAsia="Times New Roman" w:hAnsi="Arial" w:cs="Arial"/>
          <w:bCs/>
          <w:iCs/>
          <w:color w:val="000000" w:themeColor="text1"/>
          <w:lang w:eastAsia="pt-BR"/>
        </w:rPr>
        <w:t xml:space="preserve">Correspondência da Gerência Executiva do Governo Federal informando celebração de Termo de Compromisso entre o município de João Monlevade e a Caixa Econômica Federal para construção de </w:t>
      </w:r>
      <w:r w:rsidR="00614052" w:rsidRPr="002950EC">
        <w:rPr>
          <w:rFonts w:ascii="Arial" w:eastAsia="Times New Roman" w:hAnsi="Arial" w:cs="Arial"/>
          <w:bCs/>
          <w:iCs/>
          <w:color w:val="000000" w:themeColor="text1"/>
          <w:lang w:eastAsia="pt-BR"/>
        </w:rPr>
        <w:t>creche no</w:t>
      </w:r>
      <w:r w:rsidR="007E4991" w:rsidRPr="002950EC">
        <w:rPr>
          <w:rFonts w:ascii="Arial" w:eastAsia="Times New Roman" w:hAnsi="Arial" w:cs="Arial"/>
          <w:bCs/>
          <w:iCs/>
          <w:color w:val="000000" w:themeColor="text1"/>
          <w:lang w:eastAsia="pt-BR"/>
        </w:rPr>
        <w:t xml:space="preserve"> bairro Planalto.</w:t>
      </w:r>
    </w:p>
    <w:p w14:paraId="487AF419" w14:textId="77777777" w:rsidR="00286607" w:rsidRPr="002950EC" w:rsidRDefault="00286607" w:rsidP="00286607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2FF34EE8" w14:textId="09AB3C39" w:rsidR="00286607" w:rsidRPr="002950EC" w:rsidRDefault="00286607" w:rsidP="0028660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pt-BR"/>
        </w:rPr>
      </w:pPr>
      <w:r w:rsidRPr="002950EC">
        <w:rPr>
          <w:rFonts w:ascii="Arial" w:eastAsia="Times New Roman" w:hAnsi="Arial" w:cs="Arial"/>
          <w:b/>
          <w:bCs/>
          <w:i/>
          <w:lang w:eastAsia="pt-BR"/>
        </w:rPr>
        <w:t>III - CORRESPONDÊNCIAS EXPEDIDAS:</w:t>
      </w:r>
    </w:p>
    <w:p w14:paraId="09321A72" w14:textId="622D42AE" w:rsidR="005D10C0" w:rsidRPr="002950EC" w:rsidRDefault="005D10C0" w:rsidP="0028660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pt-BR"/>
        </w:rPr>
      </w:pPr>
    </w:p>
    <w:p w14:paraId="4D3DDBF9" w14:textId="0D40A085" w:rsidR="00FB64D7" w:rsidRPr="002950EC" w:rsidRDefault="005D10C0" w:rsidP="00286607">
      <w:pPr>
        <w:widowControl w:val="0"/>
        <w:spacing w:after="0" w:line="240" w:lineRule="auto"/>
        <w:jc w:val="both"/>
        <w:rPr>
          <w:rFonts w:ascii="Arial" w:eastAsia="Times New Roman" w:hAnsi="Arial" w:cs="Arial"/>
          <w:iCs/>
          <w:lang w:eastAsia="pt-BR"/>
        </w:rPr>
      </w:pPr>
      <w:r w:rsidRPr="002950EC">
        <w:rPr>
          <w:rFonts w:ascii="Arial" w:eastAsia="Times New Roman" w:hAnsi="Arial" w:cs="Arial"/>
          <w:iCs/>
          <w:lang w:eastAsia="pt-BR"/>
        </w:rPr>
        <w:t>-Ofícios n°</w:t>
      </w:r>
      <w:r w:rsidR="00614052" w:rsidRPr="002950EC">
        <w:rPr>
          <w:rFonts w:ascii="Arial" w:eastAsia="Times New Roman" w:hAnsi="Arial" w:cs="Arial"/>
          <w:iCs/>
          <w:lang w:eastAsia="pt-BR"/>
        </w:rPr>
        <w:t>159, 160</w:t>
      </w:r>
      <w:r w:rsidR="008C677B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iCs/>
          <w:lang w:eastAsia="pt-BR"/>
        </w:rPr>
        <w:t>e</w:t>
      </w:r>
      <w:r w:rsidR="00614052" w:rsidRPr="002950EC">
        <w:rPr>
          <w:rFonts w:ascii="Arial" w:eastAsia="Times New Roman" w:hAnsi="Arial" w:cs="Arial"/>
          <w:iCs/>
          <w:lang w:eastAsia="pt-BR"/>
        </w:rPr>
        <w:t xml:space="preserve"> 169</w:t>
      </w:r>
      <w:r w:rsidR="007E4991" w:rsidRPr="002950EC">
        <w:rPr>
          <w:rFonts w:ascii="Arial" w:eastAsia="Times New Roman" w:hAnsi="Arial" w:cs="Arial"/>
          <w:iCs/>
          <w:lang w:eastAsia="pt-BR"/>
        </w:rPr>
        <w:t>, enviados</w:t>
      </w:r>
      <w:r w:rsidRPr="002950EC">
        <w:rPr>
          <w:rFonts w:ascii="Arial" w:eastAsia="Times New Roman" w:hAnsi="Arial" w:cs="Arial"/>
          <w:iCs/>
          <w:lang w:eastAsia="pt-BR"/>
        </w:rPr>
        <w:t xml:space="preserve"> ao prefeito Municipal</w:t>
      </w:r>
      <w:r w:rsidR="008C677B" w:rsidRPr="002950EC">
        <w:rPr>
          <w:rFonts w:ascii="Arial" w:eastAsia="Times New Roman" w:hAnsi="Arial" w:cs="Arial"/>
          <w:iCs/>
          <w:lang w:eastAsia="pt-BR"/>
        </w:rPr>
        <w:t xml:space="preserve">, Dr. </w:t>
      </w:r>
      <w:r w:rsidRPr="002950EC">
        <w:rPr>
          <w:rFonts w:ascii="Arial" w:eastAsia="Times New Roman" w:hAnsi="Arial" w:cs="Arial"/>
          <w:iCs/>
          <w:lang w:eastAsia="pt-BR"/>
        </w:rPr>
        <w:t>Laércio Ribeiro,</w:t>
      </w:r>
      <w:r w:rsidR="008C677B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iCs/>
          <w:lang w:eastAsia="pt-BR"/>
        </w:rPr>
        <w:t xml:space="preserve">encaminhando o expediente deliberado na Sessão </w:t>
      </w:r>
      <w:r w:rsidR="00614052" w:rsidRPr="002950EC">
        <w:rPr>
          <w:rFonts w:ascii="Arial" w:eastAsia="Times New Roman" w:hAnsi="Arial" w:cs="Arial"/>
          <w:iCs/>
          <w:lang w:eastAsia="pt-BR"/>
        </w:rPr>
        <w:t>O</w:t>
      </w:r>
      <w:r w:rsidRPr="002950EC">
        <w:rPr>
          <w:rFonts w:ascii="Arial" w:eastAsia="Times New Roman" w:hAnsi="Arial" w:cs="Arial"/>
          <w:iCs/>
          <w:lang w:eastAsia="pt-BR"/>
        </w:rPr>
        <w:t>rdinária realizada no dia 19 de junho de 2024,sendo:</w:t>
      </w:r>
      <w:r w:rsidR="00104007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iCs/>
          <w:lang w:eastAsia="pt-BR"/>
        </w:rPr>
        <w:t>-</w:t>
      </w:r>
      <w:r w:rsidR="00104007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iCs/>
          <w:lang w:eastAsia="pt-BR"/>
        </w:rPr>
        <w:t>P</w:t>
      </w:r>
      <w:r w:rsidR="00104007" w:rsidRPr="002950EC">
        <w:rPr>
          <w:rFonts w:ascii="Arial" w:eastAsia="Times New Roman" w:hAnsi="Arial" w:cs="Arial"/>
          <w:iCs/>
          <w:lang w:eastAsia="pt-BR"/>
        </w:rPr>
        <w:t>a</w:t>
      </w:r>
      <w:r w:rsidRPr="002950EC">
        <w:rPr>
          <w:rFonts w:ascii="Arial" w:eastAsia="Times New Roman" w:hAnsi="Arial" w:cs="Arial"/>
          <w:iCs/>
          <w:lang w:eastAsia="pt-BR"/>
        </w:rPr>
        <w:t>ra providências:</w:t>
      </w:r>
      <w:r w:rsidR="00104007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iCs/>
          <w:lang w:eastAsia="pt-BR"/>
        </w:rPr>
        <w:t>-</w:t>
      </w:r>
      <w:r w:rsidR="00104007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iCs/>
          <w:lang w:eastAsia="pt-BR"/>
        </w:rPr>
        <w:t xml:space="preserve">Indicações </w:t>
      </w:r>
      <w:proofErr w:type="spellStart"/>
      <w:r w:rsidRPr="002950EC">
        <w:rPr>
          <w:rFonts w:ascii="Arial" w:eastAsia="Times New Roman" w:hAnsi="Arial" w:cs="Arial"/>
          <w:iCs/>
          <w:lang w:eastAsia="pt-BR"/>
        </w:rPr>
        <w:t>n°s</w:t>
      </w:r>
      <w:proofErr w:type="spellEnd"/>
      <w:r w:rsidRPr="002950EC">
        <w:rPr>
          <w:rFonts w:ascii="Arial" w:eastAsia="Times New Roman" w:hAnsi="Arial" w:cs="Arial"/>
          <w:iCs/>
          <w:lang w:eastAsia="pt-BR"/>
        </w:rPr>
        <w:t>:</w:t>
      </w:r>
      <w:r w:rsidR="00104007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64475E" w:rsidRPr="002950EC">
        <w:rPr>
          <w:rFonts w:ascii="Arial" w:eastAsia="Times New Roman" w:hAnsi="Arial" w:cs="Arial"/>
          <w:iCs/>
          <w:lang w:eastAsia="pt-BR"/>
        </w:rPr>
        <w:t>- 553 do vereador Gustavo Prandini; - 554,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64475E" w:rsidRPr="002950EC">
        <w:rPr>
          <w:rFonts w:ascii="Arial" w:eastAsia="Times New Roman" w:hAnsi="Arial" w:cs="Arial"/>
          <w:iCs/>
          <w:lang w:eastAsia="pt-BR"/>
        </w:rPr>
        <w:t>583 e 584 do vereador Leles Pontes;</w:t>
      </w:r>
      <w:r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77153D" w:rsidRPr="002950EC">
        <w:rPr>
          <w:rFonts w:ascii="Arial" w:eastAsia="Times New Roman" w:hAnsi="Arial" w:cs="Arial"/>
          <w:iCs/>
          <w:lang w:eastAsia="pt-BR"/>
        </w:rPr>
        <w:t>-</w:t>
      </w:r>
      <w:r w:rsidR="0064475E" w:rsidRPr="002950EC">
        <w:rPr>
          <w:rFonts w:ascii="Arial" w:eastAsia="Times New Roman" w:hAnsi="Arial" w:cs="Arial"/>
          <w:iCs/>
          <w:lang w:eastAsia="pt-BR"/>
        </w:rPr>
        <w:t>555,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64475E" w:rsidRPr="002950EC">
        <w:rPr>
          <w:rFonts w:ascii="Arial" w:eastAsia="Times New Roman" w:hAnsi="Arial" w:cs="Arial"/>
          <w:iCs/>
          <w:lang w:eastAsia="pt-BR"/>
        </w:rPr>
        <w:t>556,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64475E" w:rsidRPr="002950EC">
        <w:rPr>
          <w:rFonts w:ascii="Arial" w:eastAsia="Times New Roman" w:hAnsi="Arial" w:cs="Arial"/>
          <w:iCs/>
          <w:lang w:eastAsia="pt-BR"/>
        </w:rPr>
        <w:t>557,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64475E" w:rsidRPr="002950EC">
        <w:rPr>
          <w:rFonts w:ascii="Arial" w:eastAsia="Times New Roman" w:hAnsi="Arial" w:cs="Arial"/>
          <w:iCs/>
          <w:lang w:eastAsia="pt-BR"/>
        </w:rPr>
        <w:t>558,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64475E" w:rsidRPr="002950EC">
        <w:rPr>
          <w:rFonts w:ascii="Arial" w:eastAsia="Times New Roman" w:hAnsi="Arial" w:cs="Arial"/>
          <w:iCs/>
          <w:lang w:eastAsia="pt-BR"/>
        </w:rPr>
        <w:t>559,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64475E" w:rsidRPr="002950EC">
        <w:rPr>
          <w:rFonts w:ascii="Arial" w:eastAsia="Times New Roman" w:hAnsi="Arial" w:cs="Arial"/>
          <w:iCs/>
          <w:lang w:eastAsia="pt-BR"/>
        </w:rPr>
        <w:t>586,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64475E" w:rsidRPr="002950EC">
        <w:rPr>
          <w:rFonts w:ascii="Arial" w:eastAsia="Times New Roman" w:hAnsi="Arial" w:cs="Arial"/>
          <w:iCs/>
          <w:lang w:eastAsia="pt-BR"/>
        </w:rPr>
        <w:t>587,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64475E" w:rsidRPr="002950EC">
        <w:rPr>
          <w:rFonts w:ascii="Arial" w:eastAsia="Times New Roman" w:hAnsi="Arial" w:cs="Arial"/>
          <w:iCs/>
          <w:lang w:eastAsia="pt-BR"/>
        </w:rPr>
        <w:t>588 e 589,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64475E" w:rsidRPr="002950EC">
        <w:rPr>
          <w:rFonts w:ascii="Arial" w:eastAsia="Times New Roman" w:hAnsi="Arial" w:cs="Arial"/>
          <w:iCs/>
          <w:lang w:eastAsia="pt-BR"/>
        </w:rPr>
        <w:t xml:space="preserve">do vereador </w:t>
      </w:r>
      <w:r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64475E" w:rsidRPr="002950EC">
        <w:rPr>
          <w:rFonts w:ascii="Arial" w:eastAsia="Times New Roman" w:hAnsi="Arial" w:cs="Arial"/>
          <w:iCs/>
          <w:lang w:eastAsia="pt-BR"/>
        </w:rPr>
        <w:t>Belmar Diniz;</w:t>
      </w:r>
      <w:r w:rsidR="00104007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77153D" w:rsidRPr="002950EC">
        <w:rPr>
          <w:rFonts w:ascii="Arial" w:eastAsia="Times New Roman" w:hAnsi="Arial" w:cs="Arial"/>
          <w:iCs/>
          <w:lang w:eastAsia="pt-BR"/>
        </w:rPr>
        <w:t>-</w:t>
      </w:r>
      <w:r w:rsidR="00104007" w:rsidRPr="002950EC">
        <w:rPr>
          <w:rFonts w:ascii="Arial" w:eastAsia="Times New Roman" w:hAnsi="Arial" w:cs="Arial"/>
          <w:iCs/>
          <w:lang w:eastAsia="pt-BR"/>
        </w:rPr>
        <w:t>560,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561,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562,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563,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564,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572,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573,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574,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575</w:t>
      </w:r>
      <w:r w:rsidR="008C677B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e 576,</w:t>
      </w:r>
      <w:r w:rsidR="008C677B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do vereador Tonhão;</w:t>
      </w:r>
      <w:r w:rsidR="008C677B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- 565,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566,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567,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568,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569,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577,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578,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579,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>580 e 581,do vereador Fernando Linhares; - 570,do vereador Pastor Lieberth; - 571,do vereador Thiago Titó; - 582,do vereador Revetrie Teixeira; -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 xml:space="preserve">585,do vereador Bruno Braga; - 590,do vereador Doró da Saúde; - Requerimento </w:t>
      </w:r>
      <w:proofErr w:type="spellStart"/>
      <w:r w:rsidR="00104007" w:rsidRPr="002950EC">
        <w:rPr>
          <w:rFonts w:ascii="Arial" w:eastAsia="Times New Roman" w:hAnsi="Arial" w:cs="Arial"/>
          <w:iCs/>
          <w:lang w:eastAsia="pt-BR"/>
        </w:rPr>
        <w:t>n°</w:t>
      </w:r>
      <w:r w:rsidR="008C677B" w:rsidRPr="002950EC">
        <w:rPr>
          <w:rFonts w:ascii="Arial" w:eastAsia="Times New Roman" w:hAnsi="Arial" w:cs="Arial"/>
          <w:iCs/>
          <w:lang w:eastAsia="pt-BR"/>
        </w:rPr>
        <w:t>s</w:t>
      </w:r>
      <w:proofErr w:type="spellEnd"/>
      <w:r w:rsidR="00104007" w:rsidRPr="002950EC">
        <w:rPr>
          <w:rFonts w:ascii="Arial" w:eastAsia="Times New Roman" w:hAnsi="Arial" w:cs="Arial"/>
          <w:iCs/>
          <w:lang w:eastAsia="pt-BR"/>
        </w:rPr>
        <w:t>: 23 e 25,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104007" w:rsidRPr="002950EC">
        <w:rPr>
          <w:rFonts w:ascii="Arial" w:eastAsia="Times New Roman" w:hAnsi="Arial" w:cs="Arial"/>
          <w:iCs/>
          <w:lang w:eastAsia="pt-BR"/>
        </w:rPr>
        <w:t xml:space="preserve">do vereador Revetrie; </w:t>
      </w:r>
      <w:r w:rsidR="004949D1" w:rsidRPr="002950EC">
        <w:rPr>
          <w:rFonts w:ascii="Arial" w:eastAsia="Times New Roman" w:hAnsi="Arial" w:cs="Arial"/>
          <w:iCs/>
          <w:lang w:eastAsia="pt-BR"/>
        </w:rPr>
        <w:t>p</w:t>
      </w:r>
      <w:r w:rsidRPr="002950EC">
        <w:rPr>
          <w:rFonts w:ascii="Arial" w:eastAsia="Times New Roman" w:hAnsi="Arial" w:cs="Arial"/>
          <w:iCs/>
          <w:lang w:eastAsia="pt-BR"/>
        </w:rPr>
        <w:t xml:space="preserve">ara sanções: -Proposições de Lei </w:t>
      </w:r>
      <w:proofErr w:type="spellStart"/>
      <w:r w:rsidRPr="002950EC">
        <w:rPr>
          <w:rFonts w:ascii="Arial" w:eastAsia="Times New Roman" w:hAnsi="Arial" w:cs="Arial"/>
          <w:iCs/>
          <w:lang w:eastAsia="pt-BR"/>
        </w:rPr>
        <w:t>n°s</w:t>
      </w:r>
      <w:proofErr w:type="spellEnd"/>
      <w:r w:rsidR="0077153D" w:rsidRPr="002950EC">
        <w:rPr>
          <w:rFonts w:ascii="Arial" w:eastAsia="Times New Roman" w:hAnsi="Arial" w:cs="Arial"/>
          <w:iCs/>
          <w:lang w:eastAsia="pt-BR"/>
        </w:rPr>
        <w:t>:</w:t>
      </w:r>
      <w:r w:rsidRPr="002950EC">
        <w:rPr>
          <w:rFonts w:ascii="Arial" w:eastAsia="Times New Roman" w:hAnsi="Arial" w:cs="Arial"/>
          <w:iCs/>
          <w:lang w:eastAsia="pt-BR"/>
        </w:rPr>
        <w:t xml:space="preserve"> 1.4</w:t>
      </w:r>
      <w:r w:rsidR="00104007" w:rsidRPr="002950EC">
        <w:rPr>
          <w:rFonts w:ascii="Arial" w:eastAsia="Times New Roman" w:hAnsi="Arial" w:cs="Arial"/>
          <w:iCs/>
          <w:lang w:eastAsia="pt-BR"/>
        </w:rPr>
        <w:t>51</w:t>
      </w:r>
      <w:r w:rsidR="008C677B" w:rsidRPr="002950EC">
        <w:rPr>
          <w:rFonts w:ascii="Arial" w:eastAsia="Times New Roman" w:hAnsi="Arial" w:cs="Arial"/>
          <w:iCs/>
          <w:lang w:eastAsia="pt-BR"/>
        </w:rPr>
        <w:t>/2024</w:t>
      </w:r>
      <w:r w:rsidRPr="002950EC">
        <w:rPr>
          <w:rFonts w:ascii="Arial" w:eastAsia="Times New Roman" w:hAnsi="Arial" w:cs="Arial"/>
          <w:iCs/>
          <w:lang w:eastAsia="pt-BR"/>
        </w:rPr>
        <w:t>,do Executivo</w:t>
      </w:r>
      <w:r w:rsidR="004949D1" w:rsidRPr="002950EC">
        <w:rPr>
          <w:rFonts w:ascii="Arial" w:eastAsia="Times New Roman" w:hAnsi="Arial" w:cs="Arial"/>
          <w:iCs/>
          <w:lang w:eastAsia="pt-BR"/>
        </w:rPr>
        <w:t>;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4949D1" w:rsidRPr="002950EC">
        <w:rPr>
          <w:rFonts w:ascii="Arial" w:eastAsia="Times New Roman" w:hAnsi="Arial" w:cs="Arial"/>
          <w:iCs/>
          <w:lang w:eastAsia="pt-BR"/>
        </w:rPr>
        <w:t>-1.459/2024,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4949D1" w:rsidRPr="002950EC">
        <w:rPr>
          <w:rFonts w:ascii="Arial" w:eastAsia="Times New Roman" w:hAnsi="Arial" w:cs="Arial"/>
          <w:iCs/>
          <w:lang w:eastAsia="pt-BR"/>
        </w:rPr>
        <w:t>do vereador Revetrie Teixeira;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4949D1" w:rsidRPr="002950EC">
        <w:rPr>
          <w:rFonts w:ascii="Arial" w:eastAsia="Times New Roman" w:hAnsi="Arial" w:cs="Arial"/>
          <w:iCs/>
          <w:lang w:eastAsia="pt-BR"/>
        </w:rPr>
        <w:t>-1.461/2024,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4949D1" w:rsidRPr="002950EC">
        <w:rPr>
          <w:rFonts w:ascii="Arial" w:eastAsia="Times New Roman" w:hAnsi="Arial" w:cs="Arial"/>
          <w:iCs/>
          <w:lang w:eastAsia="pt-BR"/>
        </w:rPr>
        <w:t>dos vereadores Belmar</w:t>
      </w:r>
      <w:r w:rsidR="008C677B" w:rsidRPr="002950EC">
        <w:rPr>
          <w:rFonts w:ascii="Arial" w:eastAsia="Times New Roman" w:hAnsi="Arial" w:cs="Arial"/>
          <w:iCs/>
          <w:lang w:eastAsia="pt-BR"/>
        </w:rPr>
        <w:t xml:space="preserve"> Diniz</w:t>
      </w:r>
      <w:r w:rsidR="004949D1" w:rsidRPr="002950EC">
        <w:rPr>
          <w:rFonts w:ascii="Arial" w:eastAsia="Times New Roman" w:hAnsi="Arial" w:cs="Arial"/>
          <w:iCs/>
          <w:lang w:eastAsia="pt-BR"/>
        </w:rPr>
        <w:t xml:space="preserve"> e Bruno</w:t>
      </w:r>
      <w:r w:rsidR="008C677B" w:rsidRPr="002950EC">
        <w:rPr>
          <w:rFonts w:ascii="Arial" w:eastAsia="Times New Roman" w:hAnsi="Arial" w:cs="Arial"/>
          <w:iCs/>
          <w:lang w:eastAsia="pt-BR"/>
        </w:rPr>
        <w:t xml:space="preserve"> Cabeção;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4949D1" w:rsidRPr="002950EC">
        <w:rPr>
          <w:rFonts w:ascii="Arial" w:eastAsia="Times New Roman" w:hAnsi="Arial" w:cs="Arial"/>
          <w:iCs/>
          <w:lang w:eastAsia="pt-BR"/>
        </w:rPr>
        <w:t>-1.466/2024, do vereador Gustavo Maciel;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4949D1" w:rsidRPr="002950EC">
        <w:rPr>
          <w:rFonts w:ascii="Arial" w:eastAsia="Times New Roman" w:hAnsi="Arial" w:cs="Arial"/>
          <w:iCs/>
          <w:lang w:eastAsia="pt-BR"/>
        </w:rPr>
        <w:t>- 1.469/2024,</w:t>
      </w:r>
      <w:r w:rsidR="008C677B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4949D1" w:rsidRPr="002950EC">
        <w:rPr>
          <w:rFonts w:ascii="Arial" w:eastAsia="Times New Roman" w:hAnsi="Arial" w:cs="Arial"/>
          <w:iCs/>
          <w:lang w:eastAsia="pt-BR"/>
        </w:rPr>
        <w:t>do Executivo; - 1.475/2024,</w:t>
      </w:r>
      <w:r w:rsidR="0077153D" w:rsidRPr="002950EC">
        <w:rPr>
          <w:rFonts w:ascii="Arial" w:eastAsia="Times New Roman" w:hAnsi="Arial" w:cs="Arial"/>
          <w:iCs/>
          <w:lang w:eastAsia="pt-BR"/>
        </w:rPr>
        <w:t xml:space="preserve"> </w:t>
      </w:r>
      <w:r w:rsidR="004949D1" w:rsidRPr="002950EC">
        <w:rPr>
          <w:rFonts w:ascii="Arial" w:eastAsia="Times New Roman" w:hAnsi="Arial" w:cs="Arial"/>
          <w:iCs/>
          <w:lang w:eastAsia="pt-BR"/>
        </w:rPr>
        <w:t>do vereador Leles Pontes</w:t>
      </w:r>
      <w:r w:rsidR="0077153D" w:rsidRPr="002950EC">
        <w:rPr>
          <w:rFonts w:ascii="Arial" w:eastAsia="Times New Roman" w:hAnsi="Arial" w:cs="Arial"/>
          <w:iCs/>
          <w:lang w:eastAsia="pt-BR"/>
        </w:rPr>
        <w:t>;</w:t>
      </w:r>
      <w:r w:rsidR="004949D1" w:rsidRPr="002950EC">
        <w:rPr>
          <w:rFonts w:ascii="Arial" w:eastAsia="Times New Roman" w:hAnsi="Arial" w:cs="Arial"/>
          <w:iCs/>
          <w:lang w:eastAsia="pt-BR"/>
        </w:rPr>
        <w:t xml:space="preserve"> -para </w:t>
      </w:r>
      <w:r w:rsidR="008C677B" w:rsidRPr="002950EC">
        <w:rPr>
          <w:rFonts w:ascii="Arial" w:eastAsia="Times New Roman" w:hAnsi="Arial" w:cs="Arial"/>
          <w:iCs/>
          <w:lang w:eastAsia="pt-BR"/>
        </w:rPr>
        <w:t>c</w:t>
      </w:r>
      <w:r w:rsidR="004949D1" w:rsidRPr="002950EC">
        <w:rPr>
          <w:rFonts w:ascii="Arial" w:eastAsia="Times New Roman" w:hAnsi="Arial" w:cs="Arial"/>
          <w:iCs/>
          <w:lang w:eastAsia="pt-BR"/>
        </w:rPr>
        <w:t>onhecimento: -Resoluções nºs</w:t>
      </w:r>
      <w:r w:rsidR="0077153D" w:rsidRPr="002950EC">
        <w:rPr>
          <w:rFonts w:ascii="Arial" w:eastAsia="Times New Roman" w:hAnsi="Arial" w:cs="Arial"/>
          <w:iCs/>
          <w:lang w:eastAsia="pt-BR"/>
        </w:rPr>
        <w:t>:</w:t>
      </w:r>
      <w:r w:rsidR="004949D1" w:rsidRPr="002950EC">
        <w:rPr>
          <w:rFonts w:ascii="Arial" w:eastAsia="Times New Roman" w:hAnsi="Arial" w:cs="Arial"/>
          <w:iCs/>
          <w:lang w:eastAsia="pt-BR"/>
        </w:rPr>
        <w:t xml:space="preserve"> 776 ,777 e 778</w:t>
      </w:r>
      <w:r w:rsidR="0027662B" w:rsidRPr="002950EC">
        <w:rPr>
          <w:rFonts w:ascii="Arial" w:eastAsia="Times New Roman" w:hAnsi="Arial" w:cs="Arial"/>
          <w:iCs/>
          <w:lang w:eastAsia="pt-BR"/>
        </w:rPr>
        <w:t>;</w:t>
      </w:r>
    </w:p>
    <w:p w14:paraId="01E0E3EF" w14:textId="77777777" w:rsidR="00286607" w:rsidRPr="00EF561E" w:rsidRDefault="00286607" w:rsidP="00286607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2B94FCE0" w14:textId="57925BF5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 Ofícios nºs</w:t>
      </w:r>
      <w:r w:rsidR="007E4991" w:rsidRPr="002950EC">
        <w:rPr>
          <w:rFonts w:ascii="Arial" w:eastAsia="Times New Roman" w:hAnsi="Arial" w:cs="Arial"/>
          <w:lang w:eastAsia="pt-BR"/>
        </w:rPr>
        <w:t xml:space="preserve"> 161 </w:t>
      </w:r>
      <w:r w:rsidRPr="002950EC">
        <w:rPr>
          <w:rFonts w:ascii="Arial" w:eastAsia="Times New Roman" w:hAnsi="Arial" w:cs="Arial"/>
          <w:lang w:eastAsia="pt-BR"/>
        </w:rPr>
        <w:t>ao</w:t>
      </w:r>
      <w:r w:rsidR="005D10C0" w:rsidRPr="002950EC">
        <w:rPr>
          <w:rFonts w:ascii="Arial" w:eastAsia="Times New Roman" w:hAnsi="Arial" w:cs="Arial"/>
          <w:lang w:eastAsia="pt-BR"/>
        </w:rPr>
        <w:t xml:space="preserve"> </w:t>
      </w:r>
      <w:r w:rsidR="007E4991" w:rsidRPr="002950EC">
        <w:rPr>
          <w:rFonts w:ascii="Arial" w:eastAsia="Times New Roman" w:hAnsi="Arial" w:cs="Arial"/>
          <w:lang w:eastAsia="pt-BR"/>
        </w:rPr>
        <w:t>168,</w:t>
      </w:r>
      <w:r w:rsidRPr="002950EC">
        <w:rPr>
          <w:rFonts w:ascii="Arial" w:eastAsia="Times New Roman" w:hAnsi="Arial" w:cs="Arial"/>
          <w:lang w:eastAsia="pt-BR"/>
        </w:rPr>
        <w:t xml:space="preserve"> expressando aos Familiares as condolências desta Casa Legislativa por ocasião dos falecimentos dos senhores (as): </w:t>
      </w:r>
      <w:r w:rsidR="005D10C0" w:rsidRPr="002950EC">
        <w:rPr>
          <w:rFonts w:ascii="Arial" w:eastAsia="Times New Roman" w:hAnsi="Arial" w:cs="Arial"/>
          <w:bCs/>
          <w:iCs/>
          <w:lang w:eastAsia="pt-BR"/>
        </w:rPr>
        <w:t>Jorge Luiz dos Santos, Carlos Roberto de Souza, Edson Ilídio Gomes</w:t>
      </w:r>
      <w:r w:rsidR="008C677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="0027662B" w:rsidRPr="002950EC">
        <w:rPr>
          <w:rFonts w:ascii="Arial" w:eastAsia="Times New Roman" w:hAnsi="Arial" w:cs="Arial"/>
          <w:bCs/>
          <w:iCs/>
          <w:lang w:eastAsia="pt-BR"/>
        </w:rPr>
        <w:t>,</w:t>
      </w:r>
      <w:r w:rsidR="008C677B" w:rsidRPr="002950EC">
        <w:rPr>
          <w:rFonts w:ascii="Arial" w:eastAsia="Times New Roman" w:hAnsi="Arial" w:cs="Arial"/>
          <w:bCs/>
          <w:iCs/>
          <w:lang w:eastAsia="pt-BR"/>
        </w:rPr>
        <w:t>das senhoras:</w:t>
      </w:r>
      <w:r w:rsidR="005D10C0" w:rsidRPr="002950EC">
        <w:rPr>
          <w:rFonts w:ascii="Arial" w:eastAsia="Times New Roman" w:hAnsi="Arial" w:cs="Arial"/>
          <w:bCs/>
          <w:iCs/>
          <w:lang w:eastAsia="pt-BR"/>
        </w:rPr>
        <w:t xml:space="preserve"> Conceição Lourenço Sabino, Maria das Graças Ferreira, Cleuza Maria Donato, Maria das Dores “Dona </w:t>
      </w:r>
      <w:proofErr w:type="spellStart"/>
      <w:r w:rsidR="005D10C0" w:rsidRPr="002950EC">
        <w:rPr>
          <w:rFonts w:ascii="Arial" w:eastAsia="Times New Roman" w:hAnsi="Arial" w:cs="Arial"/>
          <w:bCs/>
          <w:iCs/>
          <w:lang w:eastAsia="pt-BR"/>
        </w:rPr>
        <w:t>Tita</w:t>
      </w:r>
      <w:proofErr w:type="spellEnd"/>
      <w:r w:rsidR="005D10C0" w:rsidRPr="002950EC">
        <w:rPr>
          <w:rFonts w:ascii="Arial" w:eastAsia="Times New Roman" w:hAnsi="Arial" w:cs="Arial"/>
          <w:bCs/>
          <w:iCs/>
          <w:lang w:eastAsia="pt-BR"/>
        </w:rPr>
        <w:t>”</w:t>
      </w:r>
      <w:r w:rsidR="0027662B" w:rsidRPr="002950EC">
        <w:rPr>
          <w:rFonts w:ascii="Arial" w:eastAsia="Times New Roman" w:hAnsi="Arial" w:cs="Arial"/>
          <w:bCs/>
          <w:iCs/>
          <w:lang w:eastAsia="pt-BR"/>
        </w:rPr>
        <w:t xml:space="preserve"> e  do jovem Luís Felipe Magalhães;</w:t>
      </w:r>
    </w:p>
    <w:p w14:paraId="0B8E6FD1" w14:textId="77777777" w:rsidR="007E4991" w:rsidRPr="00EF561E" w:rsidRDefault="007E4991" w:rsidP="00286607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5CF7FBDF" w14:textId="2C64DA65" w:rsidR="001842AE" w:rsidRPr="002950EC" w:rsidRDefault="007E4991" w:rsidP="00286607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 xml:space="preserve">-Ofício n° </w:t>
      </w:r>
      <w:r w:rsidR="001842AE" w:rsidRPr="002950EC">
        <w:rPr>
          <w:rFonts w:ascii="Arial" w:eastAsia="Times New Roman" w:hAnsi="Arial" w:cs="Arial"/>
          <w:bCs/>
          <w:iCs/>
          <w:lang w:eastAsia="pt-BR"/>
        </w:rPr>
        <w:t xml:space="preserve">170, </w:t>
      </w:r>
      <w:r w:rsidR="00614052" w:rsidRPr="002950EC">
        <w:rPr>
          <w:rFonts w:ascii="Arial" w:eastAsia="Times New Roman" w:hAnsi="Arial" w:cs="Arial"/>
          <w:bCs/>
          <w:iCs/>
          <w:lang w:eastAsia="pt-BR"/>
        </w:rPr>
        <w:t>ao senhor Marcílio de Carvalho, comunicando</w:t>
      </w:r>
      <w:r w:rsidR="001842AE" w:rsidRPr="002950EC">
        <w:rPr>
          <w:rFonts w:ascii="Arial" w:eastAsia="Times New Roman" w:hAnsi="Arial" w:cs="Arial"/>
          <w:bCs/>
          <w:iCs/>
          <w:lang w:eastAsia="pt-BR"/>
        </w:rPr>
        <w:t xml:space="preserve"> a outorga do título de Cidadão </w:t>
      </w:r>
      <w:r w:rsidR="00614052" w:rsidRPr="002950EC">
        <w:rPr>
          <w:rFonts w:ascii="Arial" w:eastAsia="Times New Roman" w:hAnsi="Arial" w:cs="Arial"/>
          <w:bCs/>
          <w:iCs/>
          <w:lang w:eastAsia="pt-BR"/>
        </w:rPr>
        <w:t>Honorário, de iniciativa do vereador Marcos Dornelas</w:t>
      </w:r>
      <w:r w:rsidR="001842AE" w:rsidRPr="002950EC">
        <w:rPr>
          <w:rFonts w:ascii="Arial" w:eastAsia="Times New Roman" w:hAnsi="Arial" w:cs="Arial"/>
          <w:bCs/>
          <w:iCs/>
          <w:lang w:eastAsia="pt-BR"/>
        </w:rPr>
        <w:t>;</w:t>
      </w:r>
    </w:p>
    <w:p w14:paraId="4FFA89F6" w14:textId="77777777" w:rsidR="00614052" w:rsidRPr="00EF561E" w:rsidRDefault="00614052" w:rsidP="00286607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5CB7D60B" w14:textId="0E992555" w:rsidR="007E4991" w:rsidRPr="002950EC" w:rsidRDefault="001842AE" w:rsidP="00286607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-Ofício n° 171,</w:t>
      </w:r>
      <w:r w:rsidR="00614052" w:rsidRPr="002950EC">
        <w:rPr>
          <w:rFonts w:ascii="Arial" w:eastAsia="Times New Roman" w:hAnsi="Arial" w:cs="Arial"/>
          <w:bCs/>
          <w:iCs/>
          <w:lang w:eastAsia="pt-BR"/>
        </w:rPr>
        <w:t xml:space="preserve"> ao senhor César Henrique Gandra,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comunicando a outorga do título de filho </w:t>
      </w:r>
      <w:r w:rsidR="00614052" w:rsidRPr="002950EC">
        <w:rPr>
          <w:rFonts w:ascii="Arial" w:eastAsia="Times New Roman" w:hAnsi="Arial" w:cs="Arial"/>
          <w:bCs/>
          <w:iCs/>
          <w:lang w:eastAsia="pt-BR"/>
        </w:rPr>
        <w:t>ilustre de iniciativa do vereador Marco Zalém Rita;</w:t>
      </w:r>
      <w:r w:rsidR="007E4991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</w:p>
    <w:p w14:paraId="58034519" w14:textId="77777777" w:rsidR="00614052" w:rsidRPr="00EF561E" w:rsidRDefault="00614052" w:rsidP="00286607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3F13D8A" w14:textId="106DC0D1" w:rsidR="001842AE" w:rsidRPr="002950EC" w:rsidRDefault="001842AE" w:rsidP="00286607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614052" w:rsidRPr="002950EC">
        <w:rPr>
          <w:rFonts w:ascii="Arial" w:eastAsia="Times New Roman" w:hAnsi="Arial" w:cs="Arial"/>
          <w:bCs/>
          <w:iCs/>
          <w:lang w:eastAsia="pt-BR"/>
        </w:rPr>
        <w:t>Ofício n°172, à Associação Cultural do Congado de Nossa Senhora de Santana do bairro Laranjeiras, comunicando a outorga de Diploma de Honra ao Mérito, de iniciativa do vereador Bruno Nepomuceno Braga.</w:t>
      </w:r>
    </w:p>
    <w:p w14:paraId="7446C534" w14:textId="77777777" w:rsidR="007E4991" w:rsidRPr="002950EC" w:rsidRDefault="007E4991" w:rsidP="0028660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68F7C0A" w14:textId="77777777" w:rsidR="00286607" w:rsidRPr="002950EC" w:rsidRDefault="00286607" w:rsidP="00286607">
      <w:pPr>
        <w:spacing w:after="0" w:line="276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t>IV - ORDEM DO DIA (PROJETOS PARA VOTAÇÃO):</w:t>
      </w:r>
    </w:p>
    <w:p w14:paraId="199658A9" w14:textId="77777777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bookmarkStart w:id="0" w:name="_Hlk166595045"/>
    </w:p>
    <w:p w14:paraId="70DD9364" w14:textId="2594B5BA" w:rsidR="008F51AB" w:rsidRPr="002950EC" w:rsidRDefault="008F51AB" w:rsidP="008F51A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u w:val="single"/>
        </w:rPr>
      </w:pPr>
      <w:bookmarkStart w:id="1" w:name="_Hlk170203438"/>
      <w:bookmarkStart w:id="2" w:name="_Hlk170130170"/>
      <w:r w:rsidRPr="002950EC">
        <w:rPr>
          <w:rFonts w:ascii="Arial" w:hAnsi="Arial" w:cs="Arial"/>
          <w:b/>
          <w:u w:val="single"/>
        </w:rPr>
        <w:t xml:space="preserve">EM SEGUNDO TURNO </w:t>
      </w:r>
      <w:bookmarkEnd w:id="1"/>
      <w:r w:rsidRPr="002950EC">
        <w:rPr>
          <w:rFonts w:ascii="Arial" w:hAnsi="Arial" w:cs="Arial"/>
          <w:b/>
          <w:u w:val="single"/>
        </w:rPr>
        <w:t>E REDAÇÃO FINAL:</w:t>
      </w:r>
      <w:bookmarkEnd w:id="2"/>
    </w:p>
    <w:p w14:paraId="7902CEE1" w14:textId="548FA408" w:rsidR="008F51AB" w:rsidRPr="002950EC" w:rsidRDefault="008F51AB" w:rsidP="008F51A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</w:rPr>
      </w:pPr>
      <w:bookmarkStart w:id="3" w:name="_Hlk168998135"/>
      <w:bookmarkStart w:id="4" w:name="_Hlk169853842"/>
      <w:r w:rsidRPr="002950EC">
        <w:rPr>
          <w:rFonts w:ascii="Arial" w:hAnsi="Arial" w:cs="Arial"/>
          <w:bCs/>
          <w:u w:val="single"/>
        </w:rPr>
        <w:t xml:space="preserve"> - PROJETO DE LEI Nº 1.470/2024</w:t>
      </w:r>
      <w:bookmarkEnd w:id="3"/>
      <w:r w:rsidRPr="002950EC">
        <w:rPr>
          <w:rFonts w:ascii="Arial" w:hAnsi="Arial" w:cs="Arial"/>
          <w:bCs/>
        </w:rPr>
        <w:t xml:space="preserve">, </w:t>
      </w:r>
      <w:bookmarkEnd w:id="4"/>
      <w:r w:rsidRPr="002950EC">
        <w:rPr>
          <w:rFonts w:ascii="Arial" w:hAnsi="Arial" w:cs="Arial"/>
          <w:bCs/>
        </w:rPr>
        <w:t>de iniciativa do vereador Gustavo José Dias Maciel, que Inclui os eventos “Miss João Monlevade e Mister João Monlevade” no Calendário Oficial do Município de João Monlevade.</w:t>
      </w:r>
    </w:p>
    <w:p w14:paraId="3D9D7F15" w14:textId="5E212577" w:rsidR="00EF561E" w:rsidRPr="00EF561E" w:rsidRDefault="008F51AB" w:rsidP="008F51A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</w:rPr>
      </w:pPr>
      <w:r w:rsidRPr="002950EC">
        <w:rPr>
          <w:rFonts w:ascii="Arial" w:hAnsi="Arial" w:cs="Arial"/>
          <w:bCs/>
          <w:u w:val="single"/>
        </w:rPr>
        <w:t>-PROJETO DE LEI Nº 1.474/2024</w:t>
      </w:r>
      <w:r w:rsidRPr="002950EC">
        <w:rPr>
          <w:rFonts w:ascii="Arial" w:hAnsi="Arial" w:cs="Arial"/>
          <w:bCs/>
        </w:rPr>
        <w:t>, de iniciativa do vereador Belmar Lacerda Silva Diniz, que Dispõe sobre a concessão do benefício de meia-entrada em eventos artístico-culturais e esportivos para famílias inscritas no Cadastro Único para Programas Sociais do Governo Federal (</w:t>
      </w:r>
      <w:proofErr w:type="spellStart"/>
      <w:r w:rsidRPr="002950EC">
        <w:rPr>
          <w:rFonts w:ascii="Arial" w:hAnsi="Arial" w:cs="Arial"/>
          <w:bCs/>
        </w:rPr>
        <w:t>CadÚnico</w:t>
      </w:r>
      <w:proofErr w:type="spellEnd"/>
      <w:r w:rsidRPr="002950EC">
        <w:rPr>
          <w:rFonts w:ascii="Arial" w:hAnsi="Arial" w:cs="Arial"/>
          <w:bCs/>
        </w:rPr>
        <w:t>) e dá outras providências.</w:t>
      </w:r>
    </w:p>
    <w:p w14:paraId="57D9E5FD" w14:textId="65AE6AC9" w:rsidR="008F51AB" w:rsidRPr="002950EC" w:rsidRDefault="008F51AB" w:rsidP="008F51A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</w:rPr>
      </w:pPr>
      <w:r w:rsidRPr="002950EC">
        <w:rPr>
          <w:rFonts w:ascii="Arial" w:hAnsi="Arial" w:cs="Arial"/>
          <w:b/>
          <w:u w:val="single"/>
        </w:rPr>
        <w:t>EM PRIMEIRO TURNO</w:t>
      </w:r>
      <w:r w:rsidRPr="002950EC">
        <w:rPr>
          <w:rFonts w:ascii="Arial" w:hAnsi="Arial" w:cs="Arial"/>
          <w:b/>
        </w:rPr>
        <w:t>:</w:t>
      </w:r>
    </w:p>
    <w:p w14:paraId="0A531007" w14:textId="26585923" w:rsidR="008F51AB" w:rsidRPr="002950EC" w:rsidRDefault="008F51AB" w:rsidP="008F51AB">
      <w:pPr>
        <w:jc w:val="both"/>
        <w:rPr>
          <w:rFonts w:ascii="Arial" w:eastAsia="Calibri" w:hAnsi="Arial" w:cs="Arial"/>
          <w:bCs/>
        </w:rPr>
      </w:pPr>
      <w:r w:rsidRPr="002950EC">
        <w:rPr>
          <w:rFonts w:ascii="Arial" w:eastAsia="Calibri" w:hAnsi="Arial" w:cs="Arial"/>
          <w:bCs/>
          <w:u w:val="single"/>
        </w:rPr>
        <w:t>- PROJETO DE LEI Nº 1.467/2024</w:t>
      </w:r>
      <w:r w:rsidRPr="002950EC">
        <w:rPr>
          <w:rFonts w:ascii="Arial" w:eastAsia="Calibri" w:hAnsi="Arial" w:cs="Arial"/>
          <w:bCs/>
        </w:rPr>
        <w:t xml:space="preserve">, de iniciativa do vereador Gustavo José Dias Maciel, que Institui a meia-entrada para professores em eventos culturais, estádios, teatros, sessões de cinema, shows e outros, no município de João Monlevade, e dá outras providências. </w:t>
      </w:r>
    </w:p>
    <w:p w14:paraId="2F9A8874" w14:textId="3872FE45" w:rsidR="008F51AB" w:rsidRPr="002950EC" w:rsidRDefault="008F51AB" w:rsidP="008F51A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</w:rPr>
      </w:pPr>
      <w:r w:rsidRPr="002950EC">
        <w:rPr>
          <w:rFonts w:ascii="Arial" w:hAnsi="Arial" w:cs="Arial"/>
          <w:bCs/>
          <w:u w:val="single"/>
        </w:rPr>
        <w:t>- PROJETO DE LEI Nº 1.471/2024</w:t>
      </w:r>
      <w:r w:rsidRPr="002950EC">
        <w:rPr>
          <w:rFonts w:ascii="Arial" w:hAnsi="Arial" w:cs="Arial"/>
          <w:bCs/>
        </w:rPr>
        <w:t xml:space="preserve">, de iniciativa do vereador Fernando Linhares Pereira, que Institui a meia-entrada para Policiais Civis, Policiais Militares, Policiais Rodoviário Federal, Policiais Penais, Guarda Municipal e Bombeiro Militar em eventos culturais, estádios, teatros, sessões de cinema, shows e outros em João </w:t>
      </w:r>
      <w:r w:rsidRPr="002950EC">
        <w:rPr>
          <w:rFonts w:ascii="Arial" w:hAnsi="Arial" w:cs="Arial"/>
          <w:bCs/>
        </w:rPr>
        <w:lastRenderedPageBreak/>
        <w:t>Monlevade, e dá outras providências.</w:t>
      </w:r>
    </w:p>
    <w:p w14:paraId="5C0086C0" w14:textId="7586C9EE" w:rsidR="008F51AB" w:rsidRPr="002950EC" w:rsidRDefault="008F51AB" w:rsidP="008F51A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u w:val="single"/>
        </w:rPr>
      </w:pPr>
      <w:r w:rsidRPr="002950EC">
        <w:rPr>
          <w:rFonts w:ascii="Arial" w:hAnsi="Arial" w:cs="Arial"/>
          <w:b/>
          <w:u w:val="single"/>
        </w:rPr>
        <w:t>EM TURNO ÚNICO:</w:t>
      </w:r>
    </w:p>
    <w:p w14:paraId="1B3E55E9" w14:textId="7AA08E4E" w:rsidR="008F51AB" w:rsidRPr="002950EC" w:rsidRDefault="008F51AB" w:rsidP="008F51AB">
      <w:pPr>
        <w:pStyle w:val="Corpodetexto"/>
        <w:rPr>
          <w:rFonts w:cs="Arial"/>
          <w:bCs/>
          <w:sz w:val="22"/>
          <w:szCs w:val="22"/>
        </w:rPr>
      </w:pPr>
      <w:r w:rsidRPr="002950EC">
        <w:rPr>
          <w:rFonts w:cs="Arial"/>
          <w:bCs/>
          <w:sz w:val="22"/>
          <w:szCs w:val="22"/>
          <w:u w:val="single"/>
        </w:rPr>
        <w:t>- PROJETO DE LEI Nº 1.473/2024</w:t>
      </w:r>
      <w:r w:rsidRPr="002950EC">
        <w:rPr>
          <w:rFonts w:cs="Arial"/>
          <w:bCs/>
          <w:sz w:val="22"/>
          <w:szCs w:val="22"/>
        </w:rPr>
        <w:t>, de iniciativa do Executivo, que Denomina de rua Canarinho a rua projeta perpendicular à rua Gaivota, no bairro Cidade Nova.</w:t>
      </w:r>
    </w:p>
    <w:p w14:paraId="7C804EED" w14:textId="77777777" w:rsidR="008F51AB" w:rsidRPr="002950EC" w:rsidRDefault="008F51AB" w:rsidP="008F51AB">
      <w:pPr>
        <w:pStyle w:val="Corpodetexto"/>
        <w:rPr>
          <w:rFonts w:cs="Arial"/>
          <w:bCs/>
          <w:sz w:val="22"/>
          <w:szCs w:val="22"/>
        </w:rPr>
      </w:pPr>
    </w:p>
    <w:bookmarkEnd w:id="0"/>
    <w:p w14:paraId="01D9CC97" w14:textId="5A1554DA" w:rsidR="00286607" w:rsidRPr="002950EC" w:rsidRDefault="00286607" w:rsidP="00286607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t>V – LEITURA DE PROPOSIÇÕES:</w:t>
      </w:r>
    </w:p>
    <w:p w14:paraId="7F6507E8" w14:textId="77777777" w:rsidR="008F51AB" w:rsidRPr="00EF561E" w:rsidRDefault="008F51AB" w:rsidP="00286607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55EFD982" w14:textId="77777777" w:rsidR="00014779" w:rsidRPr="002950EC" w:rsidRDefault="00014779" w:rsidP="00014779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u w:val="single"/>
        </w:rPr>
      </w:pPr>
      <w:r w:rsidRPr="002950EC">
        <w:rPr>
          <w:rFonts w:ascii="Arial" w:hAnsi="Arial" w:cs="Arial"/>
          <w:b/>
          <w:u w:val="single"/>
        </w:rPr>
        <w:t>PROJETOS PARA LEITURA:</w:t>
      </w:r>
    </w:p>
    <w:p w14:paraId="6D783899" w14:textId="77777777" w:rsidR="00014779" w:rsidRPr="002950EC" w:rsidRDefault="00014779" w:rsidP="00014779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</w:rPr>
      </w:pPr>
      <w:r w:rsidRPr="002950EC">
        <w:rPr>
          <w:rFonts w:ascii="Arial" w:hAnsi="Arial" w:cs="Arial"/>
          <w:bCs/>
          <w:u w:val="single"/>
        </w:rPr>
        <w:t>- PROJETO DE LEI Nº 1.482/2024</w:t>
      </w:r>
      <w:r w:rsidRPr="002950EC">
        <w:rPr>
          <w:rFonts w:ascii="Arial" w:hAnsi="Arial" w:cs="Arial"/>
          <w:bCs/>
        </w:rPr>
        <w:t>, de iniciativa do Executivo, que Dispõe sobre o Distrito Industrial do Município de João Monlevade, estabelece incentivos à instalação de indústrias e comércios, e dá outras providências.</w:t>
      </w:r>
    </w:p>
    <w:p w14:paraId="382046C2" w14:textId="77777777" w:rsidR="00014779" w:rsidRPr="002950EC" w:rsidRDefault="00014779" w:rsidP="00014779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</w:rPr>
      </w:pPr>
      <w:r w:rsidRPr="002950EC">
        <w:rPr>
          <w:rFonts w:ascii="Arial" w:hAnsi="Arial" w:cs="Arial"/>
          <w:bCs/>
          <w:u w:val="single"/>
        </w:rPr>
        <w:t xml:space="preserve">- PROJETO DE LEI Nº 1.483/2024, </w:t>
      </w:r>
      <w:r w:rsidRPr="002950EC">
        <w:rPr>
          <w:rFonts w:ascii="Arial" w:hAnsi="Arial" w:cs="Arial"/>
          <w:bCs/>
        </w:rPr>
        <w:t xml:space="preserve">de iniciativa do vereador Marcos Vinicius Martins Dornelas, que Denomina de “Itagiba Vieira Nascimento”, a praça a ser construída na área localizada na rua Tupiniquins, em frente à casa nº 09 no bairro Santa Cruz. </w:t>
      </w:r>
    </w:p>
    <w:p w14:paraId="49476003" w14:textId="77777777" w:rsidR="00014779" w:rsidRPr="002950EC" w:rsidRDefault="00014779" w:rsidP="00014779">
      <w:pPr>
        <w:jc w:val="both"/>
        <w:rPr>
          <w:rFonts w:ascii="Arial" w:hAnsi="Arial" w:cs="Arial"/>
          <w:bCs/>
        </w:rPr>
      </w:pPr>
      <w:r w:rsidRPr="002950EC">
        <w:rPr>
          <w:rFonts w:ascii="Arial" w:hAnsi="Arial" w:cs="Arial"/>
          <w:bCs/>
          <w:u w:val="single"/>
        </w:rPr>
        <w:t>-PROJETO DE LEI Nº 1.484/2024</w:t>
      </w:r>
      <w:r w:rsidRPr="002950EC">
        <w:rPr>
          <w:rFonts w:ascii="Arial" w:hAnsi="Arial" w:cs="Arial"/>
          <w:bCs/>
        </w:rPr>
        <w:t>, de iniciativa dos vereadores Belmar Lacerda Silva Diniz, Marcos Vinícius Martins Dornelas e Thiago Araújo Moreira Bicalho, que Dispõe sobre a campanha “Maio Vermelho” no município de João Monlevade, voltada à conscientização sobre os acidentes vasculares cerebrais, e dá outras providências.</w:t>
      </w:r>
    </w:p>
    <w:p w14:paraId="523B1D45" w14:textId="77777777" w:rsidR="00014779" w:rsidRPr="002950EC" w:rsidRDefault="00014779" w:rsidP="00014779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u w:val="single"/>
        </w:rPr>
      </w:pPr>
      <w:r w:rsidRPr="002950EC">
        <w:rPr>
          <w:rFonts w:ascii="Arial" w:hAnsi="Arial" w:cs="Arial"/>
          <w:bCs/>
          <w:u w:val="single"/>
        </w:rPr>
        <w:t>-PROJETO DE RESOLUÇÃO Nº 487/2024</w:t>
      </w:r>
      <w:r w:rsidRPr="002950EC">
        <w:rPr>
          <w:rFonts w:ascii="Arial" w:hAnsi="Arial" w:cs="Arial"/>
          <w:bCs/>
        </w:rPr>
        <w:t>, de iniciativa do vereador Gustavo José Dias Maciel, que Concede o Título de Filha Ilustre do Município de João Monlevade à arquiteta Larissa Cristina Reis Silva Gonçalves.</w:t>
      </w:r>
    </w:p>
    <w:p w14:paraId="1B8A702F" w14:textId="77777777" w:rsidR="00286607" w:rsidRPr="00EF561E" w:rsidRDefault="00286607" w:rsidP="00286607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6"/>
          <w:szCs w:val="6"/>
          <w:u w:val="single"/>
          <w:lang w:eastAsia="pt-BR"/>
        </w:rPr>
      </w:pPr>
      <w:bookmarkStart w:id="5" w:name="_GoBack"/>
      <w:bookmarkEnd w:id="5"/>
    </w:p>
    <w:p w14:paraId="5DCB5883" w14:textId="77777777" w:rsidR="00286607" w:rsidRPr="00942261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kern w:val="36"/>
          <w:sz w:val="6"/>
          <w:szCs w:val="6"/>
          <w:lang w:eastAsia="pt-BR"/>
        </w:rPr>
      </w:pPr>
    </w:p>
    <w:p w14:paraId="5D0F7227" w14:textId="40CDA80F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kern w:val="36"/>
          <w:lang w:eastAsia="pt-BR"/>
        </w:rPr>
      </w:pPr>
      <w:r w:rsidRPr="002950EC">
        <w:rPr>
          <w:rFonts w:ascii="Arial" w:eastAsia="Times New Roman" w:hAnsi="Arial" w:cs="Arial"/>
          <w:b/>
          <w:bCs/>
          <w:i/>
          <w:kern w:val="36"/>
          <w:lang w:eastAsia="pt-BR"/>
        </w:rPr>
        <w:t>VI - LEITURA DE ANTEPROJETOS:</w:t>
      </w:r>
    </w:p>
    <w:p w14:paraId="2CB51753" w14:textId="77777777" w:rsidR="008F51AB" w:rsidRPr="00EF561E" w:rsidRDefault="008F51AB" w:rsidP="0028660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kern w:val="36"/>
          <w:sz w:val="6"/>
          <w:szCs w:val="6"/>
          <w:lang w:eastAsia="pt-BR"/>
        </w:rPr>
      </w:pPr>
    </w:p>
    <w:p w14:paraId="2FB20B34" w14:textId="2ED51D31" w:rsidR="008F51AB" w:rsidRPr="002950EC" w:rsidRDefault="008F51AB" w:rsidP="00286607">
      <w:pPr>
        <w:spacing w:after="0" w:line="240" w:lineRule="auto"/>
        <w:jc w:val="both"/>
        <w:rPr>
          <w:rFonts w:ascii="Arial" w:eastAsia="Times New Roman" w:hAnsi="Arial" w:cs="Arial"/>
          <w:i/>
          <w:kern w:val="36"/>
          <w:lang w:eastAsia="pt-BR"/>
        </w:rPr>
      </w:pPr>
      <w:r w:rsidRPr="002950EC">
        <w:rPr>
          <w:rFonts w:ascii="Arial" w:eastAsia="Times New Roman" w:hAnsi="Arial" w:cs="Arial"/>
          <w:i/>
          <w:kern w:val="36"/>
          <w:lang w:eastAsia="pt-BR"/>
        </w:rPr>
        <w:t>-Não há.</w:t>
      </w:r>
    </w:p>
    <w:p w14:paraId="349B36D5" w14:textId="77777777" w:rsidR="00286607" w:rsidRPr="00942261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kern w:val="36"/>
          <w:sz w:val="6"/>
          <w:szCs w:val="6"/>
          <w:lang w:eastAsia="pt-BR"/>
        </w:rPr>
      </w:pPr>
    </w:p>
    <w:p w14:paraId="4D41194D" w14:textId="77777777" w:rsidR="00286607" w:rsidRPr="00EF561E" w:rsidRDefault="00286607" w:rsidP="00286607">
      <w:pPr>
        <w:spacing w:after="0" w:line="276" w:lineRule="auto"/>
        <w:jc w:val="both"/>
        <w:rPr>
          <w:rFonts w:ascii="Arial" w:eastAsia="Times New Roman" w:hAnsi="Arial" w:cs="Arial"/>
          <w:i/>
          <w:sz w:val="6"/>
          <w:szCs w:val="6"/>
          <w:lang w:eastAsia="pt-BR"/>
        </w:rPr>
      </w:pPr>
    </w:p>
    <w:p w14:paraId="5574803B" w14:textId="7F535C3E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36"/>
          <w:lang w:eastAsia="pt-BR"/>
        </w:rPr>
      </w:pPr>
      <w:r w:rsidRPr="002950EC">
        <w:rPr>
          <w:rFonts w:ascii="Arial" w:eastAsia="Times New Roman" w:hAnsi="Arial" w:cs="Arial"/>
          <w:b/>
          <w:bCs/>
          <w:i/>
          <w:kern w:val="36"/>
          <w:lang w:eastAsia="pt-BR"/>
        </w:rPr>
        <w:t>VII - LEITURA DE REQUERIMENTOS</w:t>
      </w:r>
      <w:r w:rsidRPr="002950EC">
        <w:rPr>
          <w:rFonts w:ascii="Arial" w:eastAsia="Times New Roman" w:hAnsi="Arial" w:cs="Arial"/>
          <w:b/>
          <w:bCs/>
          <w:iCs/>
          <w:kern w:val="36"/>
          <w:lang w:eastAsia="pt-BR"/>
        </w:rPr>
        <w:t>:</w:t>
      </w:r>
    </w:p>
    <w:p w14:paraId="3C06C39D" w14:textId="77777777" w:rsidR="00581F10" w:rsidRPr="00EF561E" w:rsidRDefault="00581F10" w:rsidP="00286607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36"/>
          <w:sz w:val="6"/>
          <w:szCs w:val="6"/>
          <w:lang w:eastAsia="pt-BR"/>
        </w:rPr>
      </w:pPr>
    </w:p>
    <w:p w14:paraId="6603C040" w14:textId="6A8B3912" w:rsidR="00581F10" w:rsidRPr="002950EC" w:rsidRDefault="00581F10" w:rsidP="00286607">
      <w:pPr>
        <w:spacing w:after="0" w:line="240" w:lineRule="auto"/>
        <w:jc w:val="both"/>
        <w:rPr>
          <w:rFonts w:ascii="Arial" w:eastAsia="Times New Roman" w:hAnsi="Arial" w:cs="Arial"/>
          <w:iCs/>
          <w:kern w:val="36"/>
          <w:lang w:eastAsia="pt-BR"/>
        </w:rPr>
      </w:pPr>
      <w:r w:rsidRPr="002950EC">
        <w:rPr>
          <w:rFonts w:ascii="Arial" w:eastAsia="Times New Roman" w:hAnsi="Arial" w:cs="Arial"/>
          <w:iCs/>
          <w:kern w:val="36"/>
          <w:lang w:eastAsia="pt-BR"/>
        </w:rPr>
        <w:t>- Não há.</w:t>
      </w:r>
    </w:p>
    <w:p w14:paraId="7168286E" w14:textId="77777777" w:rsidR="00286607" w:rsidRPr="00EF561E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iCs/>
          <w:kern w:val="36"/>
          <w:sz w:val="6"/>
          <w:szCs w:val="6"/>
          <w:lang w:eastAsia="pt-BR"/>
        </w:rPr>
      </w:pPr>
    </w:p>
    <w:p w14:paraId="0CD625DC" w14:textId="77777777" w:rsidR="00286607" w:rsidRPr="00942261" w:rsidRDefault="00286607" w:rsidP="00286607">
      <w:pPr>
        <w:spacing w:after="0" w:line="276" w:lineRule="auto"/>
        <w:jc w:val="both"/>
        <w:rPr>
          <w:rFonts w:ascii="Arial" w:eastAsia="Times New Roman" w:hAnsi="Arial" w:cs="Arial"/>
          <w:iCs/>
          <w:kern w:val="36"/>
          <w:sz w:val="6"/>
          <w:szCs w:val="6"/>
          <w:lang w:eastAsia="pt-BR"/>
        </w:rPr>
      </w:pPr>
    </w:p>
    <w:p w14:paraId="0E771D3A" w14:textId="77777777" w:rsidR="00286607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t>VIII - LEITURA DE INDICAÇÕES:</w:t>
      </w:r>
    </w:p>
    <w:p w14:paraId="0AA8E54F" w14:textId="77777777" w:rsidR="00286607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</w:p>
    <w:p w14:paraId="0C71B3C3" w14:textId="61E015A9" w:rsidR="00286607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0C717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5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>91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do vereador 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>Gustavo Maciel,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indicando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 xml:space="preserve"> instalação de uma lombada na rua </w:t>
      </w:r>
      <w:r w:rsidR="00B370F0" w:rsidRPr="002950EC">
        <w:rPr>
          <w:rFonts w:ascii="Arial" w:eastAsia="Times New Roman" w:hAnsi="Arial" w:cs="Arial"/>
          <w:bCs/>
          <w:iCs/>
          <w:lang w:eastAsia="pt-BR"/>
        </w:rPr>
        <w:t>Caraça, nas proximidades do n°141,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 xml:space="preserve"> no bairro Serra</w:t>
      </w:r>
      <w:r w:rsidRPr="002950EC">
        <w:rPr>
          <w:rFonts w:ascii="Arial" w:eastAsia="Times New Roman" w:hAnsi="Arial" w:cs="Arial"/>
          <w:bCs/>
          <w:iCs/>
          <w:lang w:eastAsia="pt-BR"/>
        </w:rPr>
        <w:t>;</w:t>
      </w:r>
    </w:p>
    <w:p w14:paraId="0109EBD4" w14:textId="77777777" w:rsidR="00286607" w:rsidRPr="00EF561E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4A8C907" w14:textId="6CABCD08" w:rsidR="00286607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0C717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5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>92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do vereador 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>Gustavo Maciel,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indicando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 xml:space="preserve"> instalação de uma faixa de pedestre em frente a CEMEI Imaculada Conceição, na rua Caraça no n° 95, no bairro Serra</w:t>
      </w:r>
      <w:r w:rsidRPr="002950EC">
        <w:rPr>
          <w:rFonts w:ascii="Arial" w:eastAsia="Times New Roman" w:hAnsi="Arial" w:cs="Arial"/>
          <w:bCs/>
          <w:iCs/>
          <w:lang w:eastAsia="pt-BR"/>
        </w:rPr>
        <w:t>;</w:t>
      </w:r>
    </w:p>
    <w:p w14:paraId="0A350769" w14:textId="77777777" w:rsidR="00286607" w:rsidRPr="00EF561E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2F69FB85" w14:textId="15E5A78A" w:rsidR="00286607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0C717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5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>93</w:t>
      </w:r>
      <w:r w:rsidRPr="002950EC">
        <w:rPr>
          <w:rFonts w:ascii="Arial" w:eastAsia="Times New Roman" w:hAnsi="Arial" w:cs="Arial"/>
          <w:bCs/>
          <w:iCs/>
          <w:lang w:eastAsia="pt-BR"/>
        </w:rPr>
        <w:t>, do vereador Tonhão, indicando o serviço de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 xml:space="preserve"> complementação do recapeamento asfáltico na rua Caraça, ao redor da praça, no bairro Promorar</w:t>
      </w:r>
      <w:r w:rsidRPr="002950EC">
        <w:rPr>
          <w:rFonts w:ascii="Arial" w:eastAsia="Times New Roman" w:hAnsi="Arial" w:cs="Arial"/>
          <w:bCs/>
          <w:iCs/>
          <w:lang w:eastAsia="pt-BR"/>
        </w:rPr>
        <w:t>;</w:t>
      </w:r>
    </w:p>
    <w:p w14:paraId="0FE2F5E3" w14:textId="77777777" w:rsidR="00286607" w:rsidRPr="00EF561E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0FFAD68" w14:textId="77777777" w:rsidR="00286607" w:rsidRPr="00EF561E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BAC1B24" w14:textId="265927E2" w:rsidR="00286607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 5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>94</w:t>
      </w:r>
      <w:r w:rsidRPr="002950EC">
        <w:rPr>
          <w:rFonts w:ascii="Arial" w:eastAsia="Times New Roman" w:hAnsi="Arial" w:cs="Arial"/>
          <w:bCs/>
          <w:iCs/>
          <w:lang w:eastAsia="pt-BR"/>
        </w:rPr>
        <w:t>, do vereador Tonhão, indicando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 xml:space="preserve"> serviços de </w:t>
      </w:r>
      <w:r w:rsidR="008C677B" w:rsidRPr="002950EC">
        <w:rPr>
          <w:rFonts w:ascii="Arial" w:eastAsia="Times New Roman" w:hAnsi="Arial" w:cs="Arial"/>
          <w:bCs/>
          <w:iCs/>
          <w:lang w:eastAsia="pt-BR"/>
        </w:rPr>
        <w:t>pintura de sinalização viária em toda extensão da rua Itabira, bairro Lucília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>;</w:t>
      </w:r>
    </w:p>
    <w:p w14:paraId="28988593" w14:textId="77777777" w:rsidR="008C677B" w:rsidRPr="00EF561E" w:rsidRDefault="008C677B" w:rsidP="008C677B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3950C2C" w14:textId="455BDF45" w:rsidR="0056676D" w:rsidRPr="002950EC" w:rsidRDefault="0056676D" w:rsidP="0056676D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595, do vereador Tonhão, indicando os serviços de reforma e instalação de lixeiras, além de informações sobre as linhas e horários do transporte coletivo no abrigo de ônibus na rua Antônio José, entrada do bairro Serra do Egito;</w:t>
      </w:r>
    </w:p>
    <w:p w14:paraId="2D236060" w14:textId="77777777" w:rsidR="0056676D" w:rsidRPr="00EF561E" w:rsidRDefault="0056676D" w:rsidP="0056676D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3B1FE1DD" w14:textId="70912F8F" w:rsidR="0056676D" w:rsidRPr="002950EC" w:rsidRDefault="0056676D" w:rsidP="0056676D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596, do vereador Tonhão, indicando os serviços de melhoria no piso, instalação de iluminação e lixeiras na praça situada na rua Caraça, no bairro Promorar;</w:t>
      </w:r>
    </w:p>
    <w:p w14:paraId="0EACB924" w14:textId="77777777" w:rsidR="00286607" w:rsidRPr="00EF561E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3475DBE" w14:textId="0CDA6475" w:rsidR="00286607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5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>97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do vereador 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>Tonhão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indicando os serviços de 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 xml:space="preserve">desobstrução do bueiro na rua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Caraça, nas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 xml:space="preserve"> proximidades do n°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386, no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 xml:space="preserve"> bairro Promorar;</w:t>
      </w:r>
    </w:p>
    <w:p w14:paraId="59973A03" w14:textId="77777777" w:rsidR="00077166" w:rsidRPr="00EF561E" w:rsidRDefault="0007716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B6D9FC0" w14:textId="16DDE497" w:rsidR="00286607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5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>98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do vereador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Revetrie,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indicando os serviços de </w:t>
      </w:r>
      <w:r w:rsidR="004F74AD" w:rsidRPr="002950EC">
        <w:rPr>
          <w:rFonts w:ascii="Arial" w:eastAsia="Times New Roman" w:hAnsi="Arial" w:cs="Arial"/>
          <w:bCs/>
          <w:iCs/>
          <w:lang w:eastAsia="pt-BR"/>
        </w:rPr>
        <w:t>reconstrução de bueiro na rua Trinca Ferro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 xml:space="preserve">, nas proximidades dos </w:t>
      </w:r>
      <w:proofErr w:type="spellStart"/>
      <w:r w:rsidR="004E613A" w:rsidRPr="002950EC">
        <w:rPr>
          <w:rFonts w:ascii="Arial" w:eastAsia="Times New Roman" w:hAnsi="Arial" w:cs="Arial"/>
          <w:bCs/>
          <w:iCs/>
          <w:lang w:eastAsia="pt-BR"/>
        </w:rPr>
        <w:t>n°s</w:t>
      </w:r>
      <w:proofErr w:type="spellEnd"/>
      <w:r w:rsidR="004E613A" w:rsidRPr="002950EC">
        <w:rPr>
          <w:rFonts w:ascii="Arial" w:eastAsia="Times New Roman" w:hAnsi="Arial" w:cs="Arial"/>
          <w:bCs/>
          <w:iCs/>
          <w:lang w:eastAsia="pt-BR"/>
        </w:rPr>
        <w:t xml:space="preserve"> 280,361 e 385, no bairro Cidade Nova;</w:t>
      </w:r>
    </w:p>
    <w:p w14:paraId="47965B2C" w14:textId="77777777" w:rsidR="00286607" w:rsidRPr="00EF561E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E347954" w14:textId="627E535F" w:rsidR="00286607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5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99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do vereador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Revetrie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indicando o serviço de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 xml:space="preserve">troca de bueiro, na rua Gata Sul, em frente ao n° </w:t>
      </w:r>
      <w:r w:rsidR="008354F6" w:rsidRPr="002950EC">
        <w:rPr>
          <w:rFonts w:ascii="Arial" w:eastAsia="Times New Roman" w:hAnsi="Arial" w:cs="Arial"/>
          <w:bCs/>
          <w:iCs/>
          <w:lang w:eastAsia="pt-BR"/>
        </w:rPr>
        <w:t>284, no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 xml:space="preserve"> bairro Vera Cruz.</w:t>
      </w:r>
    </w:p>
    <w:p w14:paraId="6E1F7D41" w14:textId="77777777" w:rsidR="00286607" w:rsidRPr="00EF561E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9151CA0" w14:textId="19997808" w:rsidR="00286607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600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do vereador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Revetrie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indicando o serviço de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manutenção nos bloquetes em toda a extensão da avenida Resplendor, no bairro Cruzeiro Celeste.</w:t>
      </w:r>
    </w:p>
    <w:p w14:paraId="2F9E96CF" w14:textId="77777777" w:rsidR="00077166" w:rsidRPr="00942261" w:rsidRDefault="0007716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CF665B2" w14:textId="77777777" w:rsidR="00077166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601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do vereador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Fernando,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indicando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 xml:space="preserve"> os serviços de manutenção e desobstrução da boca de lobo na rua Goiânia, nas proximidades do n° 1, no bairro Baú</w:t>
      </w:r>
      <w:r w:rsidRPr="002950EC">
        <w:rPr>
          <w:rFonts w:ascii="Arial" w:eastAsia="Times New Roman" w:hAnsi="Arial" w:cs="Arial"/>
          <w:bCs/>
          <w:iCs/>
          <w:lang w:eastAsia="pt-BR"/>
        </w:rPr>
        <w:t>;</w:t>
      </w:r>
    </w:p>
    <w:p w14:paraId="41028B1F" w14:textId="77777777" w:rsidR="00077166" w:rsidRPr="00EF561E" w:rsidRDefault="0007716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81FD50E" w14:textId="77777777" w:rsidR="00077166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602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do vereador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Fernando Linhares,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indicando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 xml:space="preserve"> reforma da praça localizada na rua Dr. Geraldo Soares de Sá, no bairro Vila Tanque</w:t>
      </w:r>
      <w:r w:rsidRPr="002950EC">
        <w:rPr>
          <w:rFonts w:ascii="Arial" w:eastAsia="Times New Roman" w:hAnsi="Arial" w:cs="Arial"/>
          <w:bCs/>
          <w:iCs/>
          <w:lang w:eastAsia="pt-BR"/>
        </w:rPr>
        <w:t>;</w:t>
      </w:r>
    </w:p>
    <w:p w14:paraId="253F2BF6" w14:textId="77777777" w:rsidR="00077166" w:rsidRPr="00EF561E" w:rsidRDefault="0007716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0F78C28" w14:textId="77777777" w:rsidR="00077166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lastRenderedPageBreak/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603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do vereador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Fernando Linhares,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indicando os serviços de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 xml:space="preserve">melhorias na sinalização incluindo pintura em toda a extensão da rua Vera Cruz, </w:t>
      </w:r>
      <w:r w:rsidR="0056676D" w:rsidRPr="002950EC">
        <w:rPr>
          <w:rFonts w:ascii="Arial" w:eastAsia="Times New Roman" w:hAnsi="Arial" w:cs="Arial"/>
          <w:bCs/>
          <w:iCs/>
          <w:lang w:eastAsia="pt-BR"/>
        </w:rPr>
        <w:t xml:space="preserve">no bairro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Lucília;</w:t>
      </w:r>
    </w:p>
    <w:p w14:paraId="74AB5E77" w14:textId="77777777" w:rsidR="00077166" w:rsidRPr="00EF561E" w:rsidRDefault="0007716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3BB270B" w14:textId="77777777" w:rsidR="00077166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604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do vereador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Fernando Linhares,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indicando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 xml:space="preserve">novo asfaltamento em toda extensão da rua Geraldo Antônio, no bairro 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>C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arneirinhos;</w:t>
      </w:r>
    </w:p>
    <w:p w14:paraId="41D51850" w14:textId="77777777" w:rsidR="00077166" w:rsidRPr="00EF561E" w:rsidRDefault="0007716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50859DE2" w14:textId="77777777" w:rsidR="00077166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605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do vereador 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>Revetrie</w:t>
      </w:r>
      <w:r w:rsidRPr="002950EC">
        <w:rPr>
          <w:rFonts w:ascii="Arial" w:eastAsia="Times New Roman" w:hAnsi="Arial" w:cs="Arial"/>
          <w:bCs/>
          <w:iCs/>
          <w:lang w:eastAsia="pt-BR"/>
        </w:rPr>
        <w:t>, indicando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 xml:space="preserve"> melhorias no sistema de iluminação pública com instala</w:t>
      </w:r>
      <w:r w:rsidR="008354F6" w:rsidRPr="002950EC">
        <w:rPr>
          <w:rFonts w:ascii="Arial" w:eastAsia="Times New Roman" w:hAnsi="Arial" w:cs="Arial"/>
          <w:bCs/>
          <w:iCs/>
          <w:lang w:eastAsia="pt-BR"/>
        </w:rPr>
        <w:t>ção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 xml:space="preserve"> de poste ao final da rua Frederico </w:t>
      </w:r>
      <w:proofErr w:type="spellStart"/>
      <w:r w:rsidR="008354F6" w:rsidRPr="002950EC">
        <w:rPr>
          <w:rFonts w:ascii="Arial" w:eastAsia="Times New Roman" w:hAnsi="Arial" w:cs="Arial"/>
          <w:bCs/>
          <w:iCs/>
          <w:lang w:eastAsia="pt-BR"/>
        </w:rPr>
        <w:t>Ozanan</w:t>
      </w:r>
      <w:proofErr w:type="spellEnd"/>
      <w:r w:rsidR="008354F6" w:rsidRPr="002950EC">
        <w:rPr>
          <w:rFonts w:ascii="Arial" w:eastAsia="Times New Roman" w:hAnsi="Arial" w:cs="Arial"/>
          <w:bCs/>
          <w:iCs/>
          <w:lang w:eastAsia="pt-BR"/>
        </w:rPr>
        <w:t>, no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 xml:space="preserve"> número </w:t>
      </w:r>
      <w:r w:rsidR="008354F6" w:rsidRPr="002950EC">
        <w:rPr>
          <w:rFonts w:ascii="Arial" w:eastAsia="Times New Roman" w:hAnsi="Arial" w:cs="Arial"/>
          <w:bCs/>
          <w:iCs/>
          <w:lang w:eastAsia="pt-BR"/>
        </w:rPr>
        <w:t>475, no</w:t>
      </w:r>
      <w:r w:rsidR="004E613A" w:rsidRPr="002950EC">
        <w:rPr>
          <w:rFonts w:ascii="Arial" w:eastAsia="Times New Roman" w:hAnsi="Arial" w:cs="Arial"/>
          <w:bCs/>
          <w:iCs/>
          <w:lang w:eastAsia="pt-BR"/>
        </w:rPr>
        <w:t xml:space="preserve"> bairro Petrópolis</w:t>
      </w:r>
      <w:r w:rsidRPr="002950EC">
        <w:rPr>
          <w:rFonts w:ascii="Arial" w:eastAsia="Times New Roman" w:hAnsi="Arial" w:cs="Arial"/>
          <w:bCs/>
          <w:iCs/>
          <w:lang w:eastAsia="pt-BR"/>
        </w:rPr>
        <w:t>;</w:t>
      </w:r>
    </w:p>
    <w:p w14:paraId="6AB77422" w14:textId="77777777" w:rsidR="00077166" w:rsidRPr="00EF561E" w:rsidRDefault="0007716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138D26F" w14:textId="77777777" w:rsidR="00077166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="008354F6" w:rsidRPr="002950EC">
        <w:rPr>
          <w:rFonts w:ascii="Arial" w:eastAsia="Times New Roman" w:hAnsi="Arial" w:cs="Arial"/>
          <w:bCs/>
          <w:iCs/>
          <w:lang w:eastAsia="pt-BR"/>
        </w:rPr>
        <w:t>606</w:t>
      </w:r>
      <w:r w:rsidRPr="002950EC">
        <w:rPr>
          <w:rFonts w:ascii="Arial" w:eastAsia="Times New Roman" w:hAnsi="Arial" w:cs="Arial"/>
          <w:bCs/>
          <w:iCs/>
          <w:lang w:eastAsia="pt-BR"/>
        </w:rPr>
        <w:t>, do vereador</w:t>
      </w:r>
      <w:r w:rsidR="008354F6" w:rsidRPr="002950EC">
        <w:rPr>
          <w:rFonts w:ascii="Arial" w:eastAsia="Times New Roman" w:hAnsi="Arial" w:cs="Arial"/>
          <w:bCs/>
          <w:iCs/>
          <w:lang w:eastAsia="pt-BR"/>
        </w:rPr>
        <w:t xml:space="preserve"> Revetrie,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indicando os serviços de</w:t>
      </w:r>
      <w:r w:rsidR="008354F6" w:rsidRPr="002950EC">
        <w:rPr>
          <w:rFonts w:ascii="Arial" w:eastAsia="Times New Roman" w:hAnsi="Arial" w:cs="Arial"/>
          <w:bCs/>
          <w:iCs/>
          <w:lang w:eastAsia="pt-BR"/>
        </w:rPr>
        <w:t xml:space="preserve"> limpeza e retirada de entulho nas ruas Sebastião Simão e Iriri, no bairro Sion</w:t>
      </w:r>
      <w:r w:rsidRPr="002950EC">
        <w:rPr>
          <w:rFonts w:ascii="Arial" w:eastAsia="Times New Roman" w:hAnsi="Arial" w:cs="Arial"/>
          <w:bCs/>
          <w:iCs/>
          <w:lang w:eastAsia="pt-BR"/>
        </w:rPr>
        <w:t>;</w:t>
      </w:r>
    </w:p>
    <w:p w14:paraId="766029E9" w14:textId="77777777" w:rsidR="00077166" w:rsidRPr="00EF561E" w:rsidRDefault="0007716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79B3359" w14:textId="4BEDA1AC" w:rsidR="00286607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="008354F6" w:rsidRPr="002950EC">
        <w:rPr>
          <w:rFonts w:ascii="Arial" w:eastAsia="Times New Roman" w:hAnsi="Arial" w:cs="Arial"/>
          <w:bCs/>
          <w:iCs/>
          <w:lang w:eastAsia="pt-BR"/>
        </w:rPr>
        <w:t>607</w:t>
      </w:r>
      <w:r w:rsidRPr="002950EC">
        <w:rPr>
          <w:rFonts w:ascii="Arial" w:eastAsia="Times New Roman" w:hAnsi="Arial" w:cs="Arial"/>
          <w:bCs/>
          <w:iCs/>
          <w:lang w:eastAsia="pt-BR"/>
        </w:rPr>
        <w:t>, do vereador</w:t>
      </w:r>
      <w:r w:rsidR="00EC3039" w:rsidRPr="002950EC">
        <w:rPr>
          <w:rFonts w:ascii="Arial" w:eastAsia="Times New Roman" w:hAnsi="Arial" w:cs="Arial"/>
          <w:bCs/>
          <w:iCs/>
          <w:lang w:eastAsia="pt-BR"/>
        </w:rPr>
        <w:t xml:space="preserve"> Pastor Lieberth</w:t>
      </w:r>
      <w:r w:rsidR="008354F6" w:rsidRPr="002950EC">
        <w:rPr>
          <w:rFonts w:ascii="Arial" w:eastAsia="Times New Roman" w:hAnsi="Arial" w:cs="Arial"/>
          <w:bCs/>
          <w:iCs/>
          <w:lang w:eastAsia="pt-BR"/>
        </w:rPr>
        <w:t>,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indicando os serviços de </w:t>
      </w:r>
      <w:r w:rsidR="008354F6" w:rsidRPr="002950EC">
        <w:rPr>
          <w:rFonts w:ascii="Arial" w:eastAsia="Times New Roman" w:hAnsi="Arial" w:cs="Arial"/>
          <w:bCs/>
          <w:iCs/>
          <w:lang w:eastAsia="pt-BR"/>
        </w:rPr>
        <w:t>retirada de entulhos em toda a extensão da rua Conceição do Serro, no bairro Laranjeiras;</w:t>
      </w:r>
    </w:p>
    <w:p w14:paraId="480DCB7A" w14:textId="77777777" w:rsidR="00286607" w:rsidRPr="00EF561E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67A0806" w14:textId="0E4553A3" w:rsidR="00077166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="008354F6" w:rsidRPr="002950EC">
        <w:rPr>
          <w:rFonts w:ascii="Arial" w:eastAsia="Times New Roman" w:hAnsi="Arial" w:cs="Arial"/>
          <w:bCs/>
          <w:iCs/>
          <w:lang w:eastAsia="pt-BR"/>
        </w:rPr>
        <w:t>608</w:t>
      </w:r>
      <w:r w:rsidRPr="002950EC">
        <w:rPr>
          <w:rFonts w:ascii="Arial" w:eastAsia="Times New Roman" w:hAnsi="Arial" w:cs="Arial"/>
          <w:bCs/>
          <w:iCs/>
          <w:lang w:eastAsia="pt-BR"/>
        </w:rPr>
        <w:t>, do vereador</w:t>
      </w:r>
      <w:r w:rsidR="00EC3039" w:rsidRPr="002950EC">
        <w:rPr>
          <w:rFonts w:ascii="Arial" w:eastAsia="Times New Roman" w:hAnsi="Arial" w:cs="Arial"/>
          <w:bCs/>
          <w:iCs/>
          <w:lang w:eastAsia="pt-BR"/>
        </w:rPr>
        <w:t xml:space="preserve"> Pastor Lieberth</w:t>
      </w:r>
      <w:r w:rsidRPr="002950EC">
        <w:rPr>
          <w:rFonts w:ascii="Arial" w:eastAsia="Times New Roman" w:hAnsi="Arial" w:cs="Arial"/>
          <w:bCs/>
          <w:iCs/>
          <w:lang w:eastAsia="pt-BR"/>
        </w:rPr>
        <w:t>, indicando</w:t>
      </w:r>
      <w:r w:rsidR="008354F6" w:rsidRPr="002950EC">
        <w:rPr>
          <w:rFonts w:ascii="Arial" w:eastAsia="Times New Roman" w:hAnsi="Arial" w:cs="Arial"/>
          <w:bCs/>
          <w:iCs/>
          <w:lang w:eastAsia="pt-BR"/>
        </w:rPr>
        <w:t xml:space="preserve"> os serviços de manutenção e conclusão de calçamento ao final da rua pedreira de Cima, nas proximidades do n° 156, no bairro Pedreira</w:t>
      </w:r>
      <w:r w:rsidRPr="002950EC">
        <w:rPr>
          <w:rFonts w:ascii="Arial" w:eastAsia="Times New Roman" w:hAnsi="Arial" w:cs="Arial"/>
          <w:bCs/>
          <w:iCs/>
          <w:lang w:eastAsia="pt-BR"/>
        </w:rPr>
        <w:t>;</w:t>
      </w:r>
    </w:p>
    <w:p w14:paraId="14A63FE7" w14:textId="77777777" w:rsidR="002950EC" w:rsidRPr="00EF561E" w:rsidRDefault="002950EC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2E82DC2C" w14:textId="77777777" w:rsidR="00077166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="008354F6" w:rsidRPr="002950EC">
        <w:rPr>
          <w:rFonts w:ascii="Arial" w:eastAsia="Times New Roman" w:hAnsi="Arial" w:cs="Arial"/>
          <w:bCs/>
          <w:iCs/>
          <w:lang w:eastAsia="pt-BR"/>
        </w:rPr>
        <w:t>609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do </w:t>
      </w:r>
      <w:r w:rsidR="00EC3039" w:rsidRPr="002950EC">
        <w:rPr>
          <w:rFonts w:ascii="Arial" w:eastAsia="Times New Roman" w:hAnsi="Arial" w:cs="Arial"/>
          <w:bCs/>
          <w:iCs/>
          <w:lang w:eastAsia="pt-BR"/>
        </w:rPr>
        <w:t>vereador Pastor Lieberth,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indicando</w:t>
      </w:r>
      <w:r w:rsidR="008354F6" w:rsidRPr="002950EC">
        <w:rPr>
          <w:rFonts w:ascii="Arial" w:eastAsia="Times New Roman" w:hAnsi="Arial" w:cs="Arial"/>
          <w:bCs/>
          <w:iCs/>
          <w:lang w:eastAsia="pt-BR"/>
        </w:rPr>
        <w:t xml:space="preserve"> pavimentação asfáltica em toda a extensão da rua Catas Altas, no bairro </w:t>
      </w:r>
      <w:r w:rsidR="00EC3039" w:rsidRPr="002950EC">
        <w:rPr>
          <w:rFonts w:ascii="Arial" w:eastAsia="Times New Roman" w:hAnsi="Arial" w:cs="Arial"/>
          <w:bCs/>
          <w:iCs/>
          <w:lang w:eastAsia="pt-BR"/>
        </w:rPr>
        <w:t>Laranjeiras;</w:t>
      </w:r>
    </w:p>
    <w:p w14:paraId="17055228" w14:textId="77777777" w:rsidR="00077166" w:rsidRPr="00EF561E" w:rsidRDefault="0007716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E8119E6" w14:textId="77777777" w:rsidR="00077166" w:rsidRPr="002950EC" w:rsidRDefault="008354F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BC0FD3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="002A2D4C" w:rsidRPr="002950EC">
        <w:rPr>
          <w:rFonts w:ascii="Arial" w:eastAsia="Times New Roman" w:hAnsi="Arial" w:cs="Arial"/>
          <w:bCs/>
          <w:iCs/>
          <w:lang w:eastAsia="pt-BR"/>
        </w:rPr>
        <w:t>610, do</w:t>
      </w:r>
      <w:r w:rsidR="00EC3039" w:rsidRPr="002950EC">
        <w:rPr>
          <w:rFonts w:ascii="Arial" w:eastAsia="Times New Roman" w:hAnsi="Arial" w:cs="Arial"/>
          <w:bCs/>
          <w:iCs/>
          <w:lang w:eastAsia="pt-BR"/>
        </w:rPr>
        <w:t xml:space="preserve"> vereador Pastor </w:t>
      </w:r>
      <w:r w:rsidR="002A2D4C" w:rsidRPr="002950EC">
        <w:rPr>
          <w:rFonts w:ascii="Arial" w:eastAsia="Times New Roman" w:hAnsi="Arial" w:cs="Arial"/>
          <w:bCs/>
          <w:iCs/>
          <w:lang w:eastAsia="pt-BR"/>
        </w:rPr>
        <w:t>Lieberth, indicando</w:t>
      </w:r>
      <w:r w:rsidR="00EC3039" w:rsidRPr="002950EC">
        <w:rPr>
          <w:rFonts w:ascii="Arial" w:eastAsia="Times New Roman" w:hAnsi="Arial" w:cs="Arial"/>
          <w:bCs/>
          <w:iCs/>
          <w:lang w:eastAsia="pt-BR"/>
        </w:rPr>
        <w:t xml:space="preserve"> construção de um muro de alvenaria ou rip rap na rua Libra, nas proximidades do n° </w:t>
      </w:r>
      <w:r w:rsidR="002A2D4C" w:rsidRPr="002950EC">
        <w:rPr>
          <w:rFonts w:ascii="Arial" w:eastAsia="Times New Roman" w:hAnsi="Arial" w:cs="Arial"/>
          <w:bCs/>
          <w:iCs/>
          <w:lang w:eastAsia="pt-BR"/>
        </w:rPr>
        <w:t>140, no</w:t>
      </w:r>
      <w:r w:rsidR="00EC3039" w:rsidRPr="002950EC">
        <w:rPr>
          <w:rFonts w:ascii="Arial" w:eastAsia="Times New Roman" w:hAnsi="Arial" w:cs="Arial"/>
          <w:bCs/>
          <w:iCs/>
          <w:lang w:eastAsia="pt-BR"/>
        </w:rPr>
        <w:t xml:space="preserve"> bairro Estrela Dalva; </w:t>
      </w:r>
    </w:p>
    <w:p w14:paraId="542532EF" w14:textId="77777777" w:rsidR="00077166" w:rsidRPr="00942261" w:rsidRDefault="0007716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B496B45" w14:textId="77777777" w:rsidR="00077166" w:rsidRPr="002950EC" w:rsidRDefault="00EC3039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n° </w:t>
      </w:r>
      <w:r w:rsidR="002A2D4C" w:rsidRPr="002950EC">
        <w:rPr>
          <w:rFonts w:ascii="Arial" w:eastAsia="Times New Roman" w:hAnsi="Arial" w:cs="Arial"/>
          <w:bCs/>
          <w:iCs/>
          <w:lang w:eastAsia="pt-BR"/>
        </w:rPr>
        <w:t>611, do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vereador Belmar </w:t>
      </w:r>
      <w:r w:rsidR="002A2D4C" w:rsidRPr="002950EC">
        <w:rPr>
          <w:rFonts w:ascii="Arial" w:eastAsia="Times New Roman" w:hAnsi="Arial" w:cs="Arial"/>
          <w:bCs/>
          <w:iCs/>
          <w:lang w:eastAsia="pt-BR"/>
        </w:rPr>
        <w:t>Diniz, indicando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fiscalização na rede elétrica em relação aos fios em desuso ou instalados desordenadamente na rua D,</w:t>
      </w:r>
      <w:r w:rsidR="002A2D4C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no bairro Boa Vista;</w:t>
      </w:r>
    </w:p>
    <w:p w14:paraId="0ADB77E3" w14:textId="77777777" w:rsidR="00077166" w:rsidRPr="00942261" w:rsidRDefault="0007716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8A9EDCE" w14:textId="77777777" w:rsidR="00077166" w:rsidRPr="002950EC" w:rsidRDefault="00EC3039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n° </w:t>
      </w:r>
      <w:r w:rsidR="002A2D4C" w:rsidRPr="002950EC">
        <w:rPr>
          <w:rFonts w:ascii="Arial" w:eastAsia="Times New Roman" w:hAnsi="Arial" w:cs="Arial"/>
          <w:bCs/>
          <w:iCs/>
          <w:lang w:eastAsia="pt-BR"/>
        </w:rPr>
        <w:t>612, do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vereador Belmar </w:t>
      </w:r>
      <w:r w:rsidR="002A2D4C" w:rsidRPr="002950EC">
        <w:rPr>
          <w:rFonts w:ascii="Arial" w:eastAsia="Times New Roman" w:hAnsi="Arial" w:cs="Arial"/>
          <w:bCs/>
          <w:iCs/>
          <w:lang w:eastAsia="pt-BR"/>
        </w:rPr>
        <w:t>Diniz, indicando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instalação de uma lixeira comunitária e programação para </w:t>
      </w:r>
      <w:r w:rsidR="002A2D4C" w:rsidRPr="002950EC">
        <w:rPr>
          <w:rFonts w:ascii="Arial" w:eastAsia="Times New Roman" w:hAnsi="Arial" w:cs="Arial"/>
          <w:bCs/>
          <w:iCs/>
          <w:lang w:eastAsia="pt-BR"/>
        </w:rPr>
        <w:t>coleta, na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rua Ayres </w:t>
      </w:r>
      <w:r w:rsidR="002A2D4C" w:rsidRPr="002950EC">
        <w:rPr>
          <w:rFonts w:ascii="Arial" w:eastAsia="Times New Roman" w:hAnsi="Arial" w:cs="Arial"/>
          <w:bCs/>
          <w:iCs/>
          <w:lang w:eastAsia="pt-BR"/>
        </w:rPr>
        <w:t>Q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uaresma esquina com a avenida Getúlio </w:t>
      </w:r>
      <w:r w:rsidR="002A2D4C" w:rsidRPr="002950EC">
        <w:rPr>
          <w:rFonts w:ascii="Arial" w:eastAsia="Times New Roman" w:hAnsi="Arial" w:cs="Arial"/>
          <w:bCs/>
          <w:iCs/>
          <w:lang w:eastAsia="pt-BR"/>
        </w:rPr>
        <w:t>Vargas, no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bairro Carneirinhos</w:t>
      </w:r>
    </w:p>
    <w:p w14:paraId="39F3A015" w14:textId="77777777" w:rsidR="00077166" w:rsidRPr="00942261" w:rsidRDefault="0007716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55AF900A" w14:textId="671D5CD2" w:rsidR="00077166" w:rsidRPr="002950EC" w:rsidRDefault="002A2D4C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 n° 613, do vereador Belmar Diniz, indicando serviço de poda de árvore na rua Maçônica, em frente ao n° 289, no bairro Belmonte</w:t>
      </w:r>
      <w:r w:rsidR="00077166" w:rsidRPr="002950EC">
        <w:rPr>
          <w:rFonts w:ascii="Arial" w:eastAsia="Times New Roman" w:hAnsi="Arial" w:cs="Arial"/>
          <w:bCs/>
          <w:iCs/>
          <w:lang w:eastAsia="pt-BR"/>
        </w:rPr>
        <w:t>;</w:t>
      </w:r>
    </w:p>
    <w:p w14:paraId="6C7EE05E" w14:textId="77777777" w:rsidR="00077166" w:rsidRPr="00942261" w:rsidRDefault="0007716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DA1C6C8" w14:textId="77777777" w:rsidR="00077166" w:rsidRPr="002950EC" w:rsidRDefault="002A2D4C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 614, do vereador Belmar Diniz, indicando fiscalização na rede elétrica em relação aos fios em desuso ou instalados desordenadamente na rua Hidelbrando Santana, no bairro Rosário;</w:t>
      </w:r>
    </w:p>
    <w:p w14:paraId="3F9FB5BE" w14:textId="77777777" w:rsidR="00077166" w:rsidRPr="00942261" w:rsidRDefault="00077166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1C077E1" w14:textId="2CCF9C2C" w:rsidR="002A2D4C" w:rsidRPr="002950EC" w:rsidRDefault="002A2D4C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n° 615, do vereador Belmar Diniz, indicando serviços de substituição dos sistema de iluminação por LED nas ruas Gigliane Tâmara de Almeida, Cometa, Colina, Castanheira, Sebastião Simão Almeida e nas avenidas </w:t>
      </w:r>
      <w:r w:rsidR="002950EC" w:rsidRPr="002950EC">
        <w:rPr>
          <w:rFonts w:ascii="Arial" w:eastAsia="Times New Roman" w:hAnsi="Arial" w:cs="Arial"/>
          <w:bCs/>
          <w:iCs/>
          <w:lang w:eastAsia="pt-BR"/>
        </w:rPr>
        <w:t>Guarapari, E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proofErr w:type="spellStart"/>
      <w:r w:rsidRPr="002950EC">
        <w:rPr>
          <w:rFonts w:ascii="Arial" w:eastAsia="Times New Roman" w:hAnsi="Arial" w:cs="Arial"/>
          <w:bCs/>
          <w:iCs/>
          <w:lang w:eastAsia="pt-BR"/>
        </w:rPr>
        <w:t>e</w:t>
      </w:r>
      <w:proofErr w:type="spellEnd"/>
      <w:r w:rsidRPr="002950EC">
        <w:rPr>
          <w:rFonts w:ascii="Arial" w:eastAsia="Times New Roman" w:hAnsi="Arial" w:cs="Arial"/>
          <w:bCs/>
          <w:iCs/>
          <w:lang w:eastAsia="pt-BR"/>
        </w:rPr>
        <w:t xml:space="preserve"> Camburi, no bairro Sion.</w:t>
      </w:r>
    </w:p>
    <w:p w14:paraId="5ED6D524" w14:textId="77777777" w:rsidR="00286607" w:rsidRPr="002950EC" w:rsidRDefault="00286607" w:rsidP="00286607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2BBAA1B" w14:textId="77777777" w:rsidR="00286607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t xml:space="preserve">IX - LEITURA DE MOÇÕES: </w:t>
      </w:r>
    </w:p>
    <w:p w14:paraId="2479BA75" w14:textId="77777777" w:rsidR="00286607" w:rsidRPr="00942261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6CF2DCAA" w14:textId="77777777" w:rsidR="00286607" w:rsidRPr="00942261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82B80FD" w14:textId="31C9E2F4" w:rsidR="00286607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56676D" w:rsidRPr="002950EC">
        <w:rPr>
          <w:rFonts w:ascii="Arial" w:eastAsia="Times New Roman" w:hAnsi="Arial" w:cs="Arial"/>
          <w:bCs/>
          <w:iCs/>
          <w:lang w:eastAsia="pt-BR"/>
        </w:rPr>
        <w:t>125</w:t>
      </w:r>
      <w:r w:rsidRPr="002950EC">
        <w:rPr>
          <w:rFonts w:ascii="Arial" w:eastAsia="Times New Roman" w:hAnsi="Arial" w:cs="Arial"/>
          <w:bCs/>
          <w:iCs/>
          <w:lang w:eastAsia="pt-BR"/>
        </w:rPr>
        <w:t>, do</w:t>
      </w:r>
      <w:r w:rsidR="0056676D" w:rsidRPr="002950EC">
        <w:rPr>
          <w:rFonts w:ascii="Arial" w:eastAsia="Times New Roman" w:hAnsi="Arial" w:cs="Arial"/>
          <w:bCs/>
          <w:iCs/>
          <w:lang w:eastAsia="pt-BR"/>
        </w:rPr>
        <w:t>s vereadores Leles Pontes</w:t>
      </w:r>
      <w:r w:rsidR="008F51AB" w:rsidRPr="002950EC">
        <w:rPr>
          <w:rFonts w:ascii="Arial" w:eastAsia="Times New Roman" w:hAnsi="Arial" w:cs="Arial"/>
          <w:bCs/>
          <w:iCs/>
          <w:lang w:eastAsia="pt-BR"/>
        </w:rPr>
        <w:t>, Fernando Linhares e Doró da Saúde</w:t>
      </w:r>
      <w:r w:rsidR="0005050F" w:rsidRPr="002950EC">
        <w:rPr>
          <w:rFonts w:ascii="Arial" w:eastAsia="Times New Roman" w:hAnsi="Arial" w:cs="Arial"/>
          <w:bCs/>
          <w:iCs/>
          <w:lang w:eastAsia="pt-BR"/>
        </w:rPr>
        <w:t>,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Moção de Pesar, pelo falecimento do </w:t>
      </w:r>
      <w:r w:rsidR="00E87FED" w:rsidRPr="002950EC">
        <w:rPr>
          <w:rFonts w:ascii="Arial" w:eastAsia="Times New Roman" w:hAnsi="Arial" w:cs="Arial"/>
          <w:bCs/>
          <w:iCs/>
          <w:lang w:eastAsia="pt-BR"/>
        </w:rPr>
        <w:t>jovem Rafael Portes Braga</w:t>
      </w:r>
      <w:r w:rsidRPr="002950EC">
        <w:rPr>
          <w:rFonts w:ascii="Arial" w:eastAsia="Times New Roman" w:hAnsi="Arial" w:cs="Arial"/>
          <w:bCs/>
          <w:iCs/>
          <w:lang w:eastAsia="pt-BR"/>
        </w:rPr>
        <w:t>, ocorrido no dia</w:t>
      </w:r>
      <w:r w:rsidR="00E87FED" w:rsidRPr="002950EC">
        <w:rPr>
          <w:rFonts w:ascii="Arial" w:eastAsia="Times New Roman" w:hAnsi="Arial" w:cs="Arial"/>
          <w:bCs/>
          <w:iCs/>
          <w:lang w:eastAsia="pt-BR"/>
        </w:rPr>
        <w:t xml:space="preserve"> 22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de </w:t>
      </w:r>
      <w:r w:rsidR="002841BA" w:rsidRPr="002950EC">
        <w:rPr>
          <w:rFonts w:ascii="Arial" w:eastAsia="Times New Roman" w:hAnsi="Arial" w:cs="Arial"/>
          <w:bCs/>
          <w:iCs/>
          <w:lang w:eastAsia="pt-BR"/>
        </w:rPr>
        <w:t>junh</w:t>
      </w:r>
      <w:r w:rsidRPr="002950EC">
        <w:rPr>
          <w:rFonts w:ascii="Arial" w:eastAsia="Times New Roman" w:hAnsi="Arial" w:cs="Arial"/>
          <w:bCs/>
          <w:iCs/>
          <w:lang w:eastAsia="pt-BR"/>
        </w:rPr>
        <w:t>o de 2024;</w:t>
      </w:r>
    </w:p>
    <w:p w14:paraId="39E6D472" w14:textId="77777777" w:rsidR="00286607" w:rsidRPr="00942261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0AF0A5C" w14:textId="78435C5C" w:rsidR="000E050B" w:rsidRPr="002950EC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>-</w:t>
      </w:r>
      <w:r w:rsidR="000E050B" w:rsidRPr="002950EC">
        <w:rPr>
          <w:rFonts w:ascii="Arial" w:eastAsia="Times New Roman" w:hAnsi="Arial" w:cs="Arial"/>
          <w:bCs/>
          <w:iCs/>
          <w:lang w:eastAsia="pt-BR"/>
        </w:rPr>
        <w:t xml:space="preserve"> </w:t>
      </w:r>
      <w:r w:rsidRPr="002950EC">
        <w:rPr>
          <w:rFonts w:ascii="Arial" w:eastAsia="Times New Roman" w:hAnsi="Arial" w:cs="Arial"/>
          <w:bCs/>
          <w:iCs/>
          <w:lang w:eastAsia="pt-BR"/>
        </w:rPr>
        <w:t>n°</w:t>
      </w:r>
      <w:r w:rsidR="00E87FED" w:rsidRPr="002950EC">
        <w:rPr>
          <w:rFonts w:ascii="Arial" w:eastAsia="Times New Roman" w:hAnsi="Arial" w:cs="Arial"/>
          <w:bCs/>
          <w:iCs/>
          <w:lang w:eastAsia="pt-BR"/>
        </w:rPr>
        <w:t>126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, </w:t>
      </w:r>
      <w:r w:rsidR="00E87FED" w:rsidRPr="002950EC">
        <w:rPr>
          <w:rFonts w:ascii="Arial" w:eastAsia="Times New Roman" w:hAnsi="Arial" w:cs="Arial"/>
          <w:bCs/>
          <w:iCs/>
          <w:lang w:eastAsia="pt-BR"/>
        </w:rPr>
        <w:t>dos vereadores Leles Pontes e Revetrie Teixeira</w:t>
      </w:r>
      <w:r w:rsidRPr="002950EC">
        <w:rPr>
          <w:rFonts w:ascii="Arial" w:eastAsia="Times New Roman" w:hAnsi="Arial" w:cs="Arial"/>
          <w:bCs/>
          <w:iCs/>
          <w:lang w:eastAsia="pt-BR"/>
        </w:rPr>
        <w:t>, Moção de Pesar, pelo falecimento do senhor</w:t>
      </w:r>
      <w:r w:rsidR="00E87FED" w:rsidRPr="002950EC">
        <w:rPr>
          <w:rFonts w:ascii="Arial" w:eastAsia="Times New Roman" w:hAnsi="Arial" w:cs="Arial"/>
          <w:bCs/>
          <w:iCs/>
          <w:lang w:eastAsia="pt-BR"/>
        </w:rPr>
        <w:t xml:space="preserve"> Wagner Lemos de Oliveira</w:t>
      </w:r>
      <w:r w:rsidRPr="002950EC">
        <w:rPr>
          <w:rFonts w:ascii="Arial" w:eastAsia="Times New Roman" w:hAnsi="Arial" w:cs="Arial"/>
          <w:bCs/>
          <w:iCs/>
          <w:lang w:eastAsia="pt-BR"/>
        </w:rPr>
        <w:t>, ocorrido no dia</w:t>
      </w:r>
      <w:r w:rsidR="00E87FED" w:rsidRPr="002950EC">
        <w:rPr>
          <w:rFonts w:ascii="Arial" w:eastAsia="Times New Roman" w:hAnsi="Arial" w:cs="Arial"/>
          <w:bCs/>
          <w:iCs/>
          <w:lang w:eastAsia="pt-BR"/>
        </w:rPr>
        <w:t xml:space="preserve"> 21</w:t>
      </w:r>
      <w:r w:rsidRPr="002950EC">
        <w:rPr>
          <w:rFonts w:ascii="Arial" w:eastAsia="Times New Roman" w:hAnsi="Arial" w:cs="Arial"/>
          <w:bCs/>
          <w:iCs/>
          <w:lang w:eastAsia="pt-BR"/>
        </w:rPr>
        <w:t xml:space="preserve"> de junho de 2024; </w:t>
      </w:r>
    </w:p>
    <w:p w14:paraId="70B872BC" w14:textId="77777777" w:rsidR="00286607" w:rsidRPr="00942261" w:rsidRDefault="00286607" w:rsidP="00286607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090555B3" w14:textId="33A7156F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lang w:eastAsia="pt-BR"/>
        </w:rPr>
      </w:pPr>
      <w:r w:rsidRPr="002950EC">
        <w:rPr>
          <w:rFonts w:ascii="Arial" w:eastAsia="Times New Roman" w:hAnsi="Arial" w:cs="Arial"/>
          <w:b/>
          <w:i/>
          <w:color w:val="000000" w:themeColor="text1"/>
          <w:lang w:eastAsia="pt-BR"/>
        </w:rPr>
        <w:t>X - VOTAÇÃO DE ANTEPROJETOS:</w:t>
      </w:r>
    </w:p>
    <w:p w14:paraId="2CB56435" w14:textId="77777777" w:rsidR="00286607" w:rsidRPr="002950EC" w:rsidRDefault="00286607" w:rsidP="00286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601556D" w14:textId="6C370F76" w:rsidR="00942261" w:rsidRPr="00942261" w:rsidRDefault="00BC0FD3" w:rsidP="00286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  <w:r w:rsidRPr="002950EC">
        <w:rPr>
          <w:rFonts w:ascii="Arial" w:eastAsia="Times New Roman" w:hAnsi="Arial" w:cs="Arial"/>
          <w:bCs/>
          <w:lang w:eastAsia="pt-BR"/>
        </w:rPr>
        <w:t>-</w:t>
      </w:r>
      <w:r w:rsidR="00077166" w:rsidRPr="002950EC">
        <w:rPr>
          <w:rFonts w:ascii="Arial" w:eastAsia="Times New Roman" w:hAnsi="Arial" w:cs="Arial"/>
          <w:bCs/>
          <w:lang w:eastAsia="pt-BR"/>
        </w:rPr>
        <w:t xml:space="preserve"> nº </w:t>
      </w:r>
      <w:r w:rsidRPr="002950EC">
        <w:rPr>
          <w:rFonts w:ascii="Arial" w:eastAsia="Times New Roman" w:hAnsi="Arial" w:cs="Arial"/>
          <w:bCs/>
          <w:lang w:eastAsia="pt-BR"/>
        </w:rPr>
        <w:t>10/2024, de iniciativa do vereador Geraldo Antônio Marcelino, que Dispõe sobre a vedação da cobrança de tarifa de religação de água quando a interrupção do abastecimento se der por motivo de inadimplência, e dá outras providências.</w:t>
      </w:r>
    </w:p>
    <w:p w14:paraId="428E4095" w14:textId="77777777" w:rsidR="00BC0FD3" w:rsidRPr="002950EC" w:rsidRDefault="00BC0FD3" w:rsidP="00286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</w:p>
    <w:p w14:paraId="38CA4033" w14:textId="77777777" w:rsidR="00286607" w:rsidRPr="002950EC" w:rsidRDefault="00286607" w:rsidP="00286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t xml:space="preserve">XI - VOTAÇÃO DE REQUERIMENTOS: </w:t>
      </w:r>
    </w:p>
    <w:p w14:paraId="420DB1C7" w14:textId="77777777" w:rsidR="00286607" w:rsidRPr="00942261" w:rsidRDefault="00286607" w:rsidP="00286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226A038D" w14:textId="77777777" w:rsidR="00286607" w:rsidRPr="002950EC" w:rsidRDefault="00286607" w:rsidP="00286607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iCs/>
          <w:kern w:val="36"/>
          <w:lang w:eastAsia="pt-BR"/>
        </w:rPr>
      </w:pPr>
      <w:r w:rsidRPr="002950EC">
        <w:rPr>
          <w:rFonts w:ascii="Arial" w:eastAsia="Times New Roman" w:hAnsi="Arial" w:cs="Arial"/>
          <w:iCs/>
          <w:kern w:val="36"/>
          <w:lang w:eastAsia="pt-BR"/>
        </w:rPr>
        <w:t>- nº 22, do vereador Tonhão, requerendo impetração de Mandado de Segurança contra ato ilegal, arbitrário e injusto praticado pelo Prefeito do Município de João Monlevade, para que apresente as informações solicitadas através dos requerimentos de números: 71/2023;84/2023; 87/2023; 90/2023; 91/2023; 92/2023; 94/2023; 95/2023; 04/2024; 07/2024; 08/2024 e 10/2024.</w:t>
      </w:r>
    </w:p>
    <w:p w14:paraId="0290C160" w14:textId="77777777" w:rsidR="00286607" w:rsidRPr="00942261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36"/>
          <w:sz w:val="6"/>
          <w:szCs w:val="6"/>
          <w:lang w:eastAsia="pt-BR"/>
        </w:rPr>
      </w:pPr>
    </w:p>
    <w:p w14:paraId="06573574" w14:textId="7A34E1FA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t>XII - VOTAÇÃO DE INDICAÇÕES:</w:t>
      </w:r>
    </w:p>
    <w:p w14:paraId="59CE33DF" w14:textId="77777777" w:rsidR="0005050F" w:rsidRPr="00942261" w:rsidRDefault="0005050F" w:rsidP="00286607">
      <w:pPr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6ECFE7B4" w14:textId="26829257" w:rsidR="0005050F" w:rsidRPr="002950EC" w:rsidRDefault="0005050F" w:rsidP="00286607">
      <w:pPr>
        <w:spacing w:after="0" w:line="240" w:lineRule="auto"/>
        <w:jc w:val="both"/>
        <w:rPr>
          <w:rFonts w:ascii="Arial" w:eastAsia="Times New Roman" w:hAnsi="Arial" w:cs="Arial"/>
          <w:bCs/>
          <w:i/>
          <w:lang w:eastAsia="pt-BR"/>
        </w:rPr>
      </w:pPr>
      <w:r w:rsidRPr="002950EC">
        <w:rPr>
          <w:rFonts w:ascii="Arial" w:eastAsia="Times New Roman" w:hAnsi="Arial" w:cs="Arial"/>
          <w:bCs/>
          <w:i/>
          <w:lang w:eastAsia="pt-BR"/>
        </w:rPr>
        <w:t>-Não há.</w:t>
      </w:r>
    </w:p>
    <w:p w14:paraId="60C313D7" w14:textId="77777777" w:rsidR="00942261" w:rsidRPr="00942261" w:rsidRDefault="00942261" w:rsidP="00286607">
      <w:pPr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6A0FAC8" w14:textId="77777777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t>XIII - VOTAÇÃO DE MOÇÕES:</w:t>
      </w:r>
    </w:p>
    <w:p w14:paraId="58C18B65" w14:textId="77777777" w:rsidR="00286607" w:rsidRPr="00942261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63ECE637" w14:textId="61A10DC9" w:rsidR="00286607" w:rsidRPr="002950EC" w:rsidRDefault="00286607" w:rsidP="0064475E">
      <w:pPr>
        <w:tabs>
          <w:tab w:val="center" w:pos="5244"/>
        </w:tabs>
        <w:jc w:val="both"/>
        <w:rPr>
          <w:rFonts w:ascii="Arial" w:eastAsia="Times New Roman" w:hAnsi="Arial" w:cs="Arial"/>
          <w:bCs/>
          <w:iCs/>
          <w:lang w:eastAsia="pt-BR"/>
        </w:rPr>
      </w:pPr>
      <w:r w:rsidRPr="002950EC">
        <w:rPr>
          <w:rFonts w:ascii="Arial" w:eastAsia="Times New Roman" w:hAnsi="Arial" w:cs="Arial"/>
          <w:bCs/>
          <w:iCs/>
          <w:lang w:eastAsia="pt-BR"/>
        </w:rPr>
        <w:t xml:space="preserve">- </w:t>
      </w:r>
      <w:r w:rsidR="0064475E" w:rsidRPr="002950EC">
        <w:rPr>
          <w:rFonts w:ascii="Arial" w:eastAsia="Times New Roman" w:hAnsi="Arial" w:cs="Arial"/>
          <w:bCs/>
          <w:iCs/>
          <w:lang w:eastAsia="pt-BR"/>
        </w:rPr>
        <w:t xml:space="preserve"> nº 116, do vereador Revetrie Teixeira, Moção de Aplausos ao Sargento Magalhães pelos relevantes serviços prestados à comunidade e por sua dedicação na área da segurança pública, e na proteção dos cidadãos garantindo a segurança na preservação da ordem pública e da incolumidade das pessoas e do patrimônio;</w:t>
      </w:r>
    </w:p>
    <w:p w14:paraId="1248B628" w14:textId="77777777" w:rsidR="00286607" w:rsidRPr="00942261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4"/>
          <w:szCs w:val="14"/>
          <w:lang w:eastAsia="pt-BR"/>
        </w:rPr>
      </w:pPr>
    </w:p>
    <w:p w14:paraId="0A80DEC5" w14:textId="77777777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t>XIV - TRIBUNA POPULAR:</w:t>
      </w:r>
      <w:r w:rsidRPr="002950EC">
        <w:rPr>
          <w:rFonts w:ascii="Arial" w:eastAsia="Times New Roman" w:hAnsi="Arial" w:cs="Arial"/>
          <w:lang w:eastAsia="pt-BR"/>
        </w:rPr>
        <w:t xml:space="preserve"> </w:t>
      </w:r>
    </w:p>
    <w:p w14:paraId="0CEEF4ED" w14:textId="77777777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234AA06" w14:textId="17590C0B" w:rsidR="00286607" w:rsidRPr="00942261" w:rsidRDefault="00286607" w:rsidP="0094226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 Não há.</w:t>
      </w:r>
      <w:bookmarkStart w:id="6" w:name="_Hlk161822287"/>
      <w:bookmarkStart w:id="7" w:name="_Hlk159402871"/>
    </w:p>
    <w:p w14:paraId="74C47F37" w14:textId="77777777" w:rsidR="002950EC" w:rsidRPr="00942261" w:rsidRDefault="002950EC" w:rsidP="00286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496B7B6D" w14:textId="68F160E9" w:rsidR="00286607" w:rsidRPr="002950EC" w:rsidRDefault="00286607" w:rsidP="00286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lastRenderedPageBreak/>
        <w:t xml:space="preserve">XV - TRIBUNA DE VEREADORES: </w:t>
      </w:r>
      <w:r w:rsidRPr="002950EC">
        <w:rPr>
          <w:rFonts w:ascii="Arial" w:eastAsia="Times New Roman" w:hAnsi="Arial" w:cs="Arial"/>
          <w:b/>
          <w:i/>
          <w:u w:val="single"/>
          <w:lang w:eastAsia="pt-BR"/>
        </w:rPr>
        <w:t>Tempo</w:t>
      </w:r>
      <w:r w:rsidRPr="002950EC">
        <w:rPr>
          <w:rFonts w:ascii="Arial" w:eastAsia="Times New Roman" w:hAnsi="Arial" w:cs="Arial"/>
          <w:b/>
          <w:i/>
          <w:lang w:eastAsia="pt-BR"/>
        </w:rPr>
        <w:t xml:space="preserve">: </w:t>
      </w:r>
      <w:r w:rsidR="00942261" w:rsidRPr="002950EC">
        <w:rPr>
          <w:rFonts w:ascii="Arial" w:eastAsia="Times New Roman" w:hAnsi="Arial" w:cs="Arial"/>
          <w:b/>
          <w:i/>
          <w:lang w:eastAsia="pt-BR"/>
        </w:rPr>
        <w:t>(4</w:t>
      </w:r>
      <w:r w:rsidR="00581F10" w:rsidRPr="002950EC">
        <w:rPr>
          <w:rFonts w:ascii="Arial" w:eastAsia="Times New Roman" w:hAnsi="Arial" w:cs="Arial"/>
          <w:b/>
          <w:i/>
          <w:lang w:eastAsia="pt-BR"/>
        </w:rPr>
        <w:t xml:space="preserve"> </w:t>
      </w:r>
      <w:r w:rsidRPr="002950EC">
        <w:rPr>
          <w:rFonts w:ascii="Arial" w:eastAsia="Times New Roman" w:hAnsi="Arial" w:cs="Arial"/>
          <w:b/>
          <w:i/>
          <w:lang w:eastAsia="pt-BR"/>
        </w:rPr>
        <w:t>’</w:t>
      </w:r>
      <w:r w:rsidR="00942261" w:rsidRPr="002950EC">
        <w:rPr>
          <w:rFonts w:ascii="Arial" w:eastAsia="Times New Roman" w:hAnsi="Arial" w:cs="Arial"/>
          <w:b/>
          <w:i/>
          <w:lang w:eastAsia="pt-BR"/>
        </w:rPr>
        <w:t>36”</w:t>
      </w:r>
      <w:r w:rsidRPr="002950EC">
        <w:rPr>
          <w:rFonts w:ascii="Arial" w:eastAsia="Times New Roman" w:hAnsi="Arial" w:cs="Arial"/>
          <w:b/>
          <w:i/>
          <w:lang w:eastAsia="pt-BR"/>
        </w:rPr>
        <w:t xml:space="preserve"> </w:t>
      </w:r>
      <w:r w:rsidRPr="002950EC">
        <w:rPr>
          <w:rFonts w:ascii="Arial" w:eastAsia="Times New Roman" w:hAnsi="Arial" w:cs="Arial"/>
          <w:b/>
          <w:i/>
          <w:color w:val="000000" w:themeColor="text1"/>
          <w:lang w:eastAsia="pt-BR"/>
        </w:rPr>
        <w:t>para cada Orador).</w:t>
      </w:r>
    </w:p>
    <w:p w14:paraId="6D3EBFB5" w14:textId="77777777" w:rsidR="0027662B" w:rsidRPr="002950EC" w:rsidRDefault="0027662B" w:rsidP="00286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lang w:eastAsia="pt-BR"/>
        </w:rPr>
      </w:pPr>
    </w:p>
    <w:p w14:paraId="3B6AD6DF" w14:textId="4E2FC44F" w:rsidR="00286607" w:rsidRPr="00942261" w:rsidRDefault="0027662B" w:rsidP="00942261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 Belmar Diniz – PT;</w:t>
      </w:r>
    </w:p>
    <w:p w14:paraId="0CC1ED6D" w14:textId="4070B594" w:rsidR="00286607" w:rsidRPr="002950EC" w:rsidRDefault="00286607" w:rsidP="00286607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 Revetrie Teixeira - MDB;</w:t>
      </w:r>
    </w:p>
    <w:p w14:paraId="17E23510" w14:textId="77777777" w:rsidR="0027662B" w:rsidRPr="002950EC" w:rsidRDefault="0027662B" w:rsidP="0027662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 Gustavo Prandini – PC do B;</w:t>
      </w:r>
    </w:p>
    <w:p w14:paraId="2DF6CFE0" w14:textId="77777777" w:rsidR="0027662B" w:rsidRPr="002950EC" w:rsidRDefault="0027662B" w:rsidP="0027662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 Vanderlei Miranda – PODEMOS;</w:t>
      </w:r>
    </w:p>
    <w:p w14:paraId="5F0E5BF6" w14:textId="50F0EA62" w:rsidR="0027662B" w:rsidRPr="002950EC" w:rsidRDefault="0027662B" w:rsidP="0027662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 Dr. Presunto-</w:t>
      </w:r>
      <w:r w:rsidR="00922DCF" w:rsidRPr="002950EC">
        <w:rPr>
          <w:rFonts w:ascii="Arial" w:eastAsia="Times New Roman" w:hAnsi="Arial" w:cs="Arial"/>
          <w:lang w:eastAsia="pt-BR"/>
        </w:rPr>
        <w:t>AVANTE</w:t>
      </w:r>
      <w:r w:rsidR="00077166" w:rsidRPr="002950EC">
        <w:rPr>
          <w:rFonts w:ascii="Arial" w:eastAsia="Times New Roman" w:hAnsi="Arial" w:cs="Arial"/>
          <w:lang w:eastAsia="pt-BR"/>
        </w:rPr>
        <w:t>;</w:t>
      </w:r>
    </w:p>
    <w:p w14:paraId="66DBCCC1" w14:textId="77777777" w:rsidR="0027662B" w:rsidRPr="002950EC" w:rsidRDefault="0027662B" w:rsidP="0027662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 Gustavo Maciel – REPUBLICANOS;</w:t>
      </w:r>
    </w:p>
    <w:p w14:paraId="274326BC" w14:textId="77777777" w:rsidR="0027662B" w:rsidRPr="002950EC" w:rsidRDefault="0027662B" w:rsidP="0027662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 Tonhão – PDT;</w:t>
      </w:r>
    </w:p>
    <w:p w14:paraId="07275B09" w14:textId="77777777" w:rsidR="0027662B" w:rsidRPr="002950EC" w:rsidRDefault="0027662B" w:rsidP="0027662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 Bruno Braga – AVANTE;</w:t>
      </w:r>
    </w:p>
    <w:p w14:paraId="13DF7A0E" w14:textId="77777777" w:rsidR="0027662B" w:rsidRPr="002950EC" w:rsidRDefault="0027662B" w:rsidP="0027662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 Marquinho Dornelas - REPUBLICANOS;</w:t>
      </w:r>
    </w:p>
    <w:p w14:paraId="7F0C4080" w14:textId="77777777" w:rsidR="0027662B" w:rsidRPr="002950EC" w:rsidRDefault="0027662B" w:rsidP="0027662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 Leles Pontes – REPUBLICANOS;</w:t>
      </w:r>
    </w:p>
    <w:p w14:paraId="6A6DBD24" w14:textId="77777777" w:rsidR="00286607" w:rsidRPr="002950EC" w:rsidRDefault="00286607" w:rsidP="00286607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2950EC">
        <w:rPr>
          <w:rFonts w:ascii="Arial" w:eastAsia="Times New Roman" w:hAnsi="Arial" w:cs="Arial"/>
          <w:color w:val="000000" w:themeColor="text1"/>
          <w:lang w:eastAsia="pt-BR"/>
        </w:rPr>
        <w:t>- Rael Alves – MDB;</w:t>
      </w:r>
    </w:p>
    <w:p w14:paraId="7CFDF47E" w14:textId="77777777" w:rsidR="00286607" w:rsidRPr="002950EC" w:rsidRDefault="00286607" w:rsidP="00286607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2950EC">
        <w:rPr>
          <w:rFonts w:ascii="Arial" w:eastAsia="Times New Roman" w:hAnsi="Arial" w:cs="Arial"/>
          <w:color w:val="000000" w:themeColor="text1"/>
          <w:lang w:eastAsia="pt-BR"/>
        </w:rPr>
        <w:t>- Pastor Lieberth – PODEMOS;</w:t>
      </w:r>
    </w:p>
    <w:p w14:paraId="3599721F" w14:textId="4F03D78B" w:rsidR="00286607" w:rsidRPr="002950EC" w:rsidRDefault="00286607" w:rsidP="00286607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2950EC">
        <w:rPr>
          <w:rFonts w:ascii="Arial" w:eastAsia="Times New Roman" w:hAnsi="Arial" w:cs="Arial"/>
          <w:color w:val="000000" w:themeColor="text1"/>
          <w:lang w:eastAsia="pt-BR"/>
        </w:rPr>
        <w:t>-</w:t>
      </w:r>
      <w:r w:rsidR="00C81538" w:rsidRPr="002950EC">
        <w:rPr>
          <w:rFonts w:ascii="Arial" w:eastAsia="Times New Roman" w:hAnsi="Arial" w:cs="Arial"/>
          <w:color w:val="000000" w:themeColor="text1"/>
          <w:lang w:eastAsia="pt-BR"/>
        </w:rPr>
        <w:t xml:space="preserve"> Marco Zal</w:t>
      </w:r>
      <w:r w:rsidR="00942261">
        <w:rPr>
          <w:rFonts w:ascii="Arial" w:eastAsia="Times New Roman" w:hAnsi="Arial" w:cs="Arial"/>
          <w:color w:val="000000" w:themeColor="text1"/>
          <w:lang w:eastAsia="pt-BR"/>
        </w:rPr>
        <w:t>é</w:t>
      </w:r>
      <w:r w:rsidR="00C81538" w:rsidRPr="002950EC">
        <w:rPr>
          <w:rFonts w:ascii="Arial" w:eastAsia="Times New Roman" w:hAnsi="Arial" w:cs="Arial"/>
          <w:color w:val="000000" w:themeColor="text1"/>
          <w:lang w:eastAsia="pt-BR"/>
        </w:rPr>
        <w:t>m Rita-</w:t>
      </w:r>
      <w:r w:rsidR="00922DCF" w:rsidRPr="002950EC">
        <w:rPr>
          <w:rFonts w:ascii="Arial" w:eastAsia="Times New Roman" w:hAnsi="Arial" w:cs="Arial"/>
          <w:color w:val="000000" w:themeColor="text1"/>
          <w:lang w:eastAsia="pt-BR"/>
        </w:rPr>
        <w:t>AVANTE</w:t>
      </w:r>
      <w:r w:rsidR="00C81538" w:rsidRPr="002950EC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bookmarkEnd w:id="6"/>
    <w:p w14:paraId="73F072E0" w14:textId="77777777" w:rsidR="00286607" w:rsidRPr="00942261" w:rsidRDefault="00286607" w:rsidP="00286607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t-BR"/>
        </w:rPr>
      </w:pPr>
    </w:p>
    <w:bookmarkEnd w:id="7"/>
    <w:p w14:paraId="6A73F787" w14:textId="77777777" w:rsidR="00286607" w:rsidRPr="002950EC" w:rsidRDefault="00286607" w:rsidP="00286607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t xml:space="preserve">XVI - TEMPO DE LIDERANÇA: </w:t>
      </w:r>
    </w:p>
    <w:p w14:paraId="7DEBF57E" w14:textId="77777777" w:rsidR="00286607" w:rsidRPr="00942261" w:rsidRDefault="00286607" w:rsidP="00286607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6035E1DA" w14:textId="77777777" w:rsidR="00286607" w:rsidRPr="002950EC" w:rsidRDefault="00286607" w:rsidP="00286607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 Conforme Ordem de Inscrição durante a realização da presente Sessão Ordinária.</w:t>
      </w:r>
    </w:p>
    <w:p w14:paraId="0E26446F" w14:textId="77777777" w:rsidR="00286607" w:rsidRPr="00942261" w:rsidRDefault="00286607" w:rsidP="00286607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6D1C20CD" w14:textId="77777777" w:rsidR="00286607" w:rsidRPr="002950EC" w:rsidRDefault="00286607" w:rsidP="00286607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t>XVII - ASSUNTO RELEVANTE DO DIA:</w:t>
      </w:r>
    </w:p>
    <w:p w14:paraId="6B234770" w14:textId="77777777" w:rsidR="00286607" w:rsidRPr="002950EC" w:rsidRDefault="00286607" w:rsidP="00286607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</w:p>
    <w:p w14:paraId="43789457" w14:textId="77777777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 Conforme registro do Vereador em Livro Próprio durante a realização da presente Sessão Ordinária.</w:t>
      </w:r>
    </w:p>
    <w:p w14:paraId="03DFA2CE" w14:textId="77777777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5755A1B" w14:textId="467E3EBE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t>XVIII - HOMENAGEM:</w:t>
      </w:r>
    </w:p>
    <w:p w14:paraId="7439E359" w14:textId="77777777" w:rsidR="0005050F" w:rsidRPr="00942261" w:rsidRDefault="0005050F" w:rsidP="00286607">
      <w:pPr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720E8A28" w14:textId="34A3BC1F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lang w:eastAsia="pt-BR"/>
        </w:rPr>
        <w:t>-</w:t>
      </w:r>
      <w:r w:rsidR="0005050F" w:rsidRPr="002950EC">
        <w:rPr>
          <w:rFonts w:ascii="Arial" w:eastAsia="Times New Roman" w:hAnsi="Arial" w:cs="Arial"/>
          <w:lang w:eastAsia="pt-BR"/>
        </w:rPr>
        <w:t>Entrega de título de Cidadão Honorário ao senhor José Alves Caldeira,</w:t>
      </w:r>
      <w:r w:rsidRPr="002950EC">
        <w:rPr>
          <w:rFonts w:ascii="Arial" w:eastAsia="Times New Roman" w:hAnsi="Arial" w:cs="Arial"/>
          <w:lang w:eastAsia="pt-BR"/>
        </w:rPr>
        <w:t xml:space="preserve"> de iniciativa do vereador </w:t>
      </w:r>
      <w:r w:rsidR="0005050F" w:rsidRPr="002950EC">
        <w:rPr>
          <w:rFonts w:ascii="Arial" w:eastAsia="Times New Roman" w:hAnsi="Arial" w:cs="Arial"/>
          <w:lang w:eastAsia="pt-BR"/>
        </w:rPr>
        <w:t>Leles Pontes,</w:t>
      </w:r>
      <w:r w:rsidRPr="002950EC">
        <w:rPr>
          <w:rFonts w:ascii="Arial" w:eastAsia="Times New Roman" w:hAnsi="Arial" w:cs="Arial"/>
          <w:lang w:eastAsia="pt-BR"/>
        </w:rPr>
        <w:t xml:space="preserve"> em reconhecimento</w:t>
      </w:r>
      <w:r w:rsidR="0005050F" w:rsidRPr="002950EC">
        <w:rPr>
          <w:rFonts w:ascii="Arial" w:eastAsia="Times New Roman" w:hAnsi="Arial" w:cs="Arial"/>
          <w:lang w:eastAsia="pt-BR"/>
        </w:rPr>
        <w:t xml:space="preserve"> ao excelente trabalho enquanto empreendedor gerando emprego e renda no Município</w:t>
      </w:r>
      <w:r w:rsidRPr="002950EC">
        <w:rPr>
          <w:rFonts w:ascii="Arial" w:eastAsia="Times New Roman" w:hAnsi="Arial" w:cs="Arial"/>
          <w:lang w:eastAsia="pt-BR"/>
        </w:rPr>
        <w:t xml:space="preserve">. </w:t>
      </w:r>
    </w:p>
    <w:p w14:paraId="32D72442" w14:textId="77777777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lang w:eastAsia="pt-BR"/>
        </w:rPr>
      </w:pPr>
    </w:p>
    <w:p w14:paraId="0296B80B" w14:textId="77777777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lang w:eastAsia="pt-BR"/>
        </w:rPr>
      </w:pPr>
    </w:p>
    <w:p w14:paraId="6B1F3D15" w14:textId="77777777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lang w:eastAsia="pt-BR"/>
        </w:rPr>
      </w:pPr>
    </w:p>
    <w:p w14:paraId="28774C96" w14:textId="77777777" w:rsidR="00286607" w:rsidRPr="002950EC" w:rsidRDefault="00286607" w:rsidP="002866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lang w:eastAsia="pt-BR"/>
        </w:rPr>
      </w:pPr>
    </w:p>
    <w:p w14:paraId="03C1EDF0" w14:textId="77777777" w:rsidR="00286607" w:rsidRPr="002950EC" w:rsidRDefault="00286607" w:rsidP="00286607">
      <w:pPr>
        <w:tabs>
          <w:tab w:val="left" w:pos="2977"/>
        </w:tabs>
        <w:spacing w:after="0" w:line="240" w:lineRule="auto"/>
        <w:jc w:val="right"/>
        <w:rPr>
          <w:rFonts w:ascii="Arial" w:eastAsia="Times New Roman" w:hAnsi="Arial" w:cs="Arial"/>
          <w:b/>
          <w:i/>
          <w:lang w:eastAsia="pt-BR"/>
        </w:rPr>
      </w:pPr>
      <w:r w:rsidRPr="002950EC">
        <w:rPr>
          <w:rFonts w:ascii="Arial" w:eastAsia="Times New Roman" w:hAnsi="Arial" w:cs="Arial"/>
          <w:b/>
          <w:i/>
          <w:lang w:eastAsia="pt-BR"/>
        </w:rPr>
        <w:t>Secretaria da Câmara Municipal/2024.</w:t>
      </w:r>
    </w:p>
    <w:p w14:paraId="41D1C2B0" w14:textId="77777777" w:rsidR="00286607" w:rsidRPr="002950EC" w:rsidRDefault="00286607" w:rsidP="00286607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</w:p>
    <w:p w14:paraId="2726C41D" w14:textId="77777777" w:rsidR="00286607" w:rsidRPr="002950EC" w:rsidRDefault="00286607" w:rsidP="00286607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</w:p>
    <w:p w14:paraId="153E4EC6" w14:textId="77777777" w:rsidR="00286607" w:rsidRPr="002950EC" w:rsidRDefault="00286607" w:rsidP="00286607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</w:p>
    <w:p w14:paraId="1260CB4A" w14:textId="77777777" w:rsidR="00286607" w:rsidRPr="002950EC" w:rsidRDefault="00286607" w:rsidP="00286607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</w:p>
    <w:p w14:paraId="266382B1" w14:textId="77777777" w:rsidR="00286607" w:rsidRPr="002950EC" w:rsidRDefault="00286607" w:rsidP="00286607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</w:p>
    <w:p w14:paraId="52998B9A" w14:textId="77777777" w:rsidR="00286607" w:rsidRPr="002950EC" w:rsidRDefault="00286607" w:rsidP="00286607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</w:p>
    <w:p w14:paraId="678D81D6" w14:textId="77777777" w:rsidR="00286607" w:rsidRPr="002950EC" w:rsidRDefault="00286607" w:rsidP="00286607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</w:p>
    <w:p w14:paraId="3ABAE85A" w14:textId="77777777" w:rsidR="00286607" w:rsidRPr="002950EC" w:rsidRDefault="00286607" w:rsidP="00286607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</w:p>
    <w:p w14:paraId="5A3E61C1" w14:textId="77777777" w:rsidR="00387799" w:rsidRPr="002950EC" w:rsidRDefault="00387799"/>
    <w:sectPr w:rsidR="00387799" w:rsidRPr="002950EC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99"/>
    <w:rsid w:val="00014779"/>
    <w:rsid w:val="0005050F"/>
    <w:rsid w:val="00077166"/>
    <w:rsid w:val="000C717B"/>
    <w:rsid w:val="000E050B"/>
    <w:rsid w:val="00104007"/>
    <w:rsid w:val="001842AE"/>
    <w:rsid w:val="0027662B"/>
    <w:rsid w:val="002841BA"/>
    <w:rsid w:val="00286607"/>
    <w:rsid w:val="002950EC"/>
    <w:rsid w:val="002A2D4C"/>
    <w:rsid w:val="00387799"/>
    <w:rsid w:val="004949D1"/>
    <w:rsid w:val="004E613A"/>
    <w:rsid w:val="004F74AD"/>
    <w:rsid w:val="0056676D"/>
    <w:rsid w:val="00581F10"/>
    <w:rsid w:val="005D10C0"/>
    <w:rsid w:val="0060305E"/>
    <w:rsid w:val="00614052"/>
    <w:rsid w:val="0064475E"/>
    <w:rsid w:val="0077153D"/>
    <w:rsid w:val="007E4991"/>
    <w:rsid w:val="008354F6"/>
    <w:rsid w:val="008C677B"/>
    <w:rsid w:val="008F51AB"/>
    <w:rsid w:val="00922DCF"/>
    <w:rsid w:val="00942261"/>
    <w:rsid w:val="00AB6903"/>
    <w:rsid w:val="00AE14F1"/>
    <w:rsid w:val="00B370F0"/>
    <w:rsid w:val="00BC0FD3"/>
    <w:rsid w:val="00C81538"/>
    <w:rsid w:val="00CF7860"/>
    <w:rsid w:val="00E87FED"/>
    <w:rsid w:val="00EC3039"/>
    <w:rsid w:val="00EF561E"/>
    <w:rsid w:val="00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96F8"/>
  <w15:chartTrackingRefBased/>
  <w15:docId w15:val="{F6015876-3792-4DED-A136-8CF7E8A6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F51AB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F51AB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1801</Words>
  <Characters>9727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2024-06-26T16:22:00Z</cp:lastPrinted>
  <dcterms:created xsi:type="dcterms:W3CDTF">2024-06-21T16:44:00Z</dcterms:created>
  <dcterms:modified xsi:type="dcterms:W3CDTF">2024-06-26T16:50:00Z</dcterms:modified>
</cp:coreProperties>
</file>