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00F281F0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9018AB">
        <w:rPr>
          <w:rFonts w:ascii="Arial" w:hAnsi="Arial" w:cs="Arial"/>
          <w:b/>
          <w:i/>
          <w:u w:val="single"/>
        </w:rPr>
        <w:t>6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9018AB">
        <w:rPr>
          <w:rFonts w:ascii="Arial" w:hAnsi="Arial" w:cs="Arial"/>
          <w:b/>
          <w:i/>
          <w:u w:val="single"/>
        </w:rPr>
        <w:t>1</w:t>
      </w:r>
      <w:r w:rsidR="00190DAE">
        <w:rPr>
          <w:rFonts w:ascii="Arial" w:hAnsi="Arial" w:cs="Arial"/>
          <w:b/>
          <w:i/>
          <w:u w:val="single"/>
        </w:rPr>
        <w:t>0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190DAE">
        <w:rPr>
          <w:rFonts w:ascii="Arial" w:hAnsi="Arial" w:cs="Arial"/>
          <w:b/>
          <w:i/>
          <w:u w:val="single"/>
        </w:rPr>
        <w:t>ABRIL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3F9797" w14:textId="1FA87D8F" w:rsidR="00F565BD" w:rsidRDefault="006A75A4" w:rsidP="00634440">
      <w:pPr>
        <w:tabs>
          <w:tab w:val="center" w:pos="5386"/>
        </w:tabs>
        <w:rPr>
          <w:rFonts w:ascii="Arial" w:hAnsi="Arial" w:cs="Arial"/>
        </w:rPr>
      </w:pPr>
      <w:r w:rsidRPr="00594210">
        <w:rPr>
          <w:rFonts w:ascii="Arial" w:hAnsi="Arial" w:cs="Arial"/>
          <w:bCs/>
          <w:iCs/>
        </w:rPr>
        <w:t xml:space="preserve">- </w:t>
      </w:r>
      <w:r w:rsidR="00AC705B" w:rsidRPr="00594210">
        <w:rPr>
          <w:rFonts w:ascii="Arial" w:hAnsi="Arial" w:cs="Arial"/>
          <w:bCs/>
          <w:iCs/>
        </w:rPr>
        <w:t>Ofícios</w:t>
      </w:r>
      <w:r w:rsidR="0013216F" w:rsidRPr="00594210">
        <w:rPr>
          <w:rFonts w:ascii="Arial" w:hAnsi="Arial" w:cs="Arial"/>
          <w:bCs/>
          <w:iCs/>
        </w:rPr>
        <w:t xml:space="preserve"> nº</w:t>
      </w:r>
      <w:r w:rsidR="004130C6">
        <w:rPr>
          <w:rFonts w:ascii="Arial" w:hAnsi="Arial" w:cs="Arial"/>
          <w:bCs/>
          <w:iCs/>
        </w:rPr>
        <w:t>s</w:t>
      </w:r>
      <w:r w:rsidR="00823C7F" w:rsidRPr="00594210">
        <w:rPr>
          <w:rFonts w:ascii="Arial" w:hAnsi="Arial" w:cs="Arial"/>
          <w:bCs/>
          <w:iCs/>
        </w:rPr>
        <w:t xml:space="preserve">. </w:t>
      </w:r>
      <w:r w:rsidR="000E49B1">
        <w:rPr>
          <w:rFonts w:ascii="Arial" w:hAnsi="Arial" w:cs="Arial"/>
          <w:bCs/>
          <w:iCs/>
        </w:rPr>
        <w:t>35 e 36,</w:t>
      </w:r>
      <w:r w:rsidR="0013216F" w:rsidRPr="00594210">
        <w:rPr>
          <w:rFonts w:ascii="Arial" w:hAnsi="Arial" w:cs="Arial"/>
        </w:rPr>
        <w:t xml:space="preserve"> da Assessoria de Governo, encaminhando</w:t>
      </w:r>
      <w:r w:rsidR="004130C6">
        <w:rPr>
          <w:rFonts w:ascii="Arial" w:hAnsi="Arial" w:cs="Arial"/>
        </w:rPr>
        <w:t xml:space="preserve"> Leis</w:t>
      </w:r>
      <w:r w:rsidR="0013216F" w:rsidRPr="00594210">
        <w:rPr>
          <w:rFonts w:ascii="Arial" w:hAnsi="Arial" w:cs="Arial"/>
        </w:rPr>
        <w:t xml:space="preserve"> </w:t>
      </w:r>
      <w:r w:rsidR="000E49B1">
        <w:rPr>
          <w:rFonts w:ascii="Arial" w:hAnsi="Arial" w:cs="Arial"/>
        </w:rPr>
        <w:t xml:space="preserve">e Decretos </w:t>
      </w:r>
      <w:r w:rsidR="0013216F" w:rsidRPr="00594210">
        <w:rPr>
          <w:rFonts w:ascii="Arial" w:hAnsi="Arial" w:cs="Arial"/>
        </w:rPr>
        <w:t>emanad</w:t>
      </w:r>
      <w:r w:rsidR="004130C6">
        <w:rPr>
          <w:rFonts w:ascii="Arial" w:hAnsi="Arial" w:cs="Arial"/>
        </w:rPr>
        <w:t>a</w:t>
      </w:r>
      <w:r w:rsidR="00E05B8E" w:rsidRPr="00594210">
        <w:rPr>
          <w:rFonts w:ascii="Arial" w:hAnsi="Arial" w:cs="Arial"/>
        </w:rPr>
        <w:t>s</w:t>
      </w:r>
      <w:r w:rsidR="0013216F" w:rsidRPr="00594210">
        <w:rPr>
          <w:rFonts w:ascii="Arial" w:hAnsi="Arial" w:cs="Arial"/>
        </w:rPr>
        <w:t xml:space="preserve"> pelo Executivo</w:t>
      </w:r>
      <w:r w:rsidR="00F565BD">
        <w:rPr>
          <w:rFonts w:ascii="Arial" w:hAnsi="Arial" w:cs="Arial"/>
        </w:rPr>
        <w:t>;</w:t>
      </w:r>
    </w:p>
    <w:p w14:paraId="1DE589E7" w14:textId="77777777" w:rsidR="00F31A52" w:rsidRPr="00813079" w:rsidRDefault="00F31A52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6B19EEDB" w14:textId="1BF60F3A" w:rsidR="00F31A52" w:rsidRPr="00E554CD" w:rsidRDefault="00F31A52" w:rsidP="00634440">
      <w:pPr>
        <w:tabs>
          <w:tab w:val="center" w:pos="5386"/>
        </w:tabs>
        <w:rPr>
          <w:rFonts w:ascii="Arial" w:hAnsi="Arial" w:cs="Arial"/>
        </w:rPr>
      </w:pPr>
      <w:r w:rsidRPr="00E554CD">
        <w:rPr>
          <w:rFonts w:ascii="Arial" w:hAnsi="Arial" w:cs="Arial"/>
        </w:rPr>
        <w:t>- D</w:t>
      </w:r>
      <w:r w:rsidRPr="00E554CD">
        <w:rPr>
          <w:rFonts w:ascii="Arial" w:hAnsi="Arial" w:cs="Arial"/>
          <w:bCs/>
          <w:iCs/>
        </w:rPr>
        <w:t xml:space="preserve">o vereador Rael Alves, </w:t>
      </w:r>
      <w:r w:rsidRPr="00E554CD">
        <w:rPr>
          <w:rFonts w:ascii="Arial" w:hAnsi="Arial" w:cs="Arial"/>
        </w:rPr>
        <w:t>comunicando a mudança de filiação para o MDB</w:t>
      </w:r>
      <w:r w:rsidR="00E554CD" w:rsidRPr="00E554CD">
        <w:rPr>
          <w:rFonts w:ascii="Arial" w:hAnsi="Arial" w:cs="Arial"/>
        </w:rPr>
        <w:t xml:space="preserve"> – Movimento Democrático Brasileiro</w:t>
      </w:r>
      <w:r w:rsidRPr="00E554CD">
        <w:rPr>
          <w:rFonts w:ascii="Arial" w:hAnsi="Arial" w:cs="Arial"/>
        </w:rPr>
        <w:t>;</w:t>
      </w:r>
    </w:p>
    <w:p w14:paraId="16205301" w14:textId="77777777" w:rsidR="00F31A52" w:rsidRPr="00813079" w:rsidRDefault="00F31A52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29EA96E3" w14:textId="7045EAEB" w:rsidR="00F31A52" w:rsidRDefault="00F31A52" w:rsidP="00634440">
      <w:pPr>
        <w:tabs>
          <w:tab w:val="center" w:pos="5386"/>
        </w:tabs>
        <w:rPr>
          <w:rFonts w:ascii="Arial" w:hAnsi="Arial" w:cs="Arial"/>
        </w:rPr>
      </w:pPr>
      <w:r w:rsidRPr="00F31A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D</w:t>
      </w:r>
      <w:r>
        <w:rPr>
          <w:rFonts w:ascii="Arial" w:hAnsi="Arial" w:cs="Arial"/>
          <w:bCs/>
          <w:iCs/>
        </w:rPr>
        <w:t>o vereador Geraldo Antônio Marcelino, comunicando</w:t>
      </w:r>
      <w:r>
        <w:rPr>
          <w:rFonts w:ascii="Arial" w:hAnsi="Arial" w:cs="Arial"/>
        </w:rPr>
        <w:t xml:space="preserve"> a mudança de filiação para o PDT – Partido Democrático Trabalhista;</w:t>
      </w:r>
    </w:p>
    <w:p w14:paraId="5C4A6D03" w14:textId="77777777" w:rsidR="00F31A52" w:rsidRDefault="00F31A52" w:rsidP="00634440">
      <w:pPr>
        <w:tabs>
          <w:tab w:val="center" w:pos="5386"/>
        </w:tabs>
        <w:rPr>
          <w:rFonts w:ascii="Arial" w:hAnsi="Arial" w:cs="Arial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0CBC824D" w14:textId="5AC3D3C2" w:rsidR="00FF42ED" w:rsidRDefault="00FF42ED" w:rsidP="00A15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Oficio nº 76, ao Sr. Heber Junio Braga, comunicando outorga de Diploma de Moção de Aplausos à empresa Zezinho dos </w:t>
      </w:r>
      <w:r w:rsidR="00EE6020">
        <w:rPr>
          <w:rFonts w:ascii="Arial" w:hAnsi="Arial" w:cs="Arial"/>
        </w:rPr>
        <w:t>Painéis;</w:t>
      </w:r>
    </w:p>
    <w:p w14:paraId="355DEF4E" w14:textId="77777777" w:rsidR="00FF42ED" w:rsidRPr="00EE6020" w:rsidRDefault="00FF42ED" w:rsidP="00A15F5C">
      <w:pPr>
        <w:rPr>
          <w:rFonts w:ascii="Arial" w:hAnsi="Arial" w:cs="Arial"/>
          <w:sz w:val="10"/>
          <w:szCs w:val="10"/>
        </w:rPr>
      </w:pPr>
    </w:p>
    <w:p w14:paraId="3AE012F7" w14:textId="7E4332FC" w:rsidR="00813079" w:rsidRPr="00A73F27" w:rsidRDefault="00634440" w:rsidP="00A15F5C">
      <w:pPr>
        <w:rPr>
          <w:rFonts w:ascii="Arial" w:hAnsi="Arial" w:cs="Arial"/>
        </w:rPr>
      </w:pPr>
      <w:r w:rsidRPr="00D32C5D">
        <w:rPr>
          <w:rFonts w:ascii="Arial" w:hAnsi="Arial" w:cs="Arial"/>
        </w:rPr>
        <w:t>-</w:t>
      </w:r>
      <w:r w:rsidR="00493D31">
        <w:rPr>
          <w:rFonts w:ascii="Arial" w:hAnsi="Arial" w:cs="Arial"/>
        </w:rPr>
        <w:t xml:space="preserve"> Ofícios nº </w:t>
      </w:r>
      <w:r w:rsidR="00EE6020">
        <w:rPr>
          <w:rFonts w:ascii="Arial" w:hAnsi="Arial" w:cs="Arial"/>
        </w:rPr>
        <w:t>77</w:t>
      </w:r>
      <w:r w:rsidR="00DE40A1">
        <w:rPr>
          <w:rFonts w:ascii="Arial" w:hAnsi="Arial" w:cs="Arial"/>
        </w:rPr>
        <w:t xml:space="preserve">, </w:t>
      </w:r>
      <w:r w:rsidR="00027AAD" w:rsidRPr="00D32C5D">
        <w:rPr>
          <w:rFonts w:ascii="Arial" w:hAnsi="Arial" w:cs="Arial"/>
          <w:iCs/>
        </w:rPr>
        <w:t>encaminhando</w:t>
      </w:r>
      <w:r w:rsidR="00027AAD">
        <w:rPr>
          <w:rFonts w:ascii="Arial" w:hAnsi="Arial" w:cs="Arial"/>
          <w:iCs/>
        </w:rPr>
        <w:t xml:space="preserve"> </w:t>
      </w:r>
      <w:r w:rsidR="00EE6020">
        <w:rPr>
          <w:rFonts w:ascii="Arial" w:hAnsi="Arial" w:cs="Arial"/>
          <w:iCs/>
        </w:rPr>
        <w:t xml:space="preserve">para providências Anteprojeto de Lei nº 05, do vereador Fernando Linhares, </w:t>
      </w:r>
      <w:r w:rsidR="00027AAD">
        <w:rPr>
          <w:rFonts w:ascii="Arial" w:hAnsi="Arial" w:cs="Arial"/>
          <w:iCs/>
        </w:rPr>
        <w:t xml:space="preserve"> deliberado na </w:t>
      </w:r>
      <w:r w:rsidR="00027AAD" w:rsidRPr="00D32C5D">
        <w:rPr>
          <w:rFonts w:ascii="Arial" w:hAnsi="Arial" w:cs="Arial"/>
          <w:iCs/>
        </w:rPr>
        <w:t>Sessão Ordinária realizada em</w:t>
      </w:r>
      <w:r w:rsidR="00EE6020">
        <w:rPr>
          <w:rFonts w:ascii="Arial" w:hAnsi="Arial" w:cs="Arial"/>
          <w:iCs/>
        </w:rPr>
        <w:t xml:space="preserve"> 03 de abril;</w:t>
      </w:r>
    </w:p>
    <w:p w14:paraId="7CD0A30A" w14:textId="6B0BC299" w:rsidR="00DE0F83" w:rsidRPr="00A15F5C" w:rsidRDefault="00DE0F83" w:rsidP="00DE40A1">
      <w:pPr>
        <w:rPr>
          <w:rFonts w:ascii="Arial" w:hAnsi="Arial" w:cs="Arial"/>
          <w:iCs/>
          <w:sz w:val="10"/>
          <w:szCs w:val="10"/>
        </w:rPr>
      </w:pPr>
    </w:p>
    <w:p w14:paraId="055BCE23" w14:textId="7440A553" w:rsidR="00B83672" w:rsidRDefault="00634440" w:rsidP="00B8367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</w:t>
      </w:r>
      <w:r w:rsidR="00813079">
        <w:rPr>
          <w:rFonts w:ascii="Arial" w:hAnsi="Arial" w:cs="Arial"/>
        </w:rPr>
        <w:t xml:space="preserve">78 </w:t>
      </w:r>
      <w:r w:rsidR="00703E50">
        <w:rPr>
          <w:rFonts w:ascii="Arial" w:hAnsi="Arial" w:cs="Arial"/>
        </w:rPr>
        <w:t xml:space="preserve">a </w:t>
      </w:r>
      <w:r w:rsidR="00813079">
        <w:rPr>
          <w:rFonts w:ascii="Arial" w:hAnsi="Arial" w:cs="Arial"/>
        </w:rPr>
        <w:t>81</w:t>
      </w:r>
      <w:r w:rsidR="009849EE">
        <w:rPr>
          <w:rFonts w:ascii="Arial" w:hAnsi="Arial" w:cs="Arial"/>
        </w:rPr>
        <w:t>,</w:t>
      </w:r>
      <w:r w:rsidR="007D7EE6">
        <w:rPr>
          <w:rFonts w:ascii="Arial" w:hAnsi="Arial" w:cs="Arial"/>
        </w:rPr>
        <w:t xml:space="preserve">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</w:t>
      </w:r>
      <w:r w:rsidR="002A10C9">
        <w:rPr>
          <w:rFonts w:ascii="Arial" w:hAnsi="Arial" w:cs="Arial"/>
        </w:rPr>
        <w:t>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</w:t>
      </w:r>
      <w:r w:rsidR="004F374D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senhor</w:t>
      </w:r>
      <w:r w:rsidR="004F374D">
        <w:rPr>
          <w:rFonts w:ascii="Arial" w:hAnsi="Arial" w:cs="Arial"/>
        </w:rPr>
        <w:t xml:space="preserve">es (as): </w:t>
      </w:r>
      <w:r w:rsidR="00813079">
        <w:rPr>
          <w:rFonts w:ascii="Arial" w:hAnsi="Arial" w:cs="Arial"/>
        </w:rPr>
        <w:t xml:space="preserve">Antônio Calazans dos Santos, Dercy Novais Coelho, Araci Ferreira </w:t>
      </w:r>
      <w:r w:rsidR="00EE6020">
        <w:rPr>
          <w:rFonts w:ascii="Arial" w:hAnsi="Arial" w:cs="Arial"/>
        </w:rPr>
        <w:t>Simões</w:t>
      </w:r>
      <w:r w:rsidR="00813079">
        <w:rPr>
          <w:rFonts w:ascii="Arial" w:hAnsi="Arial" w:cs="Arial"/>
        </w:rPr>
        <w:t xml:space="preserve"> Silva, Vicente Dias Lana e José Marcondes</w:t>
      </w:r>
      <w:r w:rsidR="00B96879">
        <w:rPr>
          <w:rFonts w:ascii="Arial" w:hAnsi="Arial" w:cs="Arial"/>
        </w:rPr>
        <w:t>;</w:t>
      </w:r>
    </w:p>
    <w:p w14:paraId="08294463" w14:textId="3231392C" w:rsidR="00B96879" w:rsidRPr="00A15F5C" w:rsidRDefault="00B96879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658E2CA" w14:textId="71724577" w:rsidR="00D64F12" w:rsidRPr="002E791A" w:rsidRDefault="00D64F12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A5A671" w14:textId="72AA2F10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DCFF3D8" w14:textId="5B2ED754" w:rsidR="00442C94" w:rsidRDefault="00442C94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2DDACAE1" w14:textId="77777777" w:rsidR="00CA65D8" w:rsidRPr="00CA65D8" w:rsidRDefault="00CA65D8" w:rsidP="00CA65D8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  <w:r w:rsidRPr="00CA65D8">
        <w:rPr>
          <w:rFonts w:ascii="Arial" w:hAnsi="Arial" w:cs="Arial"/>
          <w:b/>
          <w:bCs/>
          <w:szCs w:val="20"/>
          <w:u w:val="single"/>
        </w:rPr>
        <w:t>EM SEGUNDO TURNO E REDAÇÃO FINAL:</w:t>
      </w:r>
    </w:p>
    <w:p w14:paraId="3DA5DA7A" w14:textId="77777777" w:rsidR="00CA65D8" w:rsidRPr="00CA65D8" w:rsidRDefault="00CA65D8" w:rsidP="00CA65D8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</w:p>
    <w:p w14:paraId="1EBB51C4" w14:textId="77777777" w:rsidR="00CA65D8" w:rsidRPr="00CA65D8" w:rsidRDefault="00CA65D8" w:rsidP="00CA65D8">
      <w:pPr>
        <w:rPr>
          <w:rFonts w:ascii="Arial" w:hAnsi="Arial" w:cs="Arial"/>
        </w:rPr>
      </w:pPr>
      <w:bookmarkStart w:id="0" w:name="_Hlk160700987"/>
      <w:r w:rsidRPr="00CA65D8">
        <w:rPr>
          <w:rFonts w:ascii="Arial" w:hAnsi="Arial" w:cs="Arial"/>
          <w:u w:val="single"/>
        </w:rPr>
        <w:t>PROJETO DE LEI Nº 1.425/2023,</w:t>
      </w:r>
      <w:r w:rsidRPr="00CA65D8">
        <w:rPr>
          <w:rFonts w:ascii="Arial" w:hAnsi="Arial" w:cs="Arial"/>
        </w:rPr>
        <w:t xml:space="preserve"> </w:t>
      </w:r>
      <w:bookmarkEnd w:id="0"/>
      <w:r w:rsidRPr="00CA65D8">
        <w:rPr>
          <w:rFonts w:ascii="Arial" w:hAnsi="Arial" w:cs="Arial"/>
        </w:rPr>
        <w:t xml:space="preserve">de iniciativa do vereador Gustavo Henrique Prandini de Assis, que Institui a Política Municipal para a População em Situação de Rua do Município de João Monlevade, e dá outras providências. </w:t>
      </w:r>
    </w:p>
    <w:p w14:paraId="133C7EB5" w14:textId="77777777" w:rsidR="00CA65D8" w:rsidRPr="00CA65D8" w:rsidRDefault="00CA65D8" w:rsidP="00CA65D8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</w:p>
    <w:p w14:paraId="12D5A991" w14:textId="77777777" w:rsidR="00CA65D8" w:rsidRPr="00CA65D8" w:rsidRDefault="00CA65D8" w:rsidP="00CA65D8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  <w:bookmarkStart w:id="1" w:name="_Hlk163207275"/>
      <w:r w:rsidRPr="00CA65D8">
        <w:rPr>
          <w:rFonts w:ascii="Arial" w:hAnsi="Arial" w:cs="Arial"/>
          <w:b/>
          <w:bCs/>
          <w:szCs w:val="20"/>
          <w:u w:val="single"/>
        </w:rPr>
        <w:t>EM PRIMEIRO TURNO:</w:t>
      </w:r>
    </w:p>
    <w:bookmarkEnd w:id="1"/>
    <w:p w14:paraId="29D6E1EA" w14:textId="77777777" w:rsidR="00CA65D8" w:rsidRPr="00CA65D8" w:rsidRDefault="00CA65D8" w:rsidP="00CA65D8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</w:p>
    <w:p w14:paraId="33A5975D" w14:textId="77777777" w:rsidR="00CA65D8" w:rsidRPr="00CA65D8" w:rsidRDefault="00CA65D8" w:rsidP="00CA65D8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</w:rPr>
      </w:pPr>
      <w:bookmarkStart w:id="2" w:name="_Hlk162968884"/>
      <w:r w:rsidRPr="00CA65D8">
        <w:rPr>
          <w:rFonts w:ascii="Arial" w:hAnsi="Arial" w:cs="Arial"/>
          <w:u w:val="single"/>
        </w:rPr>
        <w:t xml:space="preserve">PROJETO DE LEI Nº 1.439/2024, </w:t>
      </w:r>
      <w:bookmarkEnd w:id="2"/>
      <w:r w:rsidRPr="00CA65D8">
        <w:rPr>
          <w:rFonts w:ascii="Arial" w:eastAsia="Calibri" w:hAnsi="Arial" w:cs="Arial"/>
          <w:bCs/>
        </w:rPr>
        <w:t xml:space="preserve">de iniciativa do Executivo, que Altera o inciso III do art. 1º; o art. 3º e o §2º do art.10 da Lei Municipal 2.466, de 31 de março de 2022, que Cria a Estrutura Organizacional da Controladoria Interna dos Órgãos da Administração Direta e Dispõe sobre o Sistema de Controle Interno, no âmbito do Poder Executivo, e dá outras providências. </w:t>
      </w:r>
    </w:p>
    <w:p w14:paraId="72AC9DF4" w14:textId="77777777" w:rsidR="00CA65D8" w:rsidRPr="00CA65D8" w:rsidRDefault="00CA65D8" w:rsidP="00CA65D8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color w:val="FF0000"/>
        </w:rPr>
      </w:pPr>
    </w:p>
    <w:p w14:paraId="63348B4E" w14:textId="77777777" w:rsidR="00CA65D8" w:rsidRPr="00CA65D8" w:rsidRDefault="00CA65D8" w:rsidP="00CA65D8">
      <w:pPr>
        <w:rPr>
          <w:rFonts w:ascii="Arial" w:eastAsia="Calibri" w:hAnsi="Arial" w:cs="Arial"/>
          <w:bCs/>
        </w:rPr>
      </w:pPr>
      <w:r w:rsidRPr="00CA65D8">
        <w:rPr>
          <w:rFonts w:ascii="Arial" w:eastAsia="Calibri" w:hAnsi="Arial" w:cs="Arial"/>
          <w:bCs/>
          <w:u w:val="single"/>
        </w:rPr>
        <w:t>PROJETO DE LEI Nº 1.440/2024</w:t>
      </w:r>
      <w:r w:rsidRPr="00CA65D8">
        <w:rPr>
          <w:rFonts w:ascii="Arial" w:eastAsia="Calibri" w:hAnsi="Arial" w:cs="Arial"/>
          <w:bCs/>
        </w:rPr>
        <w:t>, de iniciativa dos vereadores Gustavo José Dias Maciel,  Thiago Araújo Moreira Bicalho, Belmar Lacerda Silva Diniz, Geraldo Camilo Leles Pontes e Marcos Vinícius Martins Dornelas, que Altera o inciso III do art. 5º da Lei nº 1.357, de 13 de novembro de 1996, que Dispõe sobre o parcelamento do solo urbano no município de João Monlevade e dá outras providências.</w:t>
      </w:r>
    </w:p>
    <w:p w14:paraId="71D11E4D" w14:textId="77777777" w:rsidR="00CA65D8" w:rsidRPr="00BB372F" w:rsidRDefault="00CA65D8" w:rsidP="00CA65D8">
      <w:pPr>
        <w:rPr>
          <w:rFonts w:ascii="Arial" w:eastAsia="Calibri" w:hAnsi="Arial" w:cs="Arial"/>
          <w:bCs/>
          <w:sz w:val="16"/>
          <w:szCs w:val="16"/>
        </w:rPr>
      </w:pPr>
    </w:p>
    <w:p w14:paraId="7E84708C" w14:textId="77777777" w:rsidR="00CA65D8" w:rsidRPr="00CA65D8" w:rsidRDefault="00CA65D8" w:rsidP="00CA65D8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lang w:eastAsia="en-US"/>
        </w:rPr>
      </w:pPr>
      <w:bookmarkStart w:id="3" w:name="_Hlk163461287"/>
      <w:r w:rsidRPr="00CA65D8">
        <w:rPr>
          <w:rFonts w:ascii="Arial" w:eastAsia="Calibri" w:hAnsi="Arial" w:cs="Arial"/>
          <w:bCs/>
          <w:u w:val="single"/>
          <w:lang w:eastAsia="en-US"/>
        </w:rPr>
        <w:t>PROJETO DE LEI Nº 1.441/2024</w:t>
      </w:r>
      <w:r w:rsidRPr="00CA65D8">
        <w:rPr>
          <w:rFonts w:ascii="Arial" w:eastAsia="Calibri" w:hAnsi="Arial" w:cs="Arial"/>
          <w:bCs/>
          <w:lang w:eastAsia="en-US"/>
        </w:rPr>
        <w:t>, de iniciativa do vereador Vanderlei Cardoso Miranda, que Regulamenta a realização de parcerias entre o Município de João Monlevade e proprietários de imóveis vizinhos para a construção de muros de divisa e dá outras providências.</w:t>
      </w:r>
    </w:p>
    <w:p w14:paraId="39DE9F60" w14:textId="77777777" w:rsidR="00CA65D8" w:rsidRPr="00CA65D8" w:rsidRDefault="00CA65D8" w:rsidP="00CA65D8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lang w:eastAsia="en-US"/>
        </w:rPr>
      </w:pPr>
    </w:p>
    <w:bookmarkEnd w:id="3"/>
    <w:p w14:paraId="2C94EABC" w14:textId="77777777" w:rsidR="00CA65D8" w:rsidRPr="00CA65D8" w:rsidRDefault="00CA65D8" w:rsidP="00CA65D8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  <w:r w:rsidRPr="00CA65D8">
        <w:rPr>
          <w:rFonts w:ascii="Arial" w:hAnsi="Arial" w:cs="Arial"/>
          <w:b/>
          <w:bCs/>
          <w:szCs w:val="20"/>
          <w:u w:val="single"/>
        </w:rPr>
        <w:t>EM TURNO ÚNICO:</w:t>
      </w:r>
    </w:p>
    <w:p w14:paraId="67FE055D" w14:textId="77777777" w:rsidR="00CA65D8" w:rsidRPr="00CA65D8" w:rsidRDefault="00CA65D8" w:rsidP="00CA65D8">
      <w:pPr>
        <w:rPr>
          <w:rFonts w:ascii="Arial" w:hAnsi="Arial" w:cs="Arial"/>
        </w:rPr>
      </w:pPr>
    </w:p>
    <w:p w14:paraId="17209D2D" w14:textId="77777777" w:rsidR="00CA65D8" w:rsidRPr="00CA65D8" w:rsidRDefault="00CA65D8" w:rsidP="00CA65D8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bookmarkStart w:id="4" w:name="_Hlk161819310"/>
      <w:r w:rsidRPr="00CA65D8">
        <w:rPr>
          <w:rFonts w:ascii="Arial" w:hAnsi="Arial" w:cs="Arial"/>
          <w:u w:val="single"/>
        </w:rPr>
        <w:t>PROJETO DE LEI Nº 1.450/2024</w:t>
      </w:r>
      <w:bookmarkEnd w:id="4"/>
      <w:r w:rsidRPr="00CA65D8">
        <w:rPr>
          <w:rFonts w:ascii="Arial" w:hAnsi="Arial" w:cs="Arial"/>
          <w:u w:val="single"/>
        </w:rPr>
        <w:t xml:space="preserve">, </w:t>
      </w:r>
      <w:r w:rsidRPr="00CA65D8">
        <w:rPr>
          <w:rFonts w:ascii="Arial" w:hAnsi="Arial" w:cs="Arial"/>
        </w:rPr>
        <w:t>de iniciativa do vereador Marco Zalém Rita, que Denomina de “Maria Salgado” o trecho perpendicular à Avenida Armando Fajardo ao lado do n° 1.226, no bairro Loanda.</w:t>
      </w:r>
    </w:p>
    <w:p w14:paraId="593A7966" w14:textId="77777777" w:rsidR="00CA65D8" w:rsidRPr="00CA65D8" w:rsidRDefault="00CA65D8" w:rsidP="00CA65D8">
      <w:pPr>
        <w:rPr>
          <w:rFonts w:ascii="Arial" w:hAnsi="Arial" w:cs="Arial"/>
        </w:rPr>
      </w:pPr>
    </w:p>
    <w:p w14:paraId="335024C8" w14:textId="77777777" w:rsidR="00CA65D8" w:rsidRPr="00CA65D8" w:rsidRDefault="00CA65D8" w:rsidP="00CA65D8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CA65D8">
        <w:rPr>
          <w:rFonts w:ascii="Arial" w:hAnsi="Arial" w:cs="Arial"/>
          <w:u w:val="single"/>
        </w:rPr>
        <w:t>PROJETO DE LEI Nº 1.457/2024,</w:t>
      </w:r>
      <w:r w:rsidRPr="00CA65D8">
        <w:rPr>
          <w:rFonts w:ascii="Arial" w:hAnsi="Arial" w:cs="Arial"/>
        </w:rPr>
        <w:t xml:space="preserve"> de iniciativa dos vereadores Belmar Lacerda Silva Diniz, Fernando Linhares Pereira e Marco Zalém Rita, que </w:t>
      </w:r>
      <w:bookmarkStart w:id="5" w:name="_Hlk161752140"/>
      <w:r w:rsidRPr="00CA65D8">
        <w:rPr>
          <w:rFonts w:ascii="Arial" w:hAnsi="Arial" w:cs="Arial"/>
        </w:rPr>
        <w:t xml:space="preserve">Denomina de “Antônio Guedes Beserra Neto” </w:t>
      </w:r>
      <w:bookmarkEnd w:id="5"/>
      <w:r w:rsidRPr="00CA65D8">
        <w:rPr>
          <w:rFonts w:ascii="Arial" w:hAnsi="Arial" w:cs="Arial"/>
        </w:rPr>
        <w:t>o setor de odontologia da UBS Carneirinhos (Antiga Policlínica), que está sendo construída à rua Duque de Caxias.</w:t>
      </w:r>
    </w:p>
    <w:p w14:paraId="249FE79F" w14:textId="77777777" w:rsidR="00CA65D8" w:rsidRPr="000031DC" w:rsidRDefault="00CA65D8" w:rsidP="00CA65D8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</w:rPr>
      </w:pPr>
    </w:p>
    <w:p w14:paraId="258585DF" w14:textId="77777777" w:rsidR="00CA65D8" w:rsidRPr="00CA65D8" w:rsidRDefault="00CA65D8" w:rsidP="00CA65D8">
      <w:pPr>
        <w:rPr>
          <w:rFonts w:ascii="Arial" w:hAnsi="Arial" w:cs="Arial"/>
        </w:rPr>
      </w:pPr>
      <w:bookmarkStart w:id="6" w:name="_Hlk163028769"/>
      <w:r w:rsidRPr="00CA65D8">
        <w:rPr>
          <w:rFonts w:ascii="Arial" w:hAnsi="Arial" w:cs="Arial"/>
          <w:bCs/>
          <w:u w:val="single"/>
        </w:rPr>
        <w:t>PROJETO DE LEI Nº 1.458/2024</w:t>
      </w:r>
      <w:r w:rsidRPr="00CA65D8">
        <w:rPr>
          <w:rFonts w:ascii="Arial" w:hAnsi="Arial" w:cs="Arial"/>
          <w:bCs/>
        </w:rPr>
        <w:t xml:space="preserve">, de iniciativa do </w:t>
      </w:r>
      <w:bookmarkEnd w:id="6"/>
      <w:r w:rsidRPr="00CA65D8">
        <w:rPr>
          <w:rFonts w:ascii="Arial" w:hAnsi="Arial" w:cs="Arial"/>
          <w:bCs/>
        </w:rPr>
        <w:t>vereador Revetrie Silva Teixeira, que Denomina</w:t>
      </w:r>
      <w:r w:rsidRPr="00CA65D8">
        <w:rPr>
          <w:rFonts w:ascii="Arial" w:hAnsi="Arial" w:cs="Arial"/>
        </w:rPr>
        <w:t xml:space="preserve"> de </w:t>
      </w:r>
      <w:bookmarkStart w:id="7" w:name="_Hlk163027333"/>
      <w:r w:rsidRPr="00CA65D8">
        <w:rPr>
          <w:rFonts w:ascii="Arial" w:hAnsi="Arial" w:cs="Arial"/>
        </w:rPr>
        <w:t>“Enedina Araújo Quaresma” o CSU - Centro Social Urbano, Unidade Básica de Saúde do Bairro Loanda, situado à avenida Luzia Brandão Fraga de Souza.</w:t>
      </w:r>
    </w:p>
    <w:bookmarkEnd w:id="7"/>
    <w:p w14:paraId="0DADEDA1" w14:textId="77777777" w:rsidR="00FD14CC" w:rsidRPr="0000755C" w:rsidRDefault="00FD14CC" w:rsidP="00FD14CC">
      <w:pPr>
        <w:tabs>
          <w:tab w:val="left" w:pos="2977"/>
        </w:tabs>
        <w:ind w:right="-142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39008C6" w14:textId="60AED724" w:rsidR="00FD14CC" w:rsidRPr="00FD14CC" w:rsidRDefault="00101DBF" w:rsidP="00FD14C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 w:rsidRPr="00101DBF">
        <w:rPr>
          <w:rFonts w:ascii="Arial" w:hAnsi="Arial" w:cs="Arial"/>
          <w:b/>
        </w:rPr>
        <w:t xml:space="preserve">V - </w:t>
      </w:r>
      <w:r w:rsidR="00FD14CC" w:rsidRPr="00101DBF">
        <w:rPr>
          <w:rFonts w:ascii="Arial" w:hAnsi="Arial" w:cs="Arial"/>
          <w:b/>
        </w:rPr>
        <w:t>ANTEPROJETOS PARA VOTAÇÃO</w:t>
      </w:r>
      <w:r w:rsidR="00FD14CC" w:rsidRPr="00FD14CC">
        <w:rPr>
          <w:rFonts w:ascii="Arial" w:hAnsi="Arial" w:cs="Arial"/>
          <w:b/>
          <w:u w:val="single"/>
        </w:rPr>
        <w:t>:</w:t>
      </w:r>
    </w:p>
    <w:p w14:paraId="764A7B69" w14:textId="77777777" w:rsidR="000B7F28" w:rsidRPr="000B7F28" w:rsidRDefault="000B7F28" w:rsidP="00FD14CC">
      <w:pPr>
        <w:shd w:val="clear" w:color="auto" w:fill="FFFFFF"/>
        <w:rPr>
          <w:rFonts w:ascii="Arial" w:hAnsi="Arial" w:cs="Arial"/>
          <w:kern w:val="2"/>
          <w:sz w:val="10"/>
          <w:szCs w:val="10"/>
        </w:rPr>
      </w:pPr>
    </w:p>
    <w:p w14:paraId="00B56EA2" w14:textId="364CB97B" w:rsidR="00FD14CC" w:rsidRPr="00FD14CC" w:rsidRDefault="00C73B4F" w:rsidP="00FD14CC">
      <w:pPr>
        <w:shd w:val="clear" w:color="auto" w:fill="FFFFFF"/>
        <w:rPr>
          <w:rFonts w:ascii="Arial" w:hAnsi="Arial" w:cs="Arial"/>
          <w:bCs/>
          <w:kern w:val="2"/>
        </w:rPr>
      </w:pPr>
      <w:r w:rsidRPr="00C73B4F">
        <w:rPr>
          <w:rFonts w:ascii="Arial" w:hAnsi="Arial" w:cs="Arial"/>
          <w:kern w:val="2"/>
        </w:rPr>
        <w:t xml:space="preserve">- </w:t>
      </w:r>
      <w:r w:rsidR="00FD14CC" w:rsidRPr="00C73B4F">
        <w:rPr>
          <w:rFonts w:ascii="Arial" w:hAnsi="Arial" w:cs="Arial"/>
          <w:kern w:val="2"/>
        </w:rPr>
        <w:t xml:space="preserve"> </w:t>
      </w:r>
      <w:r w:rsidR="0000755C">
        <w:rPr>
          <w:rFonts w:ascii="Arial" w:hAnsi="Arial" w:cs="Arial"/>
          <w:kern w:val="2"/>
        </w:rPr>
        <w:t>Não há.</w:t>
      </w:r>
    </w:p>
    <w:p w14:paraId="2F078D4E" w14:textId="77777777" w:rsidR="009D1ACB" w:rsidRPr="00442C94" w:rsidRDefault="009D1ACB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222527B" w14:textId="77777777" w:rsidR="00823C7F" w:rsidRPr="00C242ED" w:rsidRDefault="00823C7F" w:rsidP="00823C7F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7413AC77" w14:textId="2E805E0A" w:rsidR="00C242ED" w:rsidRPr="00107247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</w:t>
      </w:r>
      <w:r w:rsidR="00101DBF" w:rsidRPr="00107247">
        <w:rPr>
          <w:rFonts w:ascii="Arial" w:hAnsi="Arial" w:cs="Arial"/>
          <w:b/>
          <w:i/>
        </w:rPr>
        <w:t>I</w:t>
      </w:r>
      <w:r w:rsidRPr="00107247">
        <w:rPr>
          <w:rFonts w:ascii="Arial" w:hAnsi="Arial" w:cs="Arial"/>
          <w:b/>
          <w:i/>
        </w:rPr>
        <w:t xml:space="preserve"> - LEITURA DE PROPOSIÇÕES:</w:t>
      </w:r>
    </w:p>
    <w:p w14:paraId="0DB6CFBE" w14:textId="77777777" w:rsidR="00101DBF" w:rsidRPr="00101DBF" w:rsidRDefault="00101DBF" w:rsidP="000D4264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0"/>
          <w:szCs w:val="10"/>
          <w:u w:val="single"/>
        </w:rPr>
      </w:pPr>
      <w:bookmarkStart w:id="8" w:name="_Hlk161738149"/>
    </w:p>
    <w:p w14:paraId="3F680E6D" w14:textId="46E73D1B" w:rsidR="00F500D1" w:rsidRPr="00F500D1" w:rsidRDefault="00F500D1" w:rsidP="00100DE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 w:rsidRPr="007F45A4">
        <w:rPr>
          <w:rFonts w:ascii="Arial" w:hAnsi="Arial" w:cs="Arial"/>
          <w:bCs/>
          <w:u w:val="single"/>
        </w:rPr>
        <w:t>PROJETO DE LEI Nº 1.459/2024</w:t>
      </w:r>
      <w:r w:rsidRPr="00F500D1">
        <w:rPr>
          <w:rFonts w:ascii="Arial" w:hAnsi="Arial" w:cs="Arial"/>
          <w:b/>
        </w:rPr>
        <w:t xml:space="preserve">, </w:t>
      </w:r>
      <w:r w:rsidRPr="00F500D1">
        <w:rPr>
          <w:rFonts w:ascii="Arial" w:hAnsi="Arial" w:cs="Arial"/>
          <w:bCs/>
        </w:rPr>
        <w:t xml:space="preserve">de iniciativa do vereador Revetrie Silva Teixeira, que </w:t>
      </w:r>
      <w:r w:rsidRPr="00F500D1">
        <w:rPr>
          <w:rFonts w:ascii="Arial" w:hAnsi="Arial" w:cs="Arial"/>
        </w:rPr>
        <w:t>Denomina de “Moacir Candido da Costa” a atual rua Londrina, localizada no bairro Serra Verde/Feixos.</w:t>
      </w:r>
      <w:bookmarkStart w:id="9" w:name="_Hlk163550811"/>
      <w:r w:rsidRPr="00F500D1">
        <w:rPr>
          <w:rFonts w:ascii="Arial" w:hAnsi="Arial" w:cs="Arial"/>
          <w:b/>
        </w:rPr>
        <w:t xml:space="preserve"> </w:t>
      </w:r>
    </w:p>
    <w:p w14:paraId="15FE4344" w14:textId="77777777" w:rsidR="00F500D1" w:rsidRPr="007F45A4" w:rsidRDefault="00F500D1" w:rsidP="00F500D1">
      <w:pPr>
        <w:widowControl w:val="0"/>
        <w:rPr>
          <w:rFonts w:ascii="Arial" w:hAnsi="Arial" w:cs="Arial"/>
          <w:b/>
          <w:sz w:val="16"/>
          <w:szCs w:val="16"/>
        </w:rPr>
      </w:pPr>
    </w:p>
    <w:p w14:paraId="56674F1C" w14:textId="77777777" w:rsidR="00F500D1" w:rsidRPr="00F500D1" w:rsidRDefault="00F500D1" w:rsidP="00F500D1">
      <w:pPr>
        <w:widowControl w:val="0"/>
        <w:rPr>
          <w:rFonts w:ascii="Arial" w:hAnsi="Arial" w:cs="Arial"/>
        </w:rPr>
      </w:pPr>
      <w:r w:rsidRPr="007F45A4">
        <w:rPr>
          <w:rFonts w:ascii="Arial" w:hAnsi="Arial" w:cs="Arial"/>
          <w:bCs/>
          <w:u w:val="single"/>
        </w:rPr>
        <w:t>PROJETO DE LEI Nº 1.460/2024</w:t>
      </w:r>
      <w:r w:rsidRPr="00F500D1">
        <w:rPr>
          <w:rFonts w:ascii="Arial" w:hAnsi="Arial" w:cs="Arial"/>
          <w:b/>
        </w:rPr>
        <w:t xml:space="preserve">, </w:t>
      </w:r>
      <w:r w:rsidRPr="00F500D1">
        <w:rPr>
          <w:rFonts w:ascii="Arial" w:hAnsi="Arial" w:cs="Arial"/>
          <w:bCs/>
        </w:rPr>
        <w:t xml:space="preserve">de iniciativa do vereador </w:t>
      </w:r>
      <w:bookmarkEnd w:id="9"/>
      <w:r w:rsidRPr="00F500D1">
        <w:rPr>
          <w:rFonts w:ascii="Arial" w:hAnsi="Arial" w:cs="Arial"/>
          <w:bCs/>
        </w:rPr>
        <w:t>Marcos Vinícius Martins Dornelas e demais vereadores, que Acrescenta o inciso VI ao art. 7° da Lei Municipal n° 2.385, de 04 de maio de 2021, que estabe</w:t>
      </w:r>
      <w:r w:rsidRPr="00F500D1">
        <w:rPr>
          <w:rFonts w:ascii="Arial" w:hAnsi="Arial" w:cs="Arial"/>
        </w:rPr>
        <w:t>lece critérios para a denominação e alteração de próprios públicos municipais, e dá outras providências.</w:t>
      </w:r>
    </w:p>
    <w:p w14:paraId="64558926" w14:textId="38512129" w:rsidR="009D1ACB" w:rsidRDefault="009D1ACB" w:rsidP="009D1ACB">
      <w:pPr>
        <w:rPr>
          <w:rFonts w:ascii="Arial" w:hAnsi="Arial" w:cs="Arial"/>
          <w:b/>
          <w:i/>
          <w:color w:val="000000" w:themeColor="text1"/>
        </w:rPr>
      </w:pPr>
    </w:p>
    <w:bookmarkEnd w:id="8"/>
    <w:p w14:paraId="274B3D88" w14:textId="0DA476EF" w:rsidR="00C242ED" w:rsidRDefault="00C242ED" w:rsidP="00C242ED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VI</w:t>
      </w:r>
      <w:r w:rsidR="00101DBF">
        <w:rPr>
          <w:rFonts w:ascii="Arial" w:hAnsi="Arial" w:cs="Arial"/>
          <w:b/>
          <w:i/>
          <w:color w:val="000000" w:themeColor="text1"/>
        </w:rPr>
        <w:t>I</w:t>
      </w:r>
      <w:r w:rsidRPr="00EE68BC">
        <w:rPr>
          <w:rFonts w:ascii="Arial" w:hAnsi="Arial" w:cs="Arial"/>
          <w:b/>
          <w:i/>
          <w:color w:val="000000" w:themeColor="text1"/>
        </w:rPr>
        <w:t xml:space="preserve">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3C451351" w14:textId="77777777" w:rsidR="009D1ACB" w:rsidRPr="009D1ACB" w:rsidRDefault="009D1ACB" w:rsidP="009D1AC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3FA35217" w14:textId="0F63C232" w:rsidR="002D5176" w:rsidRPr="002D5176" w:rsidRDefault="00442C94" w:rsidP="002D517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47918">
        <w:rPr>
          <w:rFonts w:ascii="Arial" w:hAnsi="Arial" w:cs="Arial"/>
        </w:rPr>
        <w:t xml:space="preserve"> </w:t>
      </w:r>
      <w:r w:rsidR="00FB6E4B" w:rsidRPr="00FB6E4B">
        <w:rPr>
          <w:rFonts w:ascii="Arial" w:hAnsi="Arial" w:cs="Arial"/>
        </w:rPr>
        <w:t>n</w:t>
      </w:r>
      <w:r w:rsidR="002D5176" w:rsidRPr="00FB6E4B">
        <w:rPr>
          <w:rFonts w:ascii="Arial" w:hAnsi="Arial" w:cs="Arial"/>
        </w:rPr>
        <w:t>º 06/2024,</w:t>
      </w:r>
      <w:r w:rsidR="002D5176" w:rsidRPr="002D5176">
        <w:rPr>
          <w:rFonts w:ascii="Arial" w:hAnsi="Arial" w:cs="Arial"/>
          <w:b/>
        </w:rPr>
        <w:t xml:space="preserve"> </w:t>
      </w:r>
      <w:r w:rsidR="002D5176" w:rsidRPr="002D5176">
        <w:rPr>
          <w:rFonts w:ascii="Arial" w:hAnsi="Arial" w:cs="Arial"/>
          <w:bCs/>
        </w:rPr>
        <w:t>de iniciativa dos vereadores Lieberth Oliveira Silva e Geraldo Camilo Leles Pontes, que</w:t>
      </w:r>
      <w:r w:rsidR="002D5176" w:rsidRPr="002D5176">
        <w:rPr>
          <w:rFonts w:ascii="Arial" w:hAnsi="Arial" w:cs="Arial"/>
          <w:b/>
        </w:rPr>
        <w:t xml:space="preserve"> </w:t>
      </w:r>
      <w:r w:rsidR="002D5176" w:rsidRPr="002D5176">
        <w:rPr>
          <w:rFonts w:ascii="Arial" w:hAnsi="Arial" w:cs="Arial"/>
        </w:rPr>
        <w:t>Concede aumento remuneratório, reduz a jornada de trabalho e integra os cargos de Monitor de Creche” e “Monitor Para Atender Alunos com Deficiência” à carreira do Magistério Municipal, nos termos da Lei n° 920, de 10 de julho de 1989, e dá outras providências.</w:t>
      </w:r>
    </w:p>
    <w:p w14:paraId="7F0C2040" w14:textId="7791027C" w:rsidR="00C242ED" w:rsidRPr="00C242ED" w:rsidRDefault="00C242ED" w:rsidP="002D5176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0FFD252" w14:textId="77777777" w:rsidR="00971419" w:rsidRPr="00F21980" w:rsidRDefault="00971419" w:rsidP="0097141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35862042" w14:textId="7973655E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</w:t>
      </w:r>
      <w:r w:rsidR="00101DBF">
        <w:rPr>
          <w:rFonts w:ascii="Arial" w:hAnsi="Arial" w:cs="Arial"/>
          <w:b/>
          <w:bCs/>
          <w:i/>
          <w:kern w:val="36"/>
        </w:rPr>
        <w:t>I</w:t>
      </w:r>
      <w:r w:rsidRPr="00EE68BC">
        <w:rPr>
          <w:rFonts w:ascii="Arial" w:hAnsi="Arial" w:cs="Arial"/>
          <w:b/>
          <w:bCs/>
          <w:i/>
          <w:kern w:val="36"/>
        </w:rPr>
        <w:t xml:space="preserve"> - LEITURA DE REQUERIMENTOS:</w:t>
      </w:r>
    </w:p>
    <w:p w14:paraId="4B65D02B" w14:textId="3EEAC435" w:rsidR="00050027" w:rsidRDefault="00050027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27A05842" w14:textId="6541ACA4" w:rsidR="005F537D" w:rsidRDefault="009D1ACB" w:rsidP="00E61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825C6">
        <w:rPr>
          <w:rFonts w:ascii="Arial" w:hAnsi="Arial" w:cs="Arial"/>
        </w:rPr>
        <w:t>Não há.</w:t>
      </w:r>
    </w:p>
    <w:p w14:paraId="0F7C5167" w14:textId="77777777" w:rsidR="004F0378" w:rsidRPr="005F537D" w:rsidRDefault="004F0378" w:rsidP="00E6125A">
      <w:pPr>
        <w:rPr>
          <w:rFonts w:ascii="Arial" w:hAnsi="Arial" w:cs="Arial"/>
          <w:bCs/>
          <w:sz w:val="16"/>
          <w:szCs w:val="16"/>
        </w:rPr>
      </w:pPr>
    </w:p>
    <w:p w14:paraId="527EE51B" w14:textId="5A3D7294" w:rsidR="00634440" w:rsidRDefault="00101DBF" w:rsidP="00634440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</w:t>
      </w:r>
      <w:r w:rsidR="00634440" w:rsidRPr="00EE68BC">
        <w:rPr>
          <w:rFonts w:ascii="Arial" w:hAnsi="Arial" w:cs="Arial"/>
          <w:b/>
          <w:i/>
        </w:rPr>
        <w:t>V - LEITURA DE INDICAÇÕES:</w:t>
      </w:r>
    </w:p>
    <w:p w14:paraId="7A43F893" w14:textId="1CA42514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633B51B5" w14:textId="6A28885A" w:rsidR="008E0329" w:rsidRPr="00036895" w:rsidRDefault="000443C4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 </w:t>
      </w:r>
      <w:r w:rsidR="008E0329" w:rsidRPr="00036895">
        <w:rPr>
          <w:rFonts w:ascii="Arial" w:hAnsi="Arial" w:cs="Arial"/>
          <w:bCs/>
          <w:iCs/>
        </w:rPr>
        <w:t xml:space="preserve">- nº </w:t>
      </w:r>
      <w:r w:rsidR="00036895" w:rsidRPr="00036895">
        <w:rPr>
          <w:rFonts w:ascii="Arial" w:hAnsi="Arial" w:cs="Arial"/>
          <w:bCs/>
          <w:iCs/>
        </w:rPr>
        <w:t>308</w:t>
      </w:r>
      <w:r w:rsidR="008E0329" w:rsidRPr="00036895">
        <w:rPr>
          <w:rFonts w:ascii="Arial" w:hAnsi="Arial" w:cs="Arial"/>
          <w:bCs/>
          <w:iCs/>
        </w:rPr>
        <w:t xml:space="preserve">, do vereador </w:t>
      </w:r>
      <w:r w:rsidR="00E229E5" w:rsidRPr="00036895">
        <w:rPr>
          <w:rFonts w:ascii="Arial" w:hAnsi="Arial" w:cs="Arial"/>
          <w:bCs/>
          <w:iCs/>
        </w:rPr>
        <w:t>Pastor Lieberth</w:t>
      </w:r>
      <w:r w:rsidR="008E0329" w:rsidRPr="00036895">
        <w:rPr>
          <w:rFonts w:ascii="Arial" w:hAnsi="Arial" w:cs="Arial"/>
          <w:bCs/>
          <w:iCs/>
        </w:rPr>
        <w:t>, indicando serviços da operação “tapa buracos” na rua Belarmina de Souza Moura, nº 20, bairro Planalto;</w:t>
      </w:r>
    </w:p>
    <w:p w14:paraId="0B1B659A" w14:textId="77777777" w:rsidR="008E0329" w:rsidRPr="00036895" w:rsidRDefault="008E032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7C38E28" w14:textId="1132112C" w:rsidR="008E0329" w:rsidRDefault="008E0329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nº </w:t>
      </w:r>
      <w:r w:rsidR="00036895" w:rsidRPr="00036895">
        <w:rPr>
          <w:rFonts w:ascii="Arial" w:hAnsi="Arial" w:cs="Arial"/>
          <w:bCs/>
          <w:iCs/>
        </w:rPr>
        <w:t>309</w:t>
      </w:r>
      <w:r w:rsidRPr="00036895">
        <w:rPr>
          <w:rFonts w:ascii="Arial" w:hAnsi="Arial" w:cs="Arial"/>
          <w:bCs/>
          <w:iCs/>
        </w:rPr>
        <w:t xml:space="preserve">, do vereador </w:t>
      </w:r>
      <w:r w:rsidR="00E229E5" w:rsidRPr="00036895">
        <w:rPr>
          <w:rFonts w:ascii="Arial" w:hAnsi="Arial" w:cs="Arial"/>
          <w:bCs/>
          <w:iCs/>
        </w:rPr>
        <w:t>Pastor Lieberth</w:t>
      </w:r>
      <w:r w:rsidRPr="00036895">
        <w:rPr>
          <w:rFonts w:ascii="Arial" w:hAnsi="Arial" w:cs="Arial"/>
          <w:bCs/>
          <w:iCs/>
        </w:rPr>
        <w:t xml:space="preserve">, indicando serviços de manutenção do meio fio que se rompeu devido </w:t>
      </w:r>
      <w:r w:rsidR="000D550B" w:rsidRPr="00036895">
        <w:rPr>
          <w:rFonts w:ascii="Arial" w:hAnsi="Arial" w:cs="Arial"/>
          <w:bCs/>
          <w:iCs/>
        </w:rPr>
        <w:t>às</w:t>
      </w:r>
      <w:r w:rsidRPr="00036895">
        <w:rPr>
          <w:rFonts w:ascii="Arial" w:hAnsi="Arial" w:cs="Arial"/>
          <w:bCs/>
          <w:iCs/>
        </w:rPr>
        <w:t xml:space="preserve"> fortes chuvas na rua Beira Mar, nº 135, bairro Corumbiara de Vanessa</w:t>
      </w:r>
      <w:r w:rsidR="00F814A9" w:rsidRPr="00036895">
        <w:rPr>
          <w:rFonts w:ascii="Arial" w:hAnsi="Arial" w:cs="Arial"/>
          <w:bCs/>
          <w:iCs/>
        </w:rPr>
        <w:t>;</w:t>
      </w:r>
    </w:p>
    <w:p w14:paraId="48C9863F" w14:textId="77777777" w:rsidR="00B839DE" w:rsidRPr="00B839DE" w:rsidRDefault="00B839DE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4D7760B" w14:textId="572FEC2F" w:rsidR="00F814A9" w:rsidRDefault="00B839DE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310, do vereador Fernando Linhares, indicando s</w:t>
      </w:r>
      <w:r w:rsidR="008F5014">
        <w:rPr>
          <w:rFonts w:ascii="Arial" w:hAnsi="Arial" w:cs="Arial"/>
          <w:bCs/>
          <w:iCs/>
        </w:rPr>
        <w:t>e</w:t>
      </w:r>
      <w:r>
        <w:rPr>
          <w:rFonts w:ascii="Arial" w:hAnsi="Arial" w:cs="Arial"/>
          <w:bCs/>
          <w:iCs/>
        </w:rPr>
        <w:t>rvi</w:t>
      </w:r>
      <w:r w:rsidR="008F5014">
        <w:rPr>
          <w:rFonts w:ascii="Arial" w:hAnsi="Arial" w:cs="Arial"/>
          <w:bCs/>
          <w:iCs/>
        </w:rPr>
        <w:t>ç</w:t>
      </w:r>
      <w:r>
        <w:rPr>
          <w:rFonts w:ascii="Arial" w:hAnsi="Arial" w:cs="Arial"/>
          <w:bCs/>
          <w:iCs/>
        </w:rPr>
        <w:t>os de fiscalização nos lotes em situação de abandono, em toda extensão da rua Maçônica, bairro Belmonte;</w:t>
      </w:r>
    </w:p>
    <w:p w14:paraId="6484B4B1" w14:textId="77777777" w:rsidR="008F5014" w:rsidRPr="00B52062" w:rsidRDefault="008F5014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5F6D9BD" w14:textId="608DEBB1" w:rsidR="008F5014" w:rsidRPr="00B52062" w:rsidRDefault="008F5014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 w:rsidRPr="00B52062">
        <w:rPr>
          <w:rFonts w:ascii="Arial" w:hAnsi="Arial" w:cs="Arial"/>
          <w:bCs/>
          <w:iCs/>
        </w:rPr>
        <w:t>- nº 31</w:t>
      </w:r>
      <w:r w:rsidR="003374A6" w:rsidRPr="00B52062">
        <w:rPr>
          <w:rFonts w:ascii="Arial" w:hAnsi="Arial" w:cs="Arial"/>
          <w:bCs/>
          <w:iCs/>
        </w:rPr>
        <w:t>1</w:t>
      </w:r>
      <w:r w:rsidRPr="00B52062">
        <w:rPr>
          <w:rFonts w:ascii="Arial" w:hAnsi="Arial" w:cs="Arial"/>
          <w:bCs/>
          <w:iCs/>
        </w:rPr>
        <w:t>, do vereador Fernando Linhares, indicando</w:t>
      </w:r>
      <w:r w:rsidR="007E0C90" w:rsidRPr="00B52062">
        <w:rPr>
          <w:rFonts w:ascii="Arial" w:hAnsi="Arial" w:cs="Arial"/>
          <w:bCs/>
          <w:iCs/>
        </w:rPr>
        <w:t xml:space="preserve"> </w:t>
      </w:r>
      <w:r w:rsidR="00B52062" w:rsidRPr="00B52062">
        <w:rPr>
          <w:rFonts w:ascii="Arial" w:hAnsi="Arial" w:cs="Arial"/>
          <w:bCs/>
          <w:iCs/>
        </w:rPr>
        <w:t>serviços de construção de muro de contenção na rua Zezinho de Abreu, número 371, bairro Boa Vista;</w:t>
      </w:r>
    </w:p>
    <w:p w14:paraId="1B1570FA" w14:textId="77777777" w:rsidR="003374A6" w:rsidRPr="00B52062" w:rsidRDefault="003374A6" w:rsidP="00F0167F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44D1C4F0" w14:textId="57AE7E31" w:rsidR="008F5014" w:rsidRDefault="008F5014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31</w:t>
      </w:r>
      <w:r w:rsidR="003374A6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Fernando Linhares, indicando</w:t>
      </w:r>
      <w:r w:rsidR="003374A6">
        <w:rPr>
          <w:rFonts w:ascii="Arial" w:hAnsi="Arial" w:cs="Arial"/>
          <w:bCs/>
          <w:iCs/>
        </w:rPr>
        <w:t xml:space="preserve"> serviços de manutenção da grelha de captação de água em toda extensão da rua Emídio Taveira, bairro Industrial;</w:t>
      </w:r>
    </w:p>
    <w:p w14:paraId="180970A7" w14:textId="77777777" w:rsidR="003374A6" w:rsidRPr="00973921" w:rsidRDefault="003374A6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606236" w14:textId="43E2F4FF" w:rsidR="008F5014" w:rsidRDefault="008F5014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31</w:t>
      </w:r>
      <w:r w:rsidR="003374A6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Fernando Linhares, indicando</w:t>
      </w:r>
      <w:r w:rsidR="003374A6">
        <w:rPr>
          <w:rFonts w:ascii="Arial" w:hAnsi="Arial" w:cs="Arial"/>
          <w:bCs/>
          <w:iCs/>
        </w:rPr>
        <w:t xml:space="preserve"> serviços da operação “tapa buracos” em toda extensão da rua </w:t>
      </w:r>
      <w:r w:rsidR="00A656C5">
        <w:rPr>
          <w:rFonts w:ascii="Arial" w:hAnsi="Arial" w:cs="Arial"/>
          <w:bCs/>
          <w:iCs/>
        </w:rPr>
        <w:t>Emídio</w:t>
      </w:r>
      <w:r w:rsidR="003374A6">
        <w:rPr>
          <w:rFonts w:ascii="Arial" w:hAnsi="Arial" w:cs="Arial"/>
          <w:bCs/>
          <w:iCs/>
        </w:rPr>
        <w:t xml:space="preserve"> Taveira, bairro Industrial;</w:t>
      </w:r>
    </w:p>
    <w:p w14:paraId="7992B291" w14:textId="77777777" w:rsidR="003374A6" w:rsidRPr="003374A6" w:rsidRDefault="003374A6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E62844F" w14:textId="42B87F20" w:rsidR="008F5014" w:rsidRDefault="008F5014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31</w:t>
      </w:r>
      <w:r w:rsidR="003374A6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</w:t>
      </w:r>
      <w:r w:rsidR="003374A6">
        <w:rPr>
          <w:rFonts w:ascii="Arial" w:hAnsi="Arial" w:cs="Arial"/>
          <w:bCs/>
          <w:iCs/>
        </w:rPr>
        <w:t xml:space="preserve"> instalação de redutor de velocidade (quebra-molas) na avenida Alberto Lima</w:t>
      </w:r>
      <w:r w:rsidR="00134E26">
        <w:rPr>
          <w:rFonts w:ascii="Arial" w:hAnsi="Arial" w:cs="Arial"/>
          <w:bCs/>
          <w:iCs/>
        </w:rPr>
        <w:t>, p</w:t>
      </w:r>
      <w:r w:rsidR="003374A6">
        <w:rPr>
          <w:rFonts w:ascii="Arial" w:hAnsi="Arial" w:cs="Arial"/>
          <w:bCs/>
          <w:iCs/>
        </w:rPr>
        <w:t xml:space="preserve">róximo ao número 3.099, bairro Campos Elísios; </w:t>
      </w:r>
    </w:p>
    <w:p w14:paraId="15C111ED" w14:textId="77777777" w:rsidR="008F5014" w:rsidRPr="00973921" w:rsidRDefault="008F5014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7AF8692" w14:textId="77777777" w:rsidR="00973921" w:rsidRDefault="00301E03" w:rsidP="00973921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10" w:name="_Hlk163467214"/>
      <w:r>
        <w:rPr>
          <w:rFonts w:ascii="Arial" w:hAnsi="Arial" w:cs="Arial"/>
          <w:bCs/>
          <w:iCs/>
        </w:rPr>
        <w:t>- nº 315, do vereador Revetrie Teixeira, indicando serviços de limpeza, capina e poda de árvore na rua Curitiba, bairro Baú;</w:t>
      </w:r>
      <w:r w:rsidR="00973921">
        <w:rPr>
          <w:rFonts w:ascii="Arial" w:hAnsi="Arial" w:cs="Arial"/>
          <w:bCs/>
          <w:iCs/>
        </w:rPr>
        <w:t xml:space="preserve"> </w:t>
      </w:r>
      <w:bookmarkEnd w:id="10"/>
    </w:p>
    <w:p w14:paraId="30B17BC6" w14:textId="77777777" w:rsidR="00973921" w:rsidRPr="00973921" w:rsidRDefault="00973921" w:rsidP="0097392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3C57869" w14:textId="09F10B6C" w:rsidR="00301E03" w:rsidRDefault="00973921" w:rsidP="0097392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="00301E03">
        <w:rPr>
          <w:rFonts w:ascii="Arial" w:hAnsi="Arial" w:cs="Arial"/>
          <w:bCs/>
          <w:iCs/>
        </w:rPr>
        <w:t xml:space="preserve"> nº 316, do vereador Revetrie Teixeira, indicando</w:t>
      </w:r>
      <w:r w:rsidR="00AE13C6">
        <w:rPr>
          <w:rFonts w:ascii="Arial" w:hAnsi="Arial" w:cs="Arial"/>
          <w:bCs/>
          <w:iCs/>
        </w:rPr>
        <w:t xml:space="preserve"> serviços de pinturas no asfalto “P</w:t>
      </w:r>
      <w:r w:rsidR="00DC52A4">
        <w:rPr>
          <w:rFonts w:ascii="Arial" w:hAnsi="Arial" w:cs="Arial"/>
          <w:bCs/>
          <w:iCs/>
        </w:rPr>
        <w:t>arada Obrigatória” e</w:t>
      </w:r>
      <w:r w:rsidR="00AE13C6">
        <w:rPr>
          <w:rFonts w:ascii="Arial" w:hAnsi="Arial" w:cs="Arial"/>
          <w:bCs/>
          <w:iCs/>
        </w:rPr>
        <w:t xml:space="preserve"> sinalização em toda via</w:t>
      </w:r>
      <w:r w:rsidR="00DC52A4">
        <w:rPr>
          <w:rFonts w:ascii="Arial" w:hAnsi="Arial" w:cs="Arial"/>
          <w:bCs/>
          <w:iCs/>
        </w:rPr>
        <w:t xml:space="preserve"> da avenida São Bernardino, bairro Promorar/Serra</w:t>
      </w:r>
      <w:r w:rsidR="00AE13C6">
        <w:rPr>
          <w:rFonts w:ascii="Arial" w:hAnsi="Arial" w:cs="Arial"/>
          <w:bCs/>
          <w:iCs/>
        </w:rPr>
        <w:t>;</w:t>
      </w:r>
    </w:p>
    <w:p w14:paraId="7C7F87EF" w14:textId="77777777" w:rsidR="00301E03" w:rsidRPr="003C3B2C" w:rsidRDefault="00301E03" w:rsidP="00301E0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9A913C2" w14:textId="56E9E5F5" w:rsidR="00301E03" w:rsidRDefault="00301E03" w:rsidP="00301E0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317, do vereador Revetrie Teixeira, indicando</w:t>
      </w:r>
      <w:r w:rsidR="00DC52A4">
        <w:rPr>
          <w:rFonts w:ascii="Arial" w:hAnsi="Arial" w:cs="Arial"/>
          <w:bCs/>
          <w:iCs/>
        </w:rPr>
        <w:t xml:space="preserve"> serviços de abertura da estrada e posteriormente patrulha e </w:t>
      </w:r>
      <w:r w:rsidR="00F9371E">
        <w:rPr>
          <w:rFonts w:ascii="Arial" w:hAnsi="Arial" w:cs="Arial"/>
          <w:bCs/>
          <w:iCs/>
        </w:rPr>
        <w:t>colocação de</w:t>
      </w:r>
      <w:r w:rsidR="00DC52A4">
        <w:rPr>
          <w:rFonts w:ascii="Arial" w:hAnsi="Arial" w:cs="Arial"/>
          <w:bCs/>
          <w:iCs/>
        </w:rPr>
        <w:t xml:space="preserve"> escória na rua Sapucaia, bairro Estância Bourian;  </w:t>
      </w:r>
    </w:p>
    <w:p w14:paraId="5B34235C" w14:textId="77777777" w:rsidR="00301E03" w:rsidRPr="003C3B2C" w:rsidRDefault="00301E03" w:rsidP="00301E0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67DB7B" w14:textId="1E6F6B34" w:rsidR="00301E03" w:rsidRDefault="00301E03" w:rsidP="00301E0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318, do vereador Revetrie Teixeira, indicando</w:t>
      </w:r>
      <w:r w:rsidR="00A8119B">
        <w:rPr>
          <w:rFonts w:ascii="Arial" w:hAnsi="Arial" w:cs="Arial"/>
          <w:bCs/>
          <w:iCs/>
        </w:rPr>
        <w:t xml:space="preserve"> extensão da linha de ônibus 154/ABM até o final da rua Sacramento, pois o ônibus fica</w:t>
      </w:r>
      <w:r w:rsidR="00F9371E">
        <w:rPr>
          <w:rFonts w:ascii="Arial" w:hAnsi="Arial" w:cs="Arial"/>
          <w:bCs/>
          <w:iCs/>
        </w:rPr>
        <w:t>m</w:t>
      </w:r>
      <w:r w:rsidR="00A8119B">
        <w:rPr>
          <w:rFonts w:ascii="Arial" w:hAnsi="Arial" w:cs="Arial"/>
          <w:bCs/>
          <w:iCs/>
        </w:rPr>
        <w:t xml:space="preserve"> parado</w:t>
      </w:r>
      <w:r w:rsidR="00F9371E">
        <w:rPr>
          <w:rFonts w:ascii="Arial" w:hAnsi="Arial" w:cs="Arial"/>
          <w:bCs/>
          <w:iCs/>
        </w:rPr>
        <w:t>s</w:t>
      </w:r>
      <w:r w:rsidR="00A8119B">
        <w:rPr>
          <w:rFonts w:ascii="Arial" w:hAnsi="Arial" w:cs="Arial"/>
          <w:bCs/>
          <w:iCs/>
        </w:rPr>
        <w:t xml:space="preserve"> próximo à RG Pneus; </w:t>
      </w:r>
    </w:p>
    <w:p w14:paraId="697853B3" w14:textId="482FDC68" w:rsidR="00594043" w:rsidRPr="006C74E5" w:rsidRDefault="00594043" w:rsidP="00301E0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F276E93" w14:textId="68158C21" w:rsidR="00594043" w:rsidRDefault="00594043" w:rsidP="00301E0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-nº 319, do vereador Revetrie Teixeira, indicando serviços de limpeza e pintura em toda extensão da rua Sacramento, bairro ABM, devido o </w:t>
      </w:r>
      <w:r w:rsidR="00CF5217">
        <w:rPr>
          <w:rFonts w:ascii="Arial" w:hAnsi="Arial" w:cs="Arial"/>
          <w:bCs/>
          <w:iCs/>
        </w:rPr>
        <w:t>início</w:t>
      </w:r>
      <w:r>
        <w:rPr>
          <w:rFonts w:ascii="Arial" w:hAnsi="Arial" w:cs="Arial"/>
          <w:bCs/>
          <w:iCs/>
        </w:rPr>
        <w:t xml:space="preserve"> da festa do padroeiro do bairro com </w:t>
      </w:r>
      <w:r w:rsidR="00CF5217">
        <w:rPr>
          <w:rFonts w:ascii="Arial" w:hAnsi="Arial" w:cs="Arial"/>
          <w:bCs/>
          <w:iCs/>
        </w:rPr>
        <w:t>início</w:t>
      </w:r>
      <w:r>
        <w:rPr>
          <w:rFonts w:ascii="Arial" w:hAnsi="Arial" w:cs="Arial"/>
          <w:bCs/>
          <w:iCs/>
        </w:rPr>
        <w:t xml:space="preserve"> na data de 10/04; </w:t>
      </w:r>
    </w:p>
    <w:p w14:paraId="29CA8733" w14:textId="56855795" w:rsidR="00A8119B" w:rsidRDefault="00A8119B" w:rsidP="00301E0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529BF52" w14:textId="3EAB632A" w:rsidR="00A8119B" w:rsidRPr="003C3B2C" w:rsidRDefault="00A8119B" w:rsidP="00A8119B">
      <w:pPr>
        <w:tabs>
          <w:tab w:val="center" w:pos="5244"/>
        </w:tabs>
        <w:rPr>
          <w:rFonts w:ascii="Arial" w:hAnsi="Arial" w:cs="Arial"/>
          <w:bCs/>
          <w:iCs/>
        </w:rPr>
      </w:pPr>
      <w:r w:rsidRPr="003C3B2C">
        <w:rPr>
          <w:rFonts w:ascii="Arial" w:hAnsi="Arial" w:cs="Arial"/>
          <w:bCs/>
          <w:iCs/>
        </w:rPr>
        <w:t>- nº 3</w:t>
      </w:r>
      <w:r w:rsidR="004618B7" w:rsidRPr="003C3B2C">
        <w:rPr>
          <w:rFonts w:ascii="Arial" w:hAnsi="Arial" w:cs="Arial"/>
          <w:bCs/>
          <w:iCs/>
        </w:rPr>
        <w:t>20</w:t>
      </w:r>
      <w:r w:rsidRPr="003C3B2C">
        <w:rPr>
          <w:rFonts w:ascii="Arial" w:hAnsi="Arial" w:cs="Arial"/>
          <w:bCs/>
          <w:iCs/>
        </w:rPr>
        <w:t>, do vereador Rael Alves, indicando</w:t>
      </w:r>
      <w:r w:rsidR="004618B7" w:rsidRPr="003C3B2C">
        <w:rPr>
          <w:rFonts w:ascii="Arial" w:hAnsi="Arial" w:cs="Arial"/>
          <w:bCs/>
          <w:iCs/>
        </w:rPr>
        <w:t xml:space="preserve"> serviços de asfaltamento em toda extensão da rua</w:t>
      </w:r>
      <w:r w:rsidR="003C3B2C" w:rsidRPr="003C3B2C">
        <w:rPr>
          <w:rFonts w:ascii="Arial" w:hAnsi="Arial" w:cs="Arial"/>
          <w:bCs/>
          <w:iCs/>
        </w:rPr>
        <w:t xml:space="preserve"> Luís Felipe da Silva, bairro Boa Vista;</w:t>
      </w:r>
    </w:p>
    <w:p w14:paraId="0AB8F8B4" w14:textId="5D9D93E4" w:rsidR="00A8119B" w:rsidRPr="003C3B2C" w:rsidRDefault="00A8119B" w:rsidP="00301E0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8B654EE" w14:textId="20DFDA94" w:rsidR="00A8119B" w:rsidRDefault="00A8119B" w:rsidP="00A8119B">
      <w:pPr>
        <w:tabs>
          <w:tab w:val="center" w:pos="5244"/>
        </w:tabs>
        <w:rPr>
          <w:rFonts w:ascii="Arial" w:hAnsi="Arial" w:cs="Arial"/>
          <w:bCs/>
          <w:iCs/>
        </w:rPr>
      </w:pPr>
      <w:r w:rsidRPr="003C3B2C">
        <w:rPr>
          <w:rFonts w:ascii="Arial" w:hAnsi="Arial" w:cs="Arial"/>
          <w:bCs/>
          <w:iCs/>
        </w:rPr>
        <w:t>- nº 3</w:t>
      </w:r>
      <w:r w:rsidR="004618B7" w:rsidRPr="003C3B2C">
        <w:rPr>
          <w:rFonts w:ascii="Arial" w:hAnsi="Arial" w:cs="Arial"/>
          <w:bCs/>
          <w:iCs/>
        </w:rPr>
        <w:t>21</w:t>
      </w:r>
      <w:r w:rsidRPr="003C3B2C">
        <w:rPr>
          <w:rFonts w:ascii="Arial" w:hAnsi="Arial" w:cs="Arial"/>
          <w:bCs/>
          <w:iCs/>
        </w:rPr>
        <w:t>, do vereador Rael Alves, indicando</w:t>
      </w:r>
      <w:r w:rsidR="003C3B2C" w:rsidRPr="003C3B2C">
        <w:rPr>
          <w:rFonts w:ascii="Arial" w:hAnsi="Arial" w:cs="Arial"/>
          <w:bCs/>
          <w:iCs/>
        </w:rPr>
        <w:t xml:space="preserve"> serviços de capina e retirada de entulho em toda extensão da rua Campo Belo, bairro Laranjeiras;</w:t>
      </w:r>
    </w:p>
    <w:p w14:paraId="46D12D51" w14:textId="61C45630" w:rsidR="00594043" w:rsidRPr="006C74E5" w:rsidRDefault="00594043" w:rsidP="00A8119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F221260" w14:textId="309A9010" w:rsidR="00594043" w:rsidRPr="00711B17" w:rsidRDefault="00594043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 w:rsidRPr="00711B17">
        <w:rPr>
          <w:rFonts w:ascii="Arial" w:hAnsi="Arial" w:cs="Arial"/>
          <w:bCs/>
          <w:iCs/>
        </w:rPr>
        <w:t>- nº 322, do vereador Rael Alves, indicando serviços de manutenção no solo e asfaltamento na rua Um, em frente ao número 90, bairro Nova Esperança;</w:t>
      </w:r>
    </w:p>
    <w:p w14:paraId="6927BAB9" w14:textId="77777777" w:rsidR="00594043" w:rsidRPr="00711B17" w:rsidRDefault="00594043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054E7F8" w14:textId="2AA77AB5" w:rsidR="001D4585" w:rsidRPr="005D1AE9" w:rsidRDefault="001D4585" w:rsidP="00A8119B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11" w:name="_Hlk163570406"/>
      <w:r w:rsidRPr="005D1AE9">
        <w:rPr>
          <w:rFonts w:ascii="Arial" w:hAnsi="Arial" w:cs="Arial"/>
          <w:bCs/>
          <w:iCs/>
        </w:rPr>
        <w:t>- nº 323, do vereador T</w:t>
      </w:r>
      <w:r w:rsidR="005D1AE9" w:rsidRPr="005D1AE9">
        <w:rPr>
          <w:rFonts w:ascii="Arial" w:hAnsi="Arial" w:cs="Arial"/>
          <w:bCs/>
          <w:iCs/>
        </w:rPr>
        <w:t>onhão</w:t>
      </w:r>
      <w:r w:rsidRPr="005D1AE9">
        <w:rPr>
          <w:rFonts w:ascii="Arial" w:hAnsi="Arial" w:cs="Arial"/>
          <w:bCs/>
          <w:iCs/>
        </w:rPr>
        <w:t xml:space="preserve">, indicando </w:t>
      </w:r>
      <w:r w:rsidR="005D1AE9" w:rsidRPr="005D1AE9">
        <w:rPr>
          <w:rFonts w:ascii="Arial" w:hAnsi="Arial" w:cs="Arial"/>
          <w:bCs/>
          <w:iCs/>
        </w:rPr>
        <w:t xml:space="preserve">recomposição </w:t>
      </w:r>
      <w:r w:rsidR="00CF5217" w:rsidRPr="005D1AE9">
        <w:rPr>
          <w:rFonts w:ascii="Arial" w:hAnsi="Arial" w:cs="Arial"/>
          <w:bCs/>
          <w:iCs/>
        </w:rPr>
        <w:t>asfáltica (</w:t>
      </w:r>
      <w:r w:rsidR="005D1AE9" w:rsidRPr="005D1AE9">
        <w:rPr>
          <w:rFonts w:ascii="Arial" w:hAnsi="Arial" w:cs="Arial"/>
          <w:bCs/>
          <w:iCs/>
        </w:rPr>
        <w:t>tapa buraco) na avenida Gentil Bicalho, nas proximidades do nº 1.501, bairro Carneirinhos</w:t>
      </w:r>
      <w:r w:rsidRPr="005D1AE9">
        <w:rPr>
          <w:rFonts w:ascii="Arial" w:hAnsi="Arial" w:cs="Arial"/>
          <w:bCs/>
          <w:iCs/>
        </w:rPr>
        <w:t xml:space="preserve">; </w:t>
      </w:r>
    </w:p>
    <w:p w14:paraId="22C00E31" w14:textId="3CED2433" w:rsidR="001D4585" w:rsidRPr="006C74E5" w:rsidRDefault="001D4585" w:rsidP="00A8119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bookmarkEnd w:id="11"/>
    <w:p w14:paraId="70928D6B" w14:textId="2E65BE35" w:rsidR="001D4585" w:rsidRDefault="001D4585" w:rsidP="00A8119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324, do vereador Tonhão, indicando serviços de desobstrução e averiguação da água para</w:t>
      </w:r>
      <w:r w:rsidR="00952003">
        <w:rPr>
          <w:rFonts w:ascii="Arial" w:hAnsi="Arial" w:cs="Arial"/>
          <w:bCs/>
          <w:iCs/>
        </w:rPr>
        <w:t>da</w:t>
      </w:r>
      <w:r>
        <w:rPr>
          <w:rFonts w:ascii="Arial" w:hAnsi="Arial" w:cs="Arial"/>
          <w:bCs/>
          <w:iCs/>
        </w:rPr>
        <w:t xml:space="preserve"> no bueiro localizado na rua Gomes Batista, nas proximidades do nº 746, bairro de Lourdes; </w:t>
      </w:r>
    </w:p>
    <w:p w14:paraId="67B63C3F" w14:textId="55321A79" w:rsidR="001D4585" w:rsidRPr="006C74E5" w:rsidRDefault="001D4585" w:rsidP="00A8119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209A7DF" w14:textId="103EBB84" w:rsidR="001D4585" w:rsidRDefault="001D4585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</w:t>
      </w:r>
      <w:r w:rsidR="0064020B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Tonhão, indicando serviços de </w:t>
      </w:r>
      <w:r w:rsidR="0064020B">
        <w:rPr>
          <w:rFonts w:ascii="Arial" w:hAnsi="Arial" w:cs="Arial"/>
          <w:bCs/>
          <w:iCs/>
        </w:rPr>
        <w:t>reconstrução do muro de proteção e ou instalação de guarda corpo de ferro fundido com tela</w:t>
      </w:r>
      <w:r w:rsidR="00952003">
        <w:rPr>
          <w:rFonts w:ascii="Arial" w:hAnsi="Arial" w:cs="Arial"/>
          <w:bCs/>
          <w:iCs/>
        </w:rPr>
        <w:t>,</w:t>
      </w:r>
      <w:r w:rsidR="0064020B">
        <w:rPr>
          <w:rFonts w:ascii="Arial" w:hAnsi="Arial" w:cs="Arial"/>
          <w:bCs/>
          <w:iCs/>
        </w:rPr>
        <w:t xml:space="preserve"> na rua Um, em frente ao nº 257, bairro Nova Esperança;</w:t>
      </w:r>
    </w:p>
    <w:p w14:paraId="7E2E68C6" w14:textId="0779F46D" w:rsidR="001D4585" w:rsidRPr="006C74E5" w:rsidRDefault="001D4585" w:rsidP="00A8119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7130C5F" w14:textId="2835CE0C" w:rsidR="001D4585" w:rsidRDefault="001D4585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</w:t>
      </w:r>
      <w:r w:rsidR="0064020B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Tonhão, indicando serviços de</w:t>
      </w:r>
      <w:r w:rsidR="00584CB1">
        <w:rPr>
          <w:rFonts w:ascii="Arial" w:hAnsi="Arial" w:cs="Arial"/>
          <w:bCs/>
          <w:iCs/>
        </w:rPr>
        <w:t xml:space="preserve"> desobstrução do bueiro localizado na rua Gomes Batista, nas proximidades do nº 759, bairro de Lourdes; </w:t>
      </w:r>
    </w:p>
    <w:p w14:paraId="5279DF0C" w14:textId="77777777" w:rsidR="001D4585" w:rsidRPr="006C74E5" w:rsidRDefault="001D4585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0CE5760" w14:textId="647FCBF2" w:rsidR="001D4585" w:rsidRDefault="001D4585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</w:t>
      </w:r>
      <w:r w:rsidR="0064020B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Tonhão, indican</w:t>
      </w:r>
      <w:r w:rsidR="004111EA">
        <w:rPr>
          <w:rFonts w:ascii="Arial" w:hAnsi="Arial" w:cs="Arial"/>
          <w:bCs/>
          <w:iCs/>
        </w:rPr>
        <w:t xml:space="preserve">do estudo técnico para implantação de uma placa “Proibido Estacionar”, na rua São Pedro, sentido Mangabeiras, entre os números 280 a 297; </w:t>
      </w:r>
    </w:p>
    <w:p w14:paraId="15BFE4B3" w14:textId="77777777" w:rsidR="00632ED1" w:rsidRPr="006C74E5" w:rsidRDefault="00632ED1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E57C503" w14:textId="45FFAC39" w:rsidR="008E0329" w:rsidRDefault="00632ED1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328, do vereador Belmar Diniz, indicando serviços de limpeza e capina em toda extensão da rua Barra Mansa, bairro Rosário;</w:t>
      </w:r>
    </w:p>
    <w:p w14:paraId="5AE52DA7" w14:textId="251547AC" w:rsidR="00632ED1" w:rsidRPr="00632ED1" w:rsidRDefault="00632ED1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AEDDB47" w14:textId="22568D0C" w:rsidR="00632ED1" w:rsidRDefault="00632ED1" w:rsidP="00632ED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329, do vereador Belmar Diniz, indicando serviços de avaliação técnica sobre a sinalização e redução de velocidade da avenida Rodrigues Alves. Esquina com a rua Marechal Floriano Peixoto, próximo ao nº 254, bairro República; </w:t>
      </w:r>
    </w:p>
    <w:p w14:paraId="69B8400F" w14:textId="5C7E78FB" w:rsidR="00632ED1" w:rsidRPr="002A0F32" w:rsidRDefault="00632ED1" w:rsidP="00632ED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9CE5FD" w14:textId="35B9F130" w:rsidR="00632ED1" w:rsidRDefault="00632ED1" w:rsidP="00632ED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330, do vereador Belmar Diniz, indicando instalação de uma lixeira comunitária na rua Hidelbrando Santana, esquina om rua Bocaiuva, bairro Rosário;</w:t>
      </w:r>
    </w:p>
    <w:p w14:paraId="0723FA13" w14:textId="0A3D6F8A" w:rsidR="00632ED1" w:rsidRPr="00206C0E" w:rsidRDefault="00632ED1" w:rsidP="00632ED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0CFCFF" w14:textId="791607EC" w:rsidR="00632ED1" w:rsidRDefault="00632ED1" w:rsidP="00632ED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</w:t>
      </w:r>
      <w:r w:rsidR="00894CD6">
        <w:rPr>
          <w:rFonts w:ascii="Arial" w:hAnsi="Arial" w:cs="Arial"/>
          <w:bCs/>
          <w:iCs/>
        </w:rPr>
        <w:t>31</w:t>
      </w:r>
      <w:r>
        <w:rPr>
          <w:rFonts w:ascii="Arial" w:hAnsi="Arial" w:cs="Arial"/>
          <w:bCs/>
          <w:iCs/>
        </w:rPr>
        <w:t xml:space="preserve">, do vereador Belmar Diniz, indicando serviços de limpeza e capina em toda extensão </w:t>
      </w:r>
      <w:r w:rsidR="00894CD6">
        <w:rPr>
          <w:rFonts w:ascii="Arial" w:hAnsi="Arial" w:cs="Arial"/>
          <w:bCs/>
          <w:iCs/>
        </w:rPr>
        <w:t>da rua Hidelbrando Santana, bairro Rosário;</w:t>
      </w:r>
    </w:p>
    <w:p w14:paraId="7B8082B5" w14:textId="0C23541E" w:rsidR="00894CD6" w:rsidRPr="00206C0E" w:rsidRDefault="00894CD6" w:rsidP="00632ED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4BA981B" w14:textId="79308998" w:rsidR="00894CD6" w:rsidRDefault="00894CD6" w:rsidP="00894CD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332, do vereador Belmar Diniz, indicando instalação de lixeira comunitária na </w:t>
      </w:r>
      <w:r w:rsidR="00952003">
        <w:rPr>
          <w:rFonts w:ascii="Arial" w:hAnsi="Arial" w:cs="Arial"/>
          <w:bCs/>
          <w:iCs/>
        </w:rPr>
        <w:t>rua Marquês de Funchal, esquina com a rua Salvador</w:t>
      </w:r>
      <w:r>
        <w:rPr>
          <w:rFonts w:ascii="Arial" w:hAnsi="Arial" w:cs="Arial"/>
          <w:bCs/>
          <w:iCs/>
        </w:rPr>
        <w:t xml:space="preserve"> Araújo Dias Filho, bairro Novo Cruzeiro; </w:t>
      </w:r>
    </w:p>
    <w:p w14:paraId="0561624C" w14:textId="0404C2B2" w:rsidR="00894CD6" w:rsidRPr="00206C0E" w:rsidRDefault="00894CD6" w:rsidP="00894CD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5ADEC46" w14:textId="17D3C1DD" w:rsidR="00894CD6" w:rsidRDefault="00894CD6" w:rsidP="00894CD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333, do vereador Gustavo Maciel, indicando serviços de reforma da calçada</w:t>
      </w:r>
      <w:r w:rsidR="001B44B6">
        <w:rPr>
          <w:rFonts w:ascii="Arial" w:hAnsi="Arial" w:cs="Arial"/>
          <w:bCs/>
          <w:iCs/>
        </w:rPr>
        <w:t xml:space="preserve"> em toda extensão</w:t>
      </w:r>
      <w:r>
        <w:rPr>
          <w:rFonts w:ascii="Arial" w:hAnsi="Arial" w:cs="Arial"/>
          <w:bCs/>
          <w:iCs/>
        </w:rPr>
        <w:t xml:space="preserve"> da avenida do Contorno, bairro Vila Tanque; </w:t>
      </w:r>
    </w:p>
    <w:p w14:paraId="52BEC34B" w14:textId="7B570190" w:rsidR="00894CD6" w:rsidRPr="00206C0E" w:rsidRDefault="00894CD6" w:rsidP="00894CD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3E3F20A" w14:textId="72164AE9" w:rsidR="00894CD6" w:rsidRDefault="00894CD6" w:rsidP="00894CD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- nº 334, do vereador Gustavo Maciel, </w:t>
      </w:r>
      <w:r w:rsidR="00EA47B8">
        <w:rPr>
          <w:rFonts w:ascii="Arial" w:hAnsi="Arial" w:cs="Arial"/>
          <w:bCs/>
          <w:iCs/>
        </w:rPr>
        <w:t xml:space="preserve">indicando serviços de capina e limpeza na avenida do Contorno, bairro Vila Tanque; </w:t>
      </w:r>
    </w:p>
    <w:p w14:paraId="425EA7D7" w14:textId="2BFE14B2" w:rsidR="00894CD6" w:rsidRDefault="00EA47B8" w:rsidP="00632ED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  <w:sz w:val="10"/>
          <w:szCs w:val="10"/>
        </w:rPr>
        <w:t xml:space="preserve"> </w:t>
      </w:r>
    </w:p>
    <w:p w14:paraId="1833371F" w14:textId="68DF9E5A" w:rsidR="00594043" w:rsidRDefault="00594043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711B17">
        <w:rPr>
          <w:rFonts w:ascii="Arial" w:hAnsi="Arial" w:cs="Arial"/>
          <w:bCs/>
          <w:iCs/>
        </w:rPr>
        <w:t>335</w:t>
      </w:r>
      <w:r>
        <w:rPr>
          <w:rFonts w:ascii="Arial" w:hAnsi="Arial" w:cs="Arial"/>
          <w:bCs/>
          <w:iCs/>
        </w:rPr>
        <w:t xml:space="preserve">, do vereador Gustavo Prandini, indicando serviços de asfaltamento da rua Manaus, bairro Satélite de Cima; </w:t>
      </w:r>
    </w:p>
    <w:p w14:paraId="65CAE046" w14:textId="330AC7C1" w:rsidR="00711B17" w:rsidRPr="00206C0E" w:rsidRDefault="00711B17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F9E0749" w14:textId="426F7514" w:rsidR="00711B17" w:rsidRDefault="00711B17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336, do vereador Dr. Presunto, indicando serviços de roçagem, capina e limpeza por toda extensão da rua Rondônia, bairro São Geraldo; </w:t>
      </w:r>
    </w:p>
    <w:p w14:paraId="48EB589B" w14:textId="07B31212" w:rsidR="00711B17" w:rsidRPr="00206C0E" w:rsidRDefault="00711B17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C8F542" w14:textId="6AFE350A" w:rsidR="00711B17" w:rsidRDefault="00711B17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337, do vereador Thiago Titó, indicando serviços de reparos na grelha da avenida São Bernardino, próximo ao nº 92, bairro Serra; </w:t>
      </w:r>
    </w:p>
    <w:p w14:paraId="3545ABEE" w14:textId="5D7A417A" w:rsidR="00B20892" w:rsidRPr="00206C0E" w:rsidRDefault="00B20892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FE7CBBF" w14:textId="33FB032C" w:rsidR="00B20892" w:rsidRDefault="00B20892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338, do vereador Pastor Lieberth, indicando serviços de manutenção em 2 (dois) postes que estão com as lâmpadas queimadas na rua Cascata, próximo ao nº 264, bairro Ipiranga;</w:t>
      </w:r>
    </w:p>
    <w:p w14:paraId="3FB58A53" w14:textId="77777777" w:rsidR="00B20892" w:rsidRPr="00206C0E" w:rsidRDefault="00B20892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2956AC7" w14:textId="20595D2C" w:rsidR="00B20892" w:rsidRDefault="00B20892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339, do vereador Pastor Lieberth</w:t>
      </w:r>
      <w:r w:rsidR="003C18AF">
        <w:rPr>
          <w:rFonts w:ascii="Arial" w:hAnsi="Arial" w:cs="Arial"/>
          <w:bCs/>
          <w:iCs/>
        </w:rPr>
        <w:t>, indicando serviços de limpeza e retirada de entulhos em toda extensão da rua Violeta, bairro Campos Elíseos;</w:t>
      </w:r>
    </w:p>
    <w:p w14:paraId="663B7AD7" w14:textId="12E48524" w:rsidR="00B20892" w:rsidRPr="00206C0E" w:rsidRDefault="00B20892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D4734B" w14:textId="452932AD" w:rsidR="00B20892" w:rsidRDefault="00B20892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340, do vereador Pastor Lieberth</w:t>
      </w:r>
      <w:r w:rsidR="003C18AF">
        <w:rPr>
          <w:rFonts w:ascii="Arial" w:hAnsi="Arial" w:cs="Arial"/>
          <w:bCs/>
          <w:iCs/>
        </w:rPr>
        <w:t>, indicando serviços de limpeza em toda extensão da rua Hércules, bairro Estrela Dalv</w:t>
      </w:r>
      <w:r w:rsidR="009D5C0A">
        <w:rPr>
          <w:rFonts w:ascii="Arial" w:hAnsi="Arial" w:cs="Arial"/>
          <w:bCs/>
          <w:iCs/>
        </w:rPr>
        <w:t>a;</w:t>
      </w:r>
    </w:p>
    <w:p w14:paraId="5889E286" w14:textId="77777777" w:rsidR="009D5C0A" w:rsidRPr="009D5C0A" w:rsidRDefault="009D5C0A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9BBEE7" w14:textId="34219AE7" w:rsidR="009D5C0A" w:rsidRDefault="009D5C0A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341, do vereador Marquinho Dornelas, indicando serviços de instalação de luminária em poste localizado na rua Rio Pom</w:t>
      </w:r>
      <w:r w:rsidR="00491ADD">
        <w:rPr>
          <w:rFonts w:ascii="Arial" w:hAnsi="Arial" w:cs="Arial"/>
          <w:bCs/>
          <w:iCs/>
        </w:rPr>
        <w:t>b</w:t>
      </w:r>
      <w:bookmarkStart w:id="12" w:name="_GoBack"/>
      <w:bookmarkEnd w:id="12"/>
      <w:r>
        <w:rPr>
          <w:rFonts w:ascii="Arial" w:hAnsi="Arial" w:cs="Arial"/>
          <w:bCs/>
          <w:iCs/>
        </w:rPr>
        <w:t>a com Geraldo de Paula, bairro Laranjeiras.</w:t>
      </w:r>
    </w:p>
    <w:p w14:paraId="761D4217" w14:textId="77777777" w:rsidR="00710F89" w:rsidRPr="00FD1965" w:rsidRDefault="00710F89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A83DA7" w14:textId="026189AA" w:rsidR="00634440" w:rsidRDefault="0063444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13" w:name="_Hlk120173507"/>
      <w:r w:rsidRPr="00EE68BC">
        <w:rPr>
          <w:rFonts w:ascii="Arial" w:hAnsi="Arial" w:cs="Arial"/>
          <w:b/>
          <w:i/>
        </w:rPr>
        <w:t>X - LEITURA DE MOÇÕES:</w:t>
      </w:r>
    </w:p>
    <w:bookmarkEnd w:id="13"/>
    <w:p w14:paraId="420607ED" w14:textId="77777777" w:rsidR="000E2179" w:rsidRPr="009D1ACB" w:rsidRDefault="000E2179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20060634" w14:textId="200D39FE" w:rsidR="000E2179" w:rsidRPr="00EF502C" w:rsidRDefault="000E2179" w:rsidP="000E2179">
      <w:pPr>
        <w:rPr>
          <w:rFonts w:ascii="Arial" w:hAnsi="Arial" w:cs="Arial"/>
          <w:bCs/>
          <w:iCs/>
        </w:rPr>
      </w:pPr>
      <w:r w:rsidRPr="00EF502C">
        <w:rPr>
          <w:rFonts w:ascii="Arial" w:hAnsi="Arial" w:cs="Arial"/>
          <w:bCs/>
          <w:iCs/>
        </w:rPr>
        <w:t>- nº</w:t>
      </w:r>
      <w:r w:rsidR="002C6F5C">
        <w:rPr>
          <w:rFonts w:ascii="Arial" w:hAnsi="Arial" w:cs="Arial"/>
          <w:bCs/>
          <w:iCs/>
        </w:rPr>
        <w:t xml:space="preserve"> 55</w:t>
      </w:r>
      <w:r w:rsidRPr="00EF502C">
        <w:rPr>
          <w:rFonts w:ascii="Arial" w:hAnsi="Arial" w:cs="Arial"/>
          <w:bCs/>
          <w:iCs/>
        </w:rPr>
        <w:t>, do vereador</w:t>
      </w:r>
      <w:r w:rsidR="00C72336" w:rsidRPr="00EF502C">
        <w:rPr>
          <w:rFonts w:ascii="Arial" w:hAnsi="Arial" w:cs="Arial"/>
          <w:bCs/>
          <w:iCs/>
        </w:rPr>
        <w:t xml:space="preserve"> </w:t>
      </w:r>
      <w:r w:rsidR="002C6F5C">
        <w:rPr>
          <w:rFonts w:ascii="Arial" w:hAnsi="Arial" w:cs="Arial"/>
          <w:bCs/>
          <w:iCs/>
        </w:rPr>
        <w:t>Fernando Linhares</w:t>
      </w:r>
      <w:r w:rsidRPr="00EF502C">
        <w:rPr>
          <w:rFonts w:ascii="Arial" w:hAnsi="Arial" w:cs="Arial"/>
          <w:bCs/>
          <w:iCs/>
        </w:rPr>
        <w:t xml:space="preserve">, Moção de Pesar pelo falecimento </w:t>
      </w:r>
      <w:r w:rsidR="00F04F8C" w:rsidRPr="00EF502C">
        <w:rPr>
          <w:rFonts w:ascii="Arial" w:hAnsi="Arial" w:cs="Arial"/>
          <w:bCs/>
          <w:iCs/>
        </w:rPr>
        <w:t>d</w:t>
      </w:r>
      <w:r w:rsidR="002C6F5C">
        <w:rPr>
          <w:rFonts w:ascii="Arial" w:hAnsi="Arial" w:cs="Arial"/>
          <w:bCs/>
          <w:iCs/>
        </w:rPr>
        <w:t>a</w:t>
      </w:r>
      <w:r w:rsidR="00F04F8C" w:rsidRPr="00EF502C">
        <w:rPr>
          <w:rFonts w:ascii="Arial" w:hAnsi="Arial" w:cs="Arial"/>
          <w:bCs/>
          <w:iCs/>
        </w:rPr>
        <w:t xml:space="preserve"> senhor</w:t>
      </w:r>
      <w:r w:rsidR="002C6F5C">
        <w:rPr>
          <w:rFonts w:ascii="Arial" w:hAnsi="Arial" w:cs="Arial"/>
          <w:bCs/>
          <w:iCs/>
        </w:rPr>
        <w:t>a Nilma Aparecida Ross</w:t>
      </w:r>
      <w:r w:rsidRPr="00EF502C">
        <w:rPr>
          <w:rFonts w:ascii="Arial" w:hAnsi="Arial" w:cs="Arial"/>
          <w:bCs/>
          <w:iCs/>
        </w:rPr>
        <w:t xml:space="preserve">, ocorrido em </w:t>
      </w:r>
      <w:r w:rsidR="002C6F5C">
        <w:rPr>
          <w:rFonts w:ascii="Arial" w:hAnsi="Arial" w:cs="Arial"/>
          <w:bCs/>
          <w:iCs/>
        </w:rPr>
        <w:t>05</w:t>
      </w:r>
      <w:r w:rsidRPr="00EF502C">
        <w:rPr>
          <w:rFonts w:ascii="Arial" w:hAnsi="Arial" w:cs="Arial"/>
          <w:bCs/>
          <w:iCs/>
        </w:rPr>
        <w:t xml:space="preserve"> de</w:t>
      </w:r>
      <w:r w:rsidR="00C72336" w:rsidRPr="00EF502C">
        <w:rPr>
          <w:rFonts w:ascii="Arial" w:hAnsi="Arial" w:cs="Arial"/>
          <w:bCs/>
          <w:iCs/>
        </w:rPr>
        <w:t xml:space="preserve"> </w:t>
      </w:r>
      <w:r w:rsidR="002C6F5C">
        <w:rPr>
          <w:rFonts w:ascii="Arial" w:hAnsi="Arial" w:cs="Arial"/>
          <w:bCs/>
          <w:iCs/>
        </w:rPr>
        <w:t>abril</w:t>
      </w:r>
      <w:r w:rsidR="004B1B48">
        <w:rPr>
          <w:rFonts w:ascii="Arial" w:hAnsi="Arial" w:cs="Arial"/>
          <w:bCs/>
          <w:iCs/>
        </w:rPr>
        <w:t xml:space="preserve"> de 2024</w:t>
      </w:r>
      <w:r w:rsidRPr="00EF502C">
        <w:rPr>
          <w:rFonts w:ascii="Arial" w:hAnsi="Arial" w:cs="Arial"/>
          <w:bCs/>
          <w:iCs/>
        </w:rPr>
        <w:t>;</w:t>
      </w:r>
    </w:p>
    <w:p w14:paraId="2BA25A6E" w14:textId="1B4D7CD6" w:rsidR="000E2179" w:rsidRPr="00EF502C" w:rsidRDefault="000E2179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33178B40" w14:textId="7E5BB23A" w:rsidR="00C72336" w:rsidRDefault="00C72336" w:rsidP="00C72336">
      <w:pPr>
        <w:rPr>
          <w:rFonts w:ascii="Arial" w:hAnsi="Arial" w:cs="Arial"/>
          <w:bCs/>
          <w:iCs/>
        </w:rPr>
      </w:pPr>
      <w:r w:rsidRPr="00EF502C">
        <w:rPr>
          <w:rFonts w:ascii="Arial" w:hAnsi="Arial" w:cs="Arial"/>
          <w:bCs/>
          <w:iCs/>
        </w:rPr>
        <w:t>- nº 5</w:t>
      </w:r>
      <w:r w:rsidR="002C6F5C">
        <w:rPr>
          <w:rFonts w:ascii="Arial" w:hAnsi="Arial" w:cs="Arial"/>
          <w:bCs/>
          <w:iCs/>
        </w:rPr>
        <w:t>6</w:t>
      </w:r>
      <w:r w:rsidRPr="00EF502C">
        <w:rPr>
          <w:rFonts w:ascii="Arial" w:hAnsi="Arial" w:cs="Arial"/>
          <w:bCs/>
          <w:iCs/>
        </w:rPr>
        <w:t>, do vereador</w:t>
      </w:r>
      <w:r w:rsidR="00C433A1">
        <w:rPr>
          <w:rFonts w:ascii="Arial" w:hAnsi="Arial" w:cs="Arial"/>
          <w:bCs/>
          <w:iCs/>
        </w:rPr>
        <w:t xml:space="preserve"> Revetrie Teixeira</w:t>
      </w:r>
      <w:r w:rsidRPr="00EF502C">
        <w:rPr>
          <w:rFonts w:ascii="Arial" w:hAnsi="Arial" w:cs="Arial"/>
          <w:bCs/>
          <w:iCs/>
        </w:rPr>
        <w:t xml:space="preserve">, Moção de Pesar pelo falecimento da senhora </w:t>
      </w:r>
      <w:r w:rsidR="00C433A1">
        <w:rPr>
          <w:rFonts w:ascii="Arial" w:hAnsi="Arial" w:cs="Arial"/>
          <w:bCs/>
          <w:iCs/>
        </w:rPr>
        <w:t>Vanda Teixeira da Silveira</w:t>
      </w:r>
      <w:r w:rsidR="00932567" w:rsidRPr="00EF502C">
        <w:rPr>
          <w:rFonts w:ascii="Arial" w:hAnsi="Arial" w:cs="Arial"/>
          <w:bCs/>
          <w:iCs/>
        </w:rPr>
        <w:t xml:space="preserve">, </w:t>
      </w:r>
      <w:r w:rsidRPr="00EF502C">
        <w:rPr>
          <w:rFonts w:ascii="Arial" w:hAnsi="Arial" w:cs="Arial"/>
          <w:bCs/>
          <w:iCs/>
        </w:rPr>
        <w:t xml:space="preserve">ocorrido em </w:t>
      </w:r>
      <w:r w:rsidR="00C433A1">
        <w:rPr>
          <w:rFonts w:ascii="Arial" w:hAnsi="Arial" w:cs="Arial"/>
          <w:bCs/>
          <w:iCs/>
        </w:rPr>
        <w:t>04</w:t>
      </w:r>
      <w:r w:rsidRPr="00EF502C">
        <w:rPr>
          <w:rFonts w:ascii="Arial" w:hAnsi="Arial" w:cs="Arial"/>
          <w:bCs/>
          <w:iCs/>
        </w:rPr>
        <w:t xml:space="preserve"> de </w:t>
      </w:r>
      <w:r w:rsidR="00C433A1">
        <w:rPr>
          <w:rFonts w:ascii="Arial" w:hAnsi="Arial" w:cs="Arial"/>
          <w:bCs/>
          <w:iCs/>
        </w:rPr>
        <w:t>abril</w:t>
      </w:r>
      <w:r w:rsidR="004B1B48">
        <w:rPr>
          <w:rFonts w:ascii="Arial" w:hAnsi="Arial" w:cs="Arial"/>
          <w:bCs/>
          <w:iCs/>
        </w:rPr>
        <w:t xml:space="preserve"> de 2024;</w:t>
      </w:r>
    </w:p>
    <w:p w14:paraId="0D34BF1E" w14:textId="3B949BAB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4F24CAAF" w14:textId="68A3CF1A" w:rsidR="002F2A88" w:rsidRDefault="002F2A88" w:rsidP="00C7233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57, dos vereadores Leles Pontes e Revetrie Teixeira, Moção de Pesar pelo falecimento do senhor João Afonso Neto, ocorrido em 08 de abril</w:t>
      </w:r>
      <w:r w:rsidR="004B1B48">
        <w:rPr>
          <w:rFonts w:ascii="Arial" w:hAnsi="Arial" w:cs="Arial"/>
          <w:bCs/>
          <w:iCs/>
        </w:rPr>
        <w:t xml:space="preserve"> de 2024;</w:t>
      </w:r>
    </w:p>
    <w:p w14:paraId="3EFA827A" w14:textId="2B6C496E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7449C2E5" w14:textId="172FB0C4" w:rsidR="002F2A88" w:rsidRPr="00EF502C" w:rsidRDefault="002F2A88" w:rsidP="00C7233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58, do vereador Thiago Titó, Moção de Pesar pelo falecimento do senhor Celso Alexandrino de Magalhães, ocorrido em 05 de abril</w:t>
      </w:r>
      <w:r w:rsidR="004B1B48">
        <w:rPr>
          <w:rFonts w:ascii="Arial" w:hAnsi="Arial" w:cs="Arial"/>
          <w:bCs/>
          <w:iCs/>
        </w:rPr>
        <w:t xml:space="preserve"> de 2024;</w:t>
      </w:r>
      <w:r>
        <w:rPr>
          <w:rFonts w:ascii="Arial" w:hAnsi="Arial" w:cs="Arial"/>
          <w:bCs/>
          <w:iCs/>
        </w:rPr>
        <w:t xml:space="preserve"> </w:t>
      </w:r>
    </w:p>
    <w:p w14:paraId="6C53DDB2" w14:textId="78A6D81C" w:rsidR="00334BDC" w:rsidRPr="00CF5217" w:rsidRDefault="00334BDC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33BDA881" w14:textId="0E7ADFF4" w:rsidR="002F2A88" w:rsidRDefault="002F2A88" w:rsidP="00C7233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59, do vereador Marquinho Dornelas, Moção de Pesar pelo falecimento do senhor Célio Siqueira, ocorrido em 08 de abril</w:t>
      </w:r>
      <w:r w:rsidR="004B1B48">
        <w:rPr>
          <w:rFonts w:ascii="Arial" w:hAnsi="Arial" w:cs="Arial"/>
          <w:bCs/>
          <w:iCs/>
        </w:rPr>
        <w:t xml:space="preserve"> de 2024; </w:t>
      </w:r>
      <w:r>
        <w:rPr>
          <w:rFonts w:ascii="Arial" w:hAnsi="Arial" w:cs="Arial"/>
          <w:bCs/>
          <w:iCs/>
        </w:rPr>
        <w:t xml:space="preserve"> </w:t>
      </w:r>
    </w:p>
    <w:p w14:paraId="01B77F5E" w14:textId="779DDFA9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7E9A3E2B" w14:textId="628AA4E5" w:rsidR="002F2A88" w:rsidRDefault="002F2A88" w:rsidP="00C7233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60, do vereador Revetrie Teixeira, Moção de Pesar pelo falecimento do senhor Joel Pinto dos Reis, ocorrido em 05 de abril</w:t>
      </w:r>
      <w:r w:rsidR="004B1B48">
        <w:rPr>
          <w:rFonts w:ascii="Arial" w:hAnsi="Arial" w:cs="Arial"/>
          <w:bCs/>
          <w:iCs/>
        </w:rPr>
        <w:t xml:space="preserve"> de 2024; </w:t>
      </w:r>
      <w:r>
        <w:rPr>
          <w:rFonts w:ascii="Arial" w:hAnsi="Arial" w:cs="Arial"/>
          <w:bCs/>
          <w:iCs/>
        </w:rPr>
        <w:t xml:space="preserve"> </w:t>
      </w:r>
    </w:p>
    <w:p w14:paraId="0AD6FED5" w14:textId="74FAF4BD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5A8BDBD0" w14:textId="54C2D2CA" w:rsidR="002F2A88" w:rsidRPr="00DA3F72" w:rsidRDefault="002F2A88" w:rsidP="00C72336">
      <w:pPr>
        <w:rPr>
          <w:rFonts w:ascii="Arial" w:hAnsi="Arial" w:cs="Arial"/>
          <w:bCs/>
          <w:iCs/>
        </w:rPr>
      </w:pPr>
      <w:r w:rsidRPr="00DA3F72">
        <w:rPr>
          <w:rFonts w:ascii="Arial" w:hAnsi="Arial" w:cs="Arial"/>
          <w:bCs/>
          <w:iCs/>
        </w:rPr>
        <w:t xml:space="preserve">- nº 61, do vereador Leles Pontes, Moção de Pesar pelo falecimento da senhora </w:t>
      </w:r>
      <w:r w:rsidR="0077052B" w:rsidRPr="00DA3F72">
        <w:rPr>
          <w:rFonts w:ascii="Arial" w:hAnsi="Arial" w:cs="Arial"/>
          <w:bCs/>
          <w:iCs/>
        </w:rPr>
        <w:t>Eugênia Ambrósia Machado de Sena</w:t>
      </w:r>
      <w:r w:rsidRPr="00DA3F72">
        <w:rPr>
          <w:rFonts w:ascii="Arial" w:hAnsi="Arial" w:cs="Arial"/>
          <w:bCs/>
          <w:iCs/>
        </w:rPr>
        <w:t xml:space="preserve"> (mãe do Locutor Daniel Sena), ocorrido em</w:t>
      </w:r>
      <w:r w:rsidR="00D662DC" w:rsidRPr="00DA3F72">
        <w:rPr>
          <w:rFonts w:ascii="Arial" w:hAnsi="Arial" w:cs="Arial"/>
          <w:bCs/>
          <w:iCs/>
        </w:rPr>
        <w:t xml:space="preserve"> 03 de abril </w:t>
      </w:r>
      <w:r w:rsidR="004B1B48" w:rsidRPr="00DA3F72">
        <w:rPr>
          <w:rFonts w:ascii="Arial" w:hAnsi="Arial" w:cs="Arial"/>
          <w:bCs/>
          <w:iCs/>
        </w:rPr>
        <w:t>de 2024;</w:t>
      </w:r>
    </w:p>
    <w:p w14:paraId="7E832692" w14:textId="086BB910" w:rsidR="002F2A88" w:rsidRPr="00CF5217" w:rsidRDefault="002F2A88" w:rsidP="00C72336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7A73E68" w14:textId="5A09503D" w:rsidR="002F2A88" w:rsidRDefault="002F2A88" w:rsidP="00C7233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62, do vereador Thiago Titó, Moção de Pesar pelo falecimento da senhora Luana Suelen Eustáquio, ocorrido em 06 de abril de 2024; </w:t>
      </w:r>
    </w:p>
    <w:p w14:paraId="325827C7" w14:textId="7AFABB2E" w:rsidR="004B1B48" w:rsidRPr="00CF5217" w:rsidRDefault="004B1B4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7FEBD542" w14:textId="7C4BE12E" w:rsidR="004B1B48" w:rsidRDefault="004B1B48" w:rsidP="00C7233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63, do vereador Marquinho Dornelas, Moção de Pesar pelo falecimento da senhora Eunice de Oliveira Magalhães Leal, ocorrido no dia 08 de abril de 2024</w:t>
      </w:r>
    </w:p>
    <w:p w14:paraId="5C84E052" w14:textId="709E9203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0979974B" w14:textId="65CE18EE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09063E28" w14:textId="7AB7CFCF" w:rsidR="009849EE" w:rsidRDefault="009849EE" w:rsidP="009849E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FF42ED">
        <w:rPr>
          <w:rFonts w:ascii="Arial" w:hAnsi="Arial" w:cs="Arial"/>
          <w:bCs/>
        </w:rPr>
        <w:t>n</w:t>
      </w:r>
      <w:r w:rsidR="00054D47">
        <w:rPr>
          <w:rFonts w:ascii="Arial" w:hAnsi="Arial" w:cs="Arial"/>
          <w:bCs/>
        </w:rPr>
        <w:t xml:space="preserve">º 13, do vereador Revetrie Teixeira, requerendo informações sobre a descentralização das consultas e exames e outros procedimentos na área da saúde que estão sendo </w:t>
      </w:r>
      <w:r w:rsidR="00FF42ED">
        <w:rPr>
          <w:rFonts w:ascii="Arial" w:hAnsi="Arial" w:cs="Arial"/>
          <w:bCs/>
        </w:rPr>
        <w:t>deixados</w:t>
      </w:r>
      <w:r w:rsidR="00054D47">
        <w:rPr>
          <w:rFonts w:ascii="Arial" w:hAnsi="Arial" w:cs="Arial"/>
          <w:bCs/>
        </w:rPr>
        <w:t xml:space="preserve"> nas Unidades Básicas de Saúde</w:t>
      </w:r>
      <w:r w:rsidR="00FF42ED">
        <w:rPr>
          <w:rFonts w:ascii="Arial" w:hAnsi="Arial" w:cs="Arial"/>
          <w:bCs/>
        </w:rPr>
        <w:t xml:space="preserve"> para serem encaminhados para a Secretaria Municipal de Saúde;</w:t>
      </w:r>
    </w:p>
    <w:p w14:paraId="6FBEE37A" w14:textId="0929AA66" w:rsidR="00FF42ED" w:rsidRPr="00EE6020" w:rsidRDefault="00FF42ED" w:rsidP="009849EE">
      <w:pPr>
        <w:rPr>
          <w:rFonts w:ascii="Arial" w:hAnsi="Arial" w:cs="Arial"/>
          <w:bCs/>
          <w:sz w:val="10"/>
          <w:szCs w:val="10"/>
        </w:rPr>
      </w:pPr>
    </w:p>
    <w:p w14:paraId="1E7AADE6" w14:textId="6284ED27" w:rsidR="00FF42ED" w:rsidRPr="00285977" w:rsidRDefault="00FF42ED" w:rsidP="009849E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nº 14, do vereador Pastor Lieberth, requerendo informações sobre a retomada das obras do muro de gabião no córrego que fica ao lado da rua Maria Silva Teixeira, bairro Cruzeiro Celeste, próximo ao número 109.</w:t>
      </w:r>
    </w:p>
    <w:p w14:paraId="4413A152" w14:textId="4F8B40D9" w:rsidR="00CD1A8C" w:rsidRPr="00FD1965" w:rsidRDefault="00CD1A8C" w:rsidP="00CD1A8C">
      <w:pPr>
        <w:rPr>
          <w:rFonts w:ascii="Arial" w:hAnsi="Arial" w:cs="Arial"/>
          <w:sz w:val="10"/>
          <w:szCs w:val="10"/>
        </w:rPr>
      </w:pPr>
    </w:p>
    <w:p w14:paraId="6C14417E" w14:textId="006B9421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0EE16FFB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279,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 xml:space="preserve">Fernando Linhares, indicando serviços de fiscalização nos lotes sujos e em sinal de abandono em toda extensão da rua Flor de Maio, bairro Campos Elísios; </w:t>
      </w:r>
    </w:p>
    <w:p w14:paraId="7991B424" w14:textId="77777777" w:rsidR="009018AB" w:rsidRPr="00710F8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5B8BF9D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280,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Linhares, indicando serviços de fiscalização de possível descumprimento da Lei de “Proibido Parar e Estacionar”, nos pontos de ônibus e garagens, em toda extensão da avenida Gentil Bicalho</w:t>
      </w:r>
    </w:p>
    <w:p w14:paraId="7B9BD1A8" w14:textId="77777777" w:rsidR="009018AB" w:rsidRPr="00710F8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C72241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281,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Linhares, indicando serviços de asfaltamento de parte da rua Itabira, no trecho compreendido entre os nºs: 645 ao 927, bairro Lucília;</w:t>
      </w:r>
    </w:p>
    <w:p w14:paraId="2979D3C8" w14:textId="77777777" w:rsidR="009018AB" w:rsidRPr="00710F8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1BE7407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282,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Linhares, indicando serviços da operação “tapa buracos” em toda extensão da rua Mariano Procópio, bairro Laranjeiras;</w:t>
      </w:r>
    </w:p>
    <w:p w14:paraId="4275F840" w14:textId="77777777" w:rsidR="009018AB" w:rsidRPr="00710F8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2C18292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283,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 xml:space="preserve">Fernando Linhares, indicando serviços da operação “tapa buracos” na rua Pontal, bairro Laranjeiras; </w:t>
      </w:r>
    </w:p>
    <w:p w14:paraId="14BAF448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3A2E71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284, do vereador Revetrie Teixeira, indicando serviços de manutenção/tapa buracos na avenida Armando Fajardo, depois da Singular Eventos/Socintra, em frente à Madeireira, bairro Loanda</w:t>
      </w:r>
    </w:p>
    <w:p w14:paraId="4A149F69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4344A60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285, do vereador Revetrie Teixeira, indicando serviços de instalação de faixa de pedestre e abrigo do ponto de ônibus na avenida Alberto Lima, próximo ao nº 2.699, bairro Sion;</w:t>
      </w:r>
    </w:p>
    <w:p w14:paraId="35160670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901CE0E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286, do vereador Revetrie Teixeira, indicando serviços de pintura de sinalização, após serviços de asfaltamento concluído na rua Sacramento, bairro Feixos;</w:t>
      </w:r>
    </w:p>
    <w:p w14:paraId="454AC0FC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FDA4B7A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287, do vereador Revetrie Teixeira, indicando serviços de construção de passeio na avenida São Bernardino, na descida do Mirante dos Cristais, bairro Serra;</w:t>
      </w:r>
    </w:p>
    <w:p w14:paraId="548E6F8B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75A1ABC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288, do vereador Revetrie Teixeira, indicando vistoria em casa abandonada com caixa d’agua desprotegida, na rua Contagem, bairro de Lourdes;</w:t>
      </w:r>
    </w:p>
    <w:p w14:paraId="56C08612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2E45068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289, do vereador Tonhão, indicando serviços de instalação de Placa “Proibido Jogar Lixo” e outras medidas que impeçam o descarte irregular de lixo na rua Caeté, nº 227, bairro Ipiranga;</w:t>
      </w:r>
    </w:p>
    <w:p w14:paraId="7BED86E3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25C9BE3" w14:textId="75DEBBF3" w:rsidR="009018AB" w:rsidRPr="004C51BB" w:rsidRDefault="009018AB" w:rsidP="009018AB">
      <w:pPr>
        <w:tabs>
          <w:tab w:val="center" w:pos="5244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 nº 290, do vereador Tonhão, indicando serviços de complementação (aproximadamente 30 metros) da pavimentação com bloquetes na rua Rouxinol, a partir do nº 385, bairro Cidade Nova</w:t>
      </w:r>
      <w:r w:rsidR="004C51BB">
        <w:rPr>
          <w:rFonts w:ascii="Arial" w:hAnsi="Arial" w:cs="Arial"/>
          <w:bCs/>
          <w:iCs/>
        </w:rPr>
        <w:t xml:space="preserve">, </w:t>
      </w:r>
      <w:r w:rsidR="004C51BB" w:rsidRPr="004C51BB">
        <w:rPr>
          <w:rFonts w:ascii="Arial" w:hAnsi="Arial" w:cs="Arial"/>
          <w:b/>
          <w:iCs/>
        </w:rPr>
        <w:t>(DESTACADA PELO VEREADOR RAEL ALVES)</w:t>
      </w:r>
      <w:r w:rsidR="004C51BB">
        <w:rPr>
          <w:rFonts w:ascii="Arial" w:hAnsi="Arial" w:cs="Arial"/>
          <w:b/>
          <w:iCs/>
        </w:rPr>
        <w:t>;</w:t>
      </w:r>
    </w:p>
    <w:p w14:paraId="15D54330" w14:textId="77777777" w:rsidR="009018AB" w:rsidRPr="001E1F35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7F353F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291, do vereador Tonhão, indicando serviços de sinalização de segurança e sacos de contenção da rua Cinco, bairro Sion, enquanto não for executado os serviços de construção do muro de contenção;</w:t>
      </w:r>
    </w:p>
    <w:p w14:paraId="782A7D30" w14:textId="77777777" w:rsidR="009018AB" w:rsidRPr="009D1ACB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118956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292, do vereador Tonhão, indicando serviços de sinalização horizontal e implantação de uma placa de sinalização “PARE” na rua Sebastião Avelino da Costa, no cruzamento com a rua Santa Maria de Itabira;</w:t>
      </w:r>
    </w:p>
    <w:p w14:paraId="68CE551F" w14:textId="77777777" w:rsidR="009018AB" w:rsidRPr="00C11424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EA47EE5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293, do vereador Thiago Titó, indicando serviços de limpeza da quadra do bairro Santo Hipólito, bem como de toda extensão do seu entorno; </w:t>
      </w:r>
    </w:p>
    <w:p w14:paraId="17A501F8" w14:textId="77777777" w:rsidR="009018AB" w:rsidRPr="00C11424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049345A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294, do vereador Belmar Diniz, indicando serviços de manutenção da rua Dr. Antônio Mascarenhas, em frente ao nº 339, bairro Novo Horizonte;</w:t>
      </w:r>
    </w:p>
    <w:p w14:paraId="036A2F73" w14:textId="77777777" w:rsidR="009018AB" w:rsidRPr="00C11424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BAAFE96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295, do vereador Belmar Diniz, indicando serviços da operação “tapa buracos” na rua Maria da Conceição Carvalho, bairro Paineiras;</w:t>
      </w:r>
    </w:p>
    <w:p w14:paraId="09F56FA0" w14:textId="77777777" w:rsidR="009018AB" w:rsidRPr="00C11424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7C80A45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296, do vereador Belmar Diniz, indicando serviços de limpeza e capina na praça em frente ao Senai, nos passeios entre as ruas 22 e 23, bairro Vila Tanque; </w:t>
      </w:r>
    </w:p>
    <w:p w14:paraId="403EB4EF" w14:textId="77777777" w:rsidR="009018AB" w:rsidRPr="00C11424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0B013AF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297, do vereador Belmar Diniz, indicando serviços de manutenção da escada que interliga a avenida Contorno ao Social Clube, bairro Vila Tanque;</w:t>
      </w:r>
    </w:p>
    <w:p w14:paraId="3DEFF8C4" w14:textId="77777777" w:rsidR="009018AB" w:rsidRPr="00C11424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A274907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298, do vereador Belmar Diniz, indicando serviços de manutenção, capina e limpeza no passeio público entre as praças da avenida do Contorno (em frente ao SENAI) e Praça da Paz, bairro Vila Tanque; </w:t>
      </w:r>
    </w:p>
    <w:p w14:paraId="10295282" w14:textId="77777777" w:rsidR="009018AB" w:rsidRPr="00C11424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C4F0B36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299, do vereador Dr. Presunto, indicando serviços de capina e limpeza da Praça Creusa Carneiro de Souza, localizada na rua Vitória, esquina com a rua Natal, bairro Satélite;</w:t>
      </w:r>
    </w:p>
    <w:p w14:paraId="1F6DE31F" w14:textId="77777777" w:rsidR="009018AB" w:rsidRPr="000F3781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5AEE132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300, do vereador Dr. Presunto, indicando serviços de instalação de lixeiras nas ruas G e C, bairro Boa Vista; </w:t>
      </w:r>
    </w:p>
    <w:p w14:paraId="31021933" w14:textId="77777777" w:rsidR="009018AB" w:rsidRPr="008E032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88D91CB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301, do vereador Rael Alves, indicando serviços de retirada de entulho na rua </w:t>
      </w:r>
      <w:r w:rsidRPr="00801296">
        <w:rPr>
          <w:rFonts w:ascii="Arial" w:hAnsi="Arial" w:cs="Arial"/>
          <w:bCs/>
          <w:iCs/>
        </w:rPr>
        <w:t>Alfié, nº 67, bairro</w:t>
      </w:r>
      <w:r>
        <w:rPr>
          <w:rFonts w:ascii="Arial" w:hAnsi="Arial" w:cs="Arial"/>
          <w:bCs/>
          <w:iCs/>
        </w:rPr>
        <w:t xml:space="preserve"> José Elói;</w:t>
      </w:r>
    </w:p>
    <w:p w14:paraId="2A1EF18A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024F7FB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302, do vereador Rael Alves, indicando serviços de poda de arvore na rua Curitiba, nº 4, bairro Baú;</w:t>
      </w:r>
    </w:p>
    <w:p w14:paraId="2549F82E" w14:textId="77777777" w:rsidR="009018AB" w:rsidRPr="008E032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1C2C5B2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303, do vereador Rael Alves, indicando serviços de instalação de placa informativa (RUA SEM SAIDA), em frente ao nº 151, bairro Cachoeirinha;</w:t>
      </w:r>
    </w:p>
    <w:p w14:paraId="4826FC61" w14:textId="77777777" w:rsidR="009018AB" w:rsidRPr="008E032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AACF05B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304, do vereador Rael Alves, indicando retirada de entulho na rua Antônio Dias, nº 17, bairro José Elói; </w:t>
      </w:r>
    </w:p>
    <w:p w14:paraId="778D81BC" w14:textId="77777777" w:rsidR="009018AB" w:rsidRPr="008E032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8E0329">
        <w:rPr>
          <w:rFonts w:ascii="Arial" w:hAnsi="Arial" w:cs="Arial"/>
          <w:bCs/>
          <w:iCs/>
          <w:sz w:val="10"/>
          <w:szCs w:val="10"/>
        </w:rPr>
        <w:tab/>
      </w:r>
    </w:p>
    <w:p w14:paraId="0AB70FB9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305, do vereador Pastor Lieberth, indicando serviços de captação de águas pluviais na rua Primavera, nas proximidades do nº 259, bairro Corumbiara de Vanessa;</w:t>
      </w:r>
    </w:p>
    <w:p w14:paraId="2BE2DA97" w14:textId="77777777" w:rsidR="009018AB" w:rsidRPr="00206C0E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8E8970A" w14:textId="77777777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306, do vereador Gustavo Maciel, indicando reforma do alambrado do campo de esportes do bairro Vera Cruz;</w:t>
      </w:r>
    </w:p>
    <w:p w14:paraId="4DF73FB6" w14:textId="77777777" w:rsidR="009018AB" w:rsidRPr="00206C0E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154043B" w14:textId="579D51F6" w:rsidR="009018AB" w:rsidRDefault="009018AB" w:rsidP="009018A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307, do vereador Gustavo Maciel, indicando serviços de asfaltamento na rua </w:t>
      </w:r>
      <w:r w:rsidR="00707BA2">
        <w:rPr>
          <w:rFonts w:ascii="Arial" w:hAnsi="Arial" w:cs="Arial"/>
          <w:bCs/>
          <w:iCs/>
        </w:rPr>
        <w:t>Virgílio</w:t>
      </w:r>
      <w:r>
        <w:rPr>
          <w:rFonts w:ascii="Arial" w:hAnsi="Arial" w:cs="Arial"/>
          <w:bCs/>
          <w:iCs/>
        </w:rPr>
        <w:t xml:space="preserve"> Salomão, bairro </w:t>
      </w:r>
      <w:r w:rsidR="00206C0E">
        <w:rPr>
          <w:rFonts w:ascii="Arial" w:hAnsi="Arial" w:cs="Arial"/>
          <w:bCs/>
          <w:iCs/>
        </w:rPr>
        <w:t>Rosário</w:t>
      </w:r>
      <w:r w:rsidR="006825C6">
        <w:rPr>
          <w:rFonts w:ascii="Arial" w:hAnsi="Arial" w:cs="Arial"/>
          <w:bCs/>
          <w:iCs/>
        </w:rPr>
        <w:t>.</w:t>
      </w: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lastRenderedPageBreak/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CD8C93A" w14:textId="38EB2F44" w:rsidR="00634440" w:rsidRDefault="002C2BA9" w:rsidP="00634440">
      <w:pPr>
        <w:rPr>
          <w:rFonts w:ascii="Arial" w:hAnsi="Arial" w:cs="Arial"/>
          <w:bCs/>
          <w:iCs/>
        </w:rPr>
      </w:pPr>
      <w:r w:rsidRPr="002C2BA9">
        <w:rPr>
          <w:rFonts w:ascii="Arial" w:hAnsi="Arial" w:cs="Arial"/>
          <w:bCs/>
          <w:iCs/>
        </w:rPr>
        <w:t>- Não há</w:t>
      </w:r>
    </w:p>
    <w:p w14:paraId="31811B4C" w14:textId="77777777" w:rsidR="002C2BA9" w:rsidRP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7361E12D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14" w:name="_Hlk161822287"/>
      <w:bookmarkStart w:id="15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6CB05EE6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1001C2">
        <w:rPr>
          <w:rFonts w:ascii="Arial" w:hAnsi="Arial" w:cs="Arial"/>
          <w:b/>
          <w:i/>
        </w:rPr>
        <w:t>5</w:t>
      </w:r>
      <w:r w:rsidR="000E17A9">
        <w:rPr>
          <w:rFonts w:ascii="Arial" w:hAnsi="Arial" w:cs="Arial"/>
          <w:b/>
          <w:i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 w:rsidR="00833078">
        <w:rPr>
          <w:rFonts w:ascii="Arial" w:hAnsi="Arial" w:cs="Arial"/>
          <w:b/>
          <w:i/>
          <w:color w:val="000000" w:themeColor="text1"/>
        </w:rPr>
        <w:t>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4863FCE" w14:textId="77777777" w:rsidR="007A2FEB" w:rsidRPr="00D141C6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Gustavo Maciel – REPUBLICANOS;</w:t>
      </w:r>
    </w:p>
    <w:p w14:paraId="2DC06C5A" w14:textId="77777777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Gustavo Prandini - PC do B;</w:t>
      </w:r>
    </w:p>
    <w:p w14:paraId="5C074095" w14:textId="77777777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Rael Alves - MDB;</w:t>
      </w:r>
    </w:p>
    <w:p w14:paraId="4386CED4" w14:textId="77777777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Belmar Diniz – PT;</w:t>
      </w:r>
    </w:p>
    <w:p w14:paraId="5452236C" w14:textId="77777777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Vanderlei Miranda – PODEMOS;</w:t>
      </w:r>
    </w:p>
    <w:p w14:paraId="5CA8BDE3" w14:textId="77777777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Dr. Presunto – AVANTE</w:t>
      </w:r>
    </w:p>
    <w:p w14:paraId="0054B8F7" w14:textId="77777777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Revetrie Teixeira - MDB;</w:t>
      </w:r>
    </w:p>
    <w:p w14:paraId="51E6D2C4" w14:textId="08A2B5F9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 xml:space="preserve">- Tonhão </w:t>
      </w:r>
      <w:r w:rsidR="00B33148">
        <w:rPr>
          <w:rFonts w:ascii="Arial" w:hAnsi="Arial" w:cs="Arial"/>
        </w:rPr>
        <w:t>–</w:t>
      </w:r>
      <w:r w:rsidRPr="00D141C6">
        <w:rPr>
          <w:rFonts w:ascii="Arial" w:hAnsi="Arial" w:cs="Arial"/>
        </w:rPr>
        <w:t xml:space="preserve"> </w:t>
      </w:r>
      <w:r w:rsidR="008C7A8C">
        <w:rPr>
          <w:rFonts w:ascii="Arial" w:hAnsi="Arial" w:cs="Arial"/>
        </w:rPr>
        <w:t>PDT</w:t>
      </w:r>
      <w:r w:rsidRPr="00D141C6">
        <w:rPr>
          <w:rFonts w:ascii="Arial" w:hAnsi="Arial" w:cs="Arial"/>
        </w:rPr>
        <w:t>;</w:t>
      </w:r>
    </w:p>
    <w:p w14:paraId="40F05DD8" w14:textId="288BBA32" w:rsidR="002F2A88" w:rsidRPr="00D141C6" w:rsidRDefault="002F2A88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Leles Pontes – REPUBLICANOS;</w:t>
      </w:r>
    </w:p>
    <w:p w14:paraId="1B7BD2A5" w14:textId="77777777" w:rsidR="002F2A88" w:rsidRPr="00D141C6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>- Marquinho Dornelas - REPUBLICANOS;</w:t>
      </w:r>
    </w:p>
    <w:p w14:paraId="299DA011" w14:textId="77777777" w:rsidR="006A17CF" w:rsidRPr="00D141C6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141C6">
        <w:rPr>
          <w:rFonts w:ascii="Arial" w:hAnsi="Arial" w:cs="Arial"/>
        </w:rPr>
        <w:t xml:space="preserve">- Bruno Braga - AVANTE; </w:t>
      </w:r>
    </w:p>
    <w:p w14:paraId="3A91389E" w14:textId="128DC7F2" w:rsidR="006A17CF" w:rsidRPr="001001C2" w:rsidRDefault="006A17CF" w:rsidP="006A17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001C2">
        <w:rPr>
          <w:rFonts w:ascii="Arial" w:hAnsi="Arial" w:cs="Arial"/>
        </w:rPr>
        <w:t>- Pastor Lieberth - PODEMOS;</w:t>
      </w:r>
    </w:p>
    <w:bookmarkEnd w:id="14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15"/>
    <w:p w14:paraId="08613EBB" w14:textId="77777777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4FD8AE" w14:textId="16391D32" w:rsidR="00E25893" w:rsidRDefault="00E25893" w:rsidP="00E25893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3F16CF">
        <w:rPr>
          <w:rFonts w:ascii="Arial" w:hAnsi="Arial" w:cs="Arial"/>
        </w:rPr>
        <w:t>Não há.</w:t>
      </w:r>
    </w:p>
    <w:p w14:paraId="327B1495" w14:textId="586234C0" w:rsidR="00B22AF3" w:rsidRDefault="00B22AF3" w:rsidP="00E25893">
      <w:pPr>
        <w:rPr>
          <w:rFonts w:ascii="Arial" w:hAnsi="Arial" w:cs="Arial"/>
          <w:b/>
          <w:i/>
          <w:color w:val="FF0000"/>
        </w:rPr>
      </w:pPr>
    </w:p>
    <w:p w14:paraId="70489724" w14:textId="2BDB33F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49862198" w14:textId="39C39584" w:rsidR="000D4264" w:rsidRDefault="000D4264" w:rsidP="00F21980">
      <w:pPr>
        <w:pStyle w:val="Corpodetexto"/>
        <w:rPr>
          <w:rFonts w:cs="Arial"/>
          <w:b/>
          <w:i/>
        </w:rPr>
      </w:pPr>
    </w:p>
    <w:sectPr w:rsidR="000D4264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8B15F" w14:textId="77777777" w:rsidR="00EA789F" w:rsidRDefault="00EA789F">
      <w:r>
        <w:separator/>
      </w:r>
    </w:p>
  </w:endnote>
  <w:endnote w:type="continuationSeparator" w:id="0">
    <w:p w14:paraId="49659823" w14:textId="77777777" w:rsidR="00EA789F" w:rsidRDefault="00EA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CDC45" w14:textId="77777777" w:rsidR="00EA789F" w:rsidRDefault="00EA789F">
      <w:r>
        <w:separator/>
      </w:r>
    </w:p>
  </w:footnote>
  <w:footnote w:type="continuationSeparator" w:id="0">
    <w:p w14:paraId="3E755306" w14:textId="77777777" w:rsidR="00EA789F" w:rsidRDefault="00EA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C2"/>
    <w:rsid w:val="001001F0"/>
    <w:rsid w:val="00100B21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F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400"/>
    <w:rsid w:val="003C26FA"/>
    <w:rsid w:val="003C2EB3"/>
    <w:rsid w:val="003C2F34"/>
    <w:rsid w:val="003C2F3E"/>
    <w:rsid w:val="003C3166"/>
    <w:rsid w:val="003C379A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0C7"/>
    <w:rsid w:val="00471876"/>
    <w:rsid w:val="00471B44"/>
    <w:rsid w:val="00472AAA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0C8F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B58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79F"/>
    <w:rsid w:val="00710B70"/>
    <w:rsid w:val="00710E6B"/>
    <w:rsid w:val="00710F89"/>
    <w:rsid w:val="007112F3"/>
    <w:rsid w:val="007113A1"/>
    <w:rsid w:val="0071162A"/>
    <w:rsid w:val="007116EC"/>
    <w:rsid w:val="00711AFD"/>
    <w:rsid w:val="00711B17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3B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0A5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2D8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E0"/>
    <w:rsid w:val="009B7F28"/>
    <w:rsid w:val="009C000A"/>
    <w:rsid w:val="009C0119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E61"/>
    <w:rsid w:val="00A82E62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A4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B3F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3A1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5CA8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605"/>
    <w:rsid w:val="00D1271E"/>
    <w:rsid w:val="00D128B4"/>
    <w:rsid w:val="00D129EE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1B4A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2A4"/>
    <w:rsid w:val="00DC5353"/>
    <w:rsid w:val="00DC556B"/>
    <w:rsid w:val="00DC564F"/>
    <w:rsid w:val="00DC5C81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20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DED6-F472-4269-B7CC-D944EA5A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2634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2024-04-10T13:26:00Z</cp:lastPrinted>
  <dcterms:created xsi:type="dcterms:W3CDTF">2024-04-05T19:40:00Z</dcterms:created>
  <dcterms:modified xsi:type="dcterms:W3CDTF">2024-04-10T13:54:00Z</dcterms:modified>
</cp:coreProperties>
</file>