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35C5606F" w:rsidR="009C764E" w:rsidRDefault="009C764E" w:rsidP="009C764E">
      <w:pPr>
        <w:rPr>
          <w:rFonts w:ascii="Arial" w:hAnsi="Arial" w:cs="Arial"/>
        </w:rPr>
      </w:pPr>
    </w:p>
    <w:p w14:paraId="70115066" w14:textId="77777777" w:rsidR="00434A5A" w:rsidRPr="006721AF" w:rsidRDefault="00434A5A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493F5DF1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903E2F">
        <w:rPr>
          <w:rFonts w:ascii="Arial" w:hAnsi="Arial" w:cs="Arial"/>
          <w:b/>
          <w:i/>
          <w:u w:val="single"/>
        </w:rPr>
        <w:t>5</w:t>
      </w:r>
      <w:r w:rsidR="00FF7C4D">
        <w:rPr>
          <w:rFonts w:ascii="Arial" w:hAnsi="Arial" w:cs="Arial"/>
          <w:b/>
          <w:i/>
          <w:u w:val="single"/>
        </w:rPr>
        <w:t xml:space="preserve"> DE JU</w:t>
      </w:r>
      <w:r w:rsidR="00F7271F">
        <w:rPr>
          <w:rFonts w:ascii="Arial" w:hAnsi="Arial" w:cs="Arial"/>
          <w:b/>
          <w:i/>
          <w:u w:val="single"/>
        </w:rPr>
        <w:t>L</w:t>
      </w:r>
      <w:r w:rsidR="00FF7C4D">
        <w:rPr>
          <w:rFonts w:ascii="Arial" w:hAnsi="Arial" w:cs="Arial"/>
          <w:b/>
          <w:i/>
          <w:u w:val="single"/>
        </w:rPr>
        <w:t>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4EF9F747" w14:textId="0E311E2F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676C1B">
        <w:rPr>
          <w:rFonts w:ascii="Arial" w:hAnsi="Arial" w:cs="Arial"/>
          <w:bCs/>
          <w:iCs/>
        </w:rPr>
        <w:t xml:space="preserve">- Ofício </w:t>
      </w:r>
      <w:r w:rsidR="00547CAE" w:rsidRPr="00676C1B">
        <w:rPr>
          <w:rFonts w:ascii="Arial" w:hAnsi="Arial" w:cs="Arial"/>
          <w:bCs/>
          <w:iCs/>
        </w:rPr>
        <w:t>nº</w:t>
      </w:r>
      <w:r w:rsidR="00B8740C">
        <w:rPr>
          <w:rFonts w:ascii="Arial" w:hAnsi="Arial" w:cs="Arial"/>
          <w:bCs/>
          <w:iCs/>
        </w:rPr>
        <w:t>s 073, 074, 075 e 078</w:t>
      </w:r>
      <w:r w:rsidR="009354E5">
        <w:rPr>
          <w:rFonts w:ascii="Arial" w:hAnsi="Arial" w:cs="Arial"/>
          <w:bCs/>
          <w:iCs/>
        </w:rPr>
        <w:t>/</w:t>
      </w:r>
      <w:r w:rsidR="00CA0B8A" w:rsidRPr="00676C1B">
        <w:rPr>
          <w:rFonts w:ascii="Arial" w:hAnsi="Arial" w:cs="Arial"/>
          <w:bCs/>
          <w:iCs/>
        </w:rPr>
        <w:t>2023</w:t>
      </w:r>
      <w:r w:rsidR="003C26FA" w:rsidRPr="00676C1B">
        <w:rPr>
          <w:rFonts w:ascii="Arial" w:hAnsi="Arial" w:cs="Arial"/>
          <w:bCs/>
          <w:iCs/>
        </w:rPr>
        <w:t>,</w:t>
      </w:r>
      <w:r w:rsidR="00547CAE" w:rsidRPr="00676C1B">
        <w:rPr>
          <w:rFonts w:ascii="Arial" w:hAnsi="Arial" w:cs="Arial"/>
          <w:bCs/>
          <w:iCs/>
        </w:rPr>
        <w:t xml:space="preserve"> do Assessor de Governo senhor </w:t>
      </w:r>
      <w:r w:rsidR="0055474B" w:rsidRPr="00676C1B">
        <w:rPr>
          <w:rFonts w:ascii="Arial" w:hAnsi="Arial" w:cs="Arial"/>
          <w:bCs/>
          <w:iCs/>
        </w:rPr>
        <w:t>G</w:t>
      </w:r>
      <w:r w:rsidR="00547CAE" w:rsidRPr="00676C1B">
        <w:rPr>
          <w:rFonts w:ascii="Arial" w:hAnsi="Arial" w:cs="Arial"/>
          <w:bCs/>
          <w:iCs/>
        </w:rPr>
        <w:t xml:space="preserve">entil Bicalho, </w:t>
      </w:r>
      <w:r w:rsidR="003C26FA" w:rsidRPr="00676C1B">
        <w:rPr>
          <w:rFonts w:ascii="Arial" w:hAnsi="Arial" w:cs="Arial"/>
          <w:bCs/>
          <w:iCs/>
        </w:rPr>
        <w:t>encaminhando</w:t>
      </w:r>
      <w:r w:rsidR="00547CAE" w:rsidRPr="00676C1B">
        <w:rPr>
          <w:rFonts w:ascii="Arial" w:hAnsi="Arial" w:cs="Arial"/>
          <w:bCs/>
          <w:iCs/>
        </w:rPr>
        <w:t xml:space="preserve"> </w:t>
      </w:r>
      <w:r w:rsidR="003D138A">
        <w:rPr>
          <w:rFonts w:ascii="Arial" w:hAnsi="Arial" w:cs="Arial"/>
          <w:bCs/>
          <w:iCs/>
        </w:rPr>
        <w:t>Decreto</w:t>
      </w:r>
      <w:r w:rsidR="00B8740C">
        <w:rPr>
          <w:rFonts w:ascii="Arial" w:hAnsi="Arial" w:cs="Arial"/>
          <w:bCs/>
          <w:iCs/>
        </w:rPr>
        <w:t>s, Lei e Portarias</w:t>
      </w:r>
      <w:r w:rsidR="003C26FA" w:rsidRPr="00676C1B">
        <w:rPr>
          <w:rFonts w:ascii="Arial" w:hAnsi="Arial" w:cs="Arial"/>
          <w:bCs/>
          <w:iCs/>
        </w:rPr>
        <w:t xml:space="preserve"> </w:t>
      </w:r>
      <w:r w:rsidR="003D138A">
        <w:rPr>
          <w:rFonts w:ascii="Arial" w:hAnsi="Arial" w:cs="Arial"/>
          <w:bCs/>
          <w:iCs/>
        </w:rPr>
        <w:t>do</w:t>
      </w:r>
      <w:r w:rsidR="00547CAE" w:rsidRPr="00676C1B">
        <w:rPr>
          <w:rFonts w:ascii="Arial" w:hAnsi="Arial" w:cs="Arial"/>
          <w:bCs/>
          <w:iCs/>
        </w:rPr>
        <w:t xml:space="preserve"> Executivo</w:t>
      </w:r>
      <w:r w:rsidR="00593EDD" w:rsidRPr="00676C1B">
        <w:rPr>
          <w:rFonts w:ascii="Arial" w:hAnsi="Arial" w:cs="Arial"/>
          <w:bCs/>
          <w:iCs/>
        </w:rPr>
        <w:t xml:space="preserve"> Municipal</w:t>
      </w:r>
      <w:r w:rsidR="006F2326" w:rsidRPr="00676C1B">
        <w:rPr>
          <w:rFonts w:ascii="Arial" w:hAnsi="Arial" w:cs="Arial"/>
          <w:bCs/>
          <w:iCs/>
        </w:rPr>
        <w:t>;</w:t>
      </w:r>
    </w:p>
    <w:p w14:paraId="48F8E3BE" w14:textId="0F45BAE1" w:rsidR="00CB074D" w:rsidRPr="007C48DE" w:rsidRDefault="00CB074D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63FA572" w14:textId="670711CE" w:rsidR="00B21242" w:rsidRDefault="00CB074D" w:rsidP="0020465A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F7271F">
        <w:rPr>
          <w:rFonts w:ascii="Arial" w:hAnsi="Arial" w:cs="Arial"/>
          <w:bCs/>
          <w:iCs/>
        </w:rPr>
        <w:t xml:space="preserve">Da </w:t>
      </w:r>
      <w:r w:rsidR="00F07D98">
        <w:rPr>
          <w:rFonts w:ascii="Arial" w:hAnsi="Arial" w:cs="Arial"/>
          <w:bCs/>
          <w:iCs/>
        </w:rPr>
        <w:t>Caixa Econômica Federal, notificando crédito de recursos financeiros, sob bloqueio, do  convênio firmado entre o município de João Monlevade e o Orçamento Geral da União, no valor de R$ 215.357,33, no âmbito do Programa de Serviços Urbanos de Água e Esgoto.</w:t>
      </w:r>
    </w:p>
    <w:p w14:paraId="782A417D" w14:textId="77777777" w:rsidR="00857019" w:rsidRPr="00AC3BCC" w:rsidRDefault="00857019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5CC2B2A" w14:textId="70A1800E" w:rsidR="007F0577" w:rsidRDefault="00F34015" w:rsidP="007F0577">
      <w:pPr>
        <w:spacing w:line="276" w:lineRule="auto"/>
        <w:rPr>
          <w:rFonts w:ascii="Arial" w:hAnsi="Arial" w:cs="Arial"/>
        </w:rPr>
      </w:pPr>
      <w:r w:rsidRPr="007F0577">
        <w:rPr>
          <w:rFonts w:ascii="Arial" w:hAnsi="Arial" w:cs="Arial"/>
        </w:rPr>
        <w:t xml:space="preserve">- Ofícios nºs. </w:t>
      </w:r>
      <w:r w:rsidR="001F5D58" w:rsidRPr="007F0577">
        <w:rPr>
          <w:rFonts w:ascii="Arial" w:hAnsi="Arial" w:cs="Arial"/>
        </w:rPr>
        <w:t>15</w:t>
      </w:r>
      <w:r w:rsidR="00B8740C" w:rsidRPr="007F0577">
        <w:rPr>
          <w:rFonts w:ascii="Arial" w:hAnsi="Arial" w:cs="Arial"/>
        </w:rPr>
        <w:t>7, 158, 159</w:t>
      </w:r>
      <w:r w:rsidR="001F5D58" w:rsidRPr="007F0577">
        <w:rPr>
          <w:rFonts w:ascii="Arial" w:hAnsi="Arial" w:cs="Arial"/>
        </w:rPr>
        <w:t xml:space="preserve"> e</w:t>
      </w:r>
      <w:r w:rsidR="00B67454" w:rsidRPr="007F0577">
        <w:rPr>
          <w:rFonts w:ascii="Arial" w:hAnsi="Arial" w:cs="Arial"/>
        </w:rPr>
        <w:t xml:space="preserve"> </w:t>
      </w:r>
      <w:r w:rsidR="001F5D58" w:rsidRPr="007F0577">
        <w:rPr>
          <w:rFonts w:ascii="Arial" w:hAnsi="Arial" w:cs="Arial"/>
        </w:rPr>
        <w:t>1</w:t>
      </w:r>
      <w:r w:rsidR="00B8740C" w:rsidRPr="007F0577">
        <w:rPr>
          <w:rFonts w:ascii="Arial" w:hAnsi="Arial" w:cs="Arial"/>
        </w:rPr>
        <w:t>65</w:t>
      </w:r>
      <w:r w:rsidR="001F5D58" w:rsidRPr="007F0577">
        <w:rPr>
          <w:rFonts w:ascii="Arial" w:hAnsi="Arial" w:cs="Arial"/>
        </w:rPr>
        <w:t>/2023</w:t>
      </w:r>
      <w:r w:rsidRPr="007F0577">
        <w:rPr>
          <w:rFonts w:ascii="Arial" w:hAnsi="Arial" w:cs="Arial"/>
        </w:rPr>
        <w:t xml:space="preserve">, </w:t>
      </w:r>
      <w:r w:rsidR="00D80CBF" w:rsidRPr="007F0577">
        <w:rPr>
          <w:rFonts w:ascii="Arial" w:hAnsi="Arial" w:cs="Arial"/>
          <w:iCs/>
        </w:rPr>
        <w:t xml:space="preserve">encaminhando ao Prefeito Laércio Ribeiro, o expediente deliberado na Sessão Ordinária realizada em </w:t>
      </w:r>
      <w:r w:rsidR="003F0DBF" w:rsidRPr="007F0577">
        <w:rPr>
          <w:rFonts w:ascii="Arial" w:hAnsi="Arial" w:cs="Arial"/>
          <w:iCs/>
        </w:rPr>
        <w:t>2</w:t>
      </w:r>
      <w:r w:rsidR="00B8740C" w:rsidRPr="007F0577">
        <w:rPr>
          <w:rFonts w:ascii="Arial" w:hAnsi="Arial" w:cs="Arial"/>
          <w:iCs/>
        </w:rPr>
        <w:t>8</w:t>
      </w:r>
      <w:r w:rsidR="00D80CBF" w:rsidRPr="007F0577">
        <w:rPr>
          <w:rFonts w:ascii="Arial" w:hAnsi="Arial" w:cs="Arial"/>
          <w:iCs/>
        </w:rPr>
        <w:t xml:space="preserve"> de </w:t>
      </w:r>
      <w:r w:rsidR="003F0DE4" w:rsidRPr="007F0577">
        <w:rPr>
          <w:rFonts w:ascii="Arial" w:hAnsi="Arial" w:cs="Arial"/>
          <w:iCs/>
        </w:rPr>
        <w:t>junho</w:t>
      </w:r>
      <w:r w:rsidR="00D80CBF" w:rsidRPr="007F0577">
        <w:rPr>
          <w:rFonts w:ascii="Arial" w:hAnsi="Arial" w:cs="Arial"/>
          <w:iCs/>
        </w:rPr>
        <w:t xml:space="preserve"> de 2023, sendo:</w:t>
      </w:r>
      <w:r w:rsidR="001E7B97" w:rsidRPr="007F0577">
        <w:rPr>
          <w:rFonts w:ascii="Arial" w:hAnsi="Arial" w:cs="Arial"/>
          <w:iCs/>
        </w:rPr>
        <w:t xml:space="preserve"> </w:t>
      </w:r>
      <w:r w:rsidR="00D66C3A" w:rsidRPr="007F0577">
        <w:rPr>
          <w:rFonts w:ascii="Arial" w:hAnsi="Arial" w:cs="Arial"/>
        </w:rPr>
        <w:t>- para sanção: - Proposição de Lei nº 1.361/2013</w:t>
      </w:r>
      <w:r w:rsidR="001E7B97" w:rsidRPr="007F0577">
        <w:rPr>
          <w:rFonts w:ascii="Arial" w:hAnsi="Arial" w:cs="Arial"/>
          <w:iCs/>
        </w:rPr>
        <w:t xml:space="preserve">- </w:t>
      </w:r>
      <w:r w:rsidR="00424521" w:rsidRPr="007F0577">
        <w:rPr>
          <w:rFonts w:ascii="Arial" w:hAnsi="Arial" w:cs="Arial"/>
          <w:iCs/>
        </w:rPr>
        <w:t xml:space="preserve">para </w:t>
      </w:r>
      <w:r w:rsidR="00854C27" w:rsidRPr="007F0577">
        <w:rPr>
          <w:rFonts w:ascii="Arial" w:hAnsi="Arial" w:cs="Arial"/>
          <w:iCs/>
        </w:rPr>
        <w:t xml:space="preserve">conhecimento </w:t>
      </w:r>
      <w:r w:rsidR="00424521" w:rsidRPr="007F0577">
        <w:rPr>
          <w:rFonts w:ascii="Arial" w:hAnsi="Arial" w:cs="Arial"/>
          <w:iCs/>
        </w:rPr>
        <w:t xml:space="preserve">: </w:t>
      </w:r>
      <w:r w:rsidR="00D75975" w:rsidRPr="007F0577">
        <w:rPr>
          <w:rFonts w:ascii="Arial" w:hAnsi="Arial" w:cs="Arial"/>
          <w:iCs/>
        </w:rPr>
        <w:t xml:space="preserve">- </w:t>
      </w:r>
      <w:r w:rsidR="00854C27" w:rsidRPr="007F0577">
        <w:rPr>
          <w:rFonts w:ascii="Arial" w:hAnsi="Arial" w:cs="Arial"/>
          <w:iCs/>
        </w:rPr>
        <w:t xml:space="preserve"> Emenda à Lei Orgânica nº 22/2023</w:t>
      </w:r>
      <w:r w:rsidR="00666CE9">
        <w:rPr>
          <w:rFonts w:ascii="Arial" w:hAnsi="Arial" w:cs="Arial"/>
          <w:iCs/>
        </w:rPr>
        <w:t>;</w:t>
      </w:r>
      <w:r w:rsidR="00D66C3A" w:rsidRPr="007F0577">
        <w:rPr>
          <w:rFonts w:ascii="Arial" w:hAnsi="Arial" w:cs="Arial"/>
          <w:iCs/>
        </w:rPr>
        <w:t xml:space="preserve"> </w:t>
      </w:r>
      <w:r w:rsidR="00854C27" w:rsidRPr="007F0577">
        <w:rPr>
          <w:rFonts w:ascii="Arial" w:hAnsi="Arial" w:cs="Arial"/>
          <w:iCs/>
        </w:rPr>
        <w:t>Resolução</w:t>
      </w:r>
      <w:r w:rsidR="001F5D58" w:rsidRPr="007F0577">
        <w:rPr>
          <w:rFonts w:ascii="Arial" w:hAnsi="Arial" w:cs="Arial"/>
        </w:rPr>
        <w:t xml:space="preserve"> nº: 7</w:t>
      </w:r>
      <w:r w:rsidR="00854C27" w:rsidRPr="007F0577">
        <w:rPr>
          <w:rFonts w:ascii="Arial" w:hAnsi="Arial" w:cs="Arial"/>
        </w:rPr>
        <w:t>61</w:t>
      </w:r>
      <w:r w:rsidR="001F5D58" w:rsidRPr="007F0577">
        <w:rPr>
          <w:rFonts w:ascii="Arial" w:hAnsi="Arial" w:cs="Arial"/>
        </w:rPr>
        <w:t>/2023</w:t>
      </w:r>
      <w:r w:rsidR="00B67454" w:rsidRPr="007F0577">
        <w:rPr>
          <w:rFonts w:ascii="Arial" w:hAnsi="Arial" w:cs="Arial"/>
        </w:rPr>
        <w:t>, de iniciativa d</w:t>
      </w:r>
      <w:r w:rsidR="00854C27" w:rsidRPr="007F0577">
        <w:rPr>
          <w:rFonts w:ascii="Arial" w:hAnsi="Arial" w:cs="Arial"/>
        </w:rPr>
        <w:t xml:space="preserve">a Mesa Diretora; </w:t>
      </w:r>
      <w:r w:rsidR="00D66C3A" w:rsidRPr="007F0577">
        <w:rPr>
          <w:rFonts w:ascii="Arial" w:hAnsi="Arial" w:cs="Arial"/>
        </w:rPr>
        <w:t>Requerimentos nº</w:t>
      </w:r>
      <w:r w:rsidR="0051240A">
        <w:rPr>
          <w:rFonts w:ascii="Arial" w:hAnsi="Arial" w:cs="Arial"/>
        </w:rPr>
        <w:t>s</w:t>
      </w:r>
      <w:r w:rsidR="00D66C3A" w:rsidRPr="007F0577">
        <w:rPr>
          <w:rFonts w:ascii="Arial" w:hAnsi="Arial" w:cs="Arial"/>
        </w:rPr>
        <w:t xml:space="preserve">: - 52, </w:t>
      </w:r>
      <w:r w:rsidR="0051240A">
        <w:rPr>
          <w:rFonts w:ascii="Arial" w:hAnsi="Arial" w:cs="Arial"/>
        </w:rPr>
        <w:t xml:space="preserve">de iniciativa de Gustavo Prandini; </w:t>
      </w:r>
      <w:r w:rsidR="00D66C3A" w:rsidRPr="007F0577">
        <w:rPr>
          <w:rFonts w:ascii="Arial" w:hAnsi="Arial" w:cs="Arial"/>
        </w:rPr>
        <w:t>53, 54</w:t>
      </w:r>
      <w:r w:rsidR="0051240A">
        <w:rPr>
          <w:rFonts w:ascii="Arial" w:hAnsi="Arial" w:cs="Arial"/>
        </w:rPr>
        <w:t xml:space="preserve">, </w:t>
      </w:r>
      <w:r w:rsidR="00D66C3A" w:rsidRPr="007F0577">
        <w:rPr>
          <w:rFonts w:ascii="Arial" w:hAnsi="Arial" w:cs="Arial"/>
        </w:rPr>
        <w:t>55</w:t>
      </w:r>
      <w:r w:rsidR="0051240A">
        <w:rPr>
          <w:rFonts w:ascii="Arial" w:hAnsi="Arial" w:cs="Arial"/>
        </w:rPr>
        <w:t xml:space="preserve"> e 57, de iniciativa do vereador Tonhão; </w:t>
      </w:r>
      <w:r w:rsidR="00D66C3A" w:rsidRPr="007F0577">
        <w:rPr>
          <w:rFonts w:ascii="Arial" w:hAnsi="Arial" w:cs="Arial"/>
        </w:rPr>
        <w:t>56</w:t>
      </w:r>
      <w:r w:rsidR="0051240A">
        <w:rPr>
          <w:rFonts w:ascii="Arial" w:hAnsi="Arial" w:cs="Arial"/>
        </w:rPr>
        <w:t>, de iniciativa do vereador Revetrie</w:t>
      </w:r>
      <w:r w:rsidR="00854C27" w:rsidRPr="007F0577">
        <w:rPr>
          <w:rFonts w:ascii="Arial" w:hAnsi="Arial" w:cs="Arial"/>
        </w:rPr>
        <w:t xml:space="preserve">;- </w:t>
      </w:r>
      <w:r w:rsidR="00D66C3A" w:rsidRPr="007F0577">
        <w:rPr>
          <w:rFonts w:ascii="Arial" w:hAnsi="Arial" w:cs="Arial"/>
        </w:rPr>
        <w:t xml:space="preserve">Anteprojeto de Lei nº 09, de iniciativa do vereador Tonhão; </w:t>
      </w:r>
      <w:r w:rsidR="00854C27" w:rsidRPr="007F0577">
        <w:rPr>
          <w:rFonts w:ascii="Arial" w:hAnsi="Arial" w:cs="Arial"/>
        </w:rPr>
        <w:t>I</w:t>
      </w:r>
      <w:r w:rsidR="00B67454" w:rsidRPr="007F0577">
        <w:rPr>
          <w:rFonts w:ascii="Arial" w:hAnsi="Arial" w:cs="Arial"/>
        </w:rPr>
        <w:t xml:space="preserve">ndicações nºs: </w:t>
      </w:r>
      <w:r w:rsidR="007F0577" w:rsidRPr="007F0577">
        <w:rPr>
          <w:rFonts w:ascii="Arial" w:hAnsi="Arial" w:cs="Arial"/>
        </w:rPr>
        <w:t xml:space="preserve">- nº 632, </w:t>
      </w:r>
      <w:r w:rsidR="00666CE9">
        <w:rPr>
          <w:rFonts w:ascii="Arial" w:hAnsi="Arial" w:cs="Arial"/>
        </w:rPr>
        <w:t>do</w:t>
      </w:r>
      <w:r w:rsidR="007F0577" w:rsidRPr="007F0577">
        <w:rPr>
          <w:rFonts w:ascii="Arial" w:hAnsi="Arial" w:cs="Arial"/>
        </w:rPr>
        <w:t xml:space="preserve"> vereador Gustavo Prandini; - nºs. 633, 634, 635, 636 e 637, </w:t>
      </w:r>
      <w:r w:rsidR="00666CE9">
        <w:rPr>
          <w:rFonts w:ascii="Arial" w:hAnsi="Arial" w:cs="Arial"/>
        </w:rPr>
        <w:t>d</w:t>
      </w:r>
      <w:r w:rsidR="007F0577" w:rsidRPr="007F0577">
        <w:rPr>
          <w:rFonts w:ascii="Arial" w:hAnsi="Arial" w:cs="Arial"/>
        </w:rPr>
        <w:t xml:space="preserve">o vereador Fernando Linhares; - nºs 638 e 639, </w:t>
      </w:r>
      <w:r w:rsidR="00666CE9">
        <w:rPr>
          <w:rFonts w:ascii="Arial" w:hAnsi="Arial" w:cs="Arial"/>
        </w:rPr>
        <w:t>do</w:t>
      </w:r>
      <w:r w:rsidR="007F0577" w:rsidRPr="007F0577">
        <w:rPr>
          <w:rFonts w:ascii="Arial" w:hAnsi="Arial" w:cs="Arial"/>
        </w:rPr>
        <w:t xml:space="preserve"> vereador Thiago Titó; - nº 640,</w:t>
      </w:r>
      <w:r w:rsidR="00666CE9">
        <w:rPr>
          <w:rFonts w:ascii="Arial" w:hAnsi="Arial" w:cs="Arial"/>
        </w:rPr>
        <w:t>do</w:t>
      </w:r>
      <w:r w:rsidR="007F0577" w:rsidRPr="007F0577">
        <w:rPr>
          <w:rFonts w:ascii="Arial" w:hAnsi="Arial" w:cs="Arial"/>
        </w:rPr>
        <w:t xml:space="preserve"> vereador Leles Pontes; - nºs 641, 642, 643, 644 e 645, </w:t>
      </w:r>
      <w:r w:rsidR="00666CE9">
        <w:rPr>
          <w:rFonts w:ascii="Arial" w:hAnsi="Arial" w:cs="Arial"/>
        </w:rPr>
        <w:t>do</w:t>
      </w:r>
      <w:r w:rsidR="007F0577" w:rsidRPr="007F0577">
        <w:rPr>
          <w:rFonts w:ascii="Arial" w:hAnsi="Arial" w:cs="Arial"/>
        </w:rPr>
        <w:t xml:space="preserve"> vereador Gustavo Maciel; - nº 646,</w:t>
      </w:r>
      <w:r w:rsidR="00666CE9">
        <w:rPr>
          <w:rFonts w:ascii="Arial" w:hAnsi="Arial" w:cs="Arial"/>
        </w:rPr>
        <w:t xml:space="preserve"> do</w:t>
      </w:r>
      <w:r w:rsidR="007F0577" w:rsidRPr="007F0577">
        <w:rPr>
          <w:rFonts w:ascii="Arial" w:hAnsi="Arial" w:cs="Arial"/>
        </w:rPr>
        <w:t xml:space="preserve"> vereador Vanderlei Miranda; - nºs 647, 648 e 649, </w:t>
      </w:r>
      <w:r w:rsidR="00666CE9">
        <w:rPr>
          <w:rFonts w:ascii="Arial" w:hAnsi="Arial" w:cs="Arial"/>
        </w:rPr>
        <w:t>do</w:t>
      </w:r>
      <w:r w:rsidR="007F0577" w:rsidRPr="007F0577">
        <w:rPr>
          <w:rFonts w:ascii="Arial" w:hAnsi="Arial" w:cs="Arial"/>
        </w:rPr>
        <w:t xml:space="preserve"> vereador Tonhão; - nºs. 650, 651, 652 e 653,</w:t>
      </w:r>
      <w:r w:rsidR="00666CE9">
        <w:rPr>
          <w:rFonts w:ascii="Arial" w:hAnsi="Arial" w:cs="Arial"/>
        </w:rPr>
        <w:t xml:space="preserve"> do</w:t>
      </w:r>
      <w:r w:rsidR="007F0577" w:rsidRPr="007F0577">
        <w:rPr>
          <w:rFonts w:ascii="Arial" w:hAnsi="Arial" w:cs="Arial"/>
        </w:rPr>
        <w:t xml:space="preserve"> vereador Pastor Lieberth.</w:t>
      </w:r>
    </w:p>
    <w:p w14:paraId="459DC021" w14:textId="77777777" w:rsidR="0051240A" w:rsidRPr="007F0577" w:rsidRDefault="0051240A" w:rsidP="007F0577">
      <w:pPr>
        <w:spacing w:line="276" w:lineRule="auto"/>
        <w:rPr>
          <w:rFonts w:ascii="Arial" w:hAnsi="Arial" w:cs="Arial"/>
          <w:sz w:val="10"/>
          <w:szCs w:val="10"/>
        </w:rPr>
      </w:pPr>
    </w:p>
    <w:p w14:paraId="7A80EABD" w14:textId="77777777" w:rsidR="0091289F" w:rsidRPr="007F0577" w:rsidRDefault="0091289F" w:rsidP="007F0577">
      <w:pPr>
        <w:spacing w:line="276" w:lineRule="auto"/>
        <w:rPr>
          <w:rFonts w:ascii="Arial" w:hAnsi="Arial" w:cs="Arial"/>
        </w:rPr>
      </w:pPr>
      <w:r w:rsidRPr="007F0577">
        <w:rPr>
          <w:rFonts w:ascii="Arial" w:hAnsi="Arial" w:cs="Arial"/>
        </w:rPr>
        <w:t>- Ofícios nºs. 160, 161, 162, 163 e 164, expressando condolências aos Familiares pelos falecimentos: Senhoras: Maria Coelho Bicalho, Cleusa Vieira Miranda, Maria da Silva Freitas, Geralda Malaquias Reis e Gabriel Vasconcelos de Oliveira;</w:t>
      </w:r>
    </w:p>
    <w:p w14:paraId="38CF0F0B" w14:textId="77777777" w:rsidR="0091289F" w:rsidRPr="00216139" w:rsidRDefault="0091289F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5AA016D7" w14:textId="64A8BFB2" w:rsidR="00F74820" w:rsidRPr="00391C8A" w:rsidRDefault="00CA0CD8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C8A">
        <w:rPr>
          <w:rFonts w:ascii="Arial" w:hAnsi="Arial" w:cs="Arial"/>
          <w:iCs/>
        </w:rPr>
        <w:t>- Ofício nº 1</w:t>
      </w:r>
      <w:r w:rsidR="00D66C3A" w:rsidRPr="00391C8A">
        <w:rPr>
          <w:rFonts w:ascii="Arial" w:hAnsi="Arial" w:cs="Arial"/>
          <w:iCs/>
        </w:rPr>
        <w:t>66</w:t>
      </w:r>
      <w:r w:rsidR="00F74820" w:rsidRPr="00391C8A">
        <w:rPr>
          <w:rFonts w:ascii="Arial" w:hAnsi="Arial" w:cs="Arial"/>
          <w:iCs/>
        </w:rPr>
        <w:t>/2023</w:t>
      </w:r>
      <w:r w:rsidRPr="00391C8A">
        <w:rPr>
          <w:rFonts w:ascii="Arial" w:hAnsi="Arial" w:cs="Arial"/>
          <w:iCs/>
        </w:rPr>
        <w:t>,</w:t>
      </w:r>
      <w:r w:rsidR="00D66C3A" w:rsidRPr="00391C8A">
        <w:rPr>
          <w:rFonts w:ascii="Arial" w:hAnsi="Arial" w:cs="Arial"/>
          <w:iCs/>
        </w:rPr>
        <w:t xml:space="preserve"> à ACIMON</w:t>
      </w:r>
      <w:r w:rsidR="00F74820" w:rsidRPr="00391C8A">
        <w:rPr>
          <w:rFonts w:ascii="Arial" w:hAnsi="Arial" w:cs="Arial"/>
          <w:iCs/>
        </w:rPr>
        <w:t xml:space="preserve"> comunicando outorga de Moção de Aplausos, proposto pelo vereador </w:t>
      </w:r>
      <w:r w:rsidR="00D66C3A" w:rsidRPr="00391C8A">
        <w:rPr>
          <w:rFonts w:ascii="Arial" w:hAnsi="Arial" w:cs="Arial"/>
          <w:iCs/>
        </w:rPr>
        <w:t>Belmar ao Movimento Viva Monlevade</w:t>
      </w:r>
      <w:r w:rsidR="00F74820" w:rsidRPr="00391C8A">
        <w:rPr>
          <w:rFonts w:ascii="Arial" w:hAnsi="Arial" w:cs="Arial"/>
          <w:iCs/>
        </w:rPr>
        <w:t>;</w:t>
      </w:r>
    </w:p>
    <w:p w14:paraId="68EF43C3" w14:textId="77777777" w:rsidR="00D66C3A" w:rsidRPr="00391C8A" w:rsidRDefault="00D66C3A" w:rsidP="0047436E">
      <w:pPr>
        <w:rPr>
          <w:rFonts w:ascii="Arial" w:hAnsi="Arial" w:cs="Arial"/>
          <w:sz w:val="10"/>
          <w:szCs w:val="10"/>
        </w:rPr>
      </w:pPr>
    </w:p>
    <w:p w14:paraId="30F12FFA" w14:textId="0B691EF6" w:rsidR="00CA0CD8" w:rsidRPr="00391C8A" w:rsidRDefault="00306FF6" w:rsidP="000E65D0">
      <w:pPr>
        <w:rPr>
          <w:rFonts w:ascii="Arial" w:hAnsi="Arial" w:cs="Arial"/>
        </w:rPr>
      </w:pPr>
      <w:r w:rsidRPr="00391C8A">
        <w:rPr>
          <w:rFonts w:ascii="Arial" w:hAnsi="Arial" w:cs="Arial"/>
        </w:rPr>
        <w:t xml:space="preserve">- Da Presidência desta Casa, convidando para a Audiência Pública para discussão dos Impactos </w:t>
      </w:r>
      <w:r w:rsidR="00F7271F">
        <w:rPr>
          <w:rFonts w:ascii="Arial" w:hAnsi="Arial" w:cs="Arial"/>
        </w:rPr>
        <w:t>A</w:t>
      </w:r>
      <w:r w:rsidRPr="00391C8A">
        <w:rPr>
          <w:rFonts w:ascii="Arial" w:hAnsi="Arial" w:cs="Arial"/>
        </w:rPr>
        <w:t xml:space="preserve">mbientais no </w:t>
      </w:r>
      <w:r w:rsidR="00F7271F">
        <w:rPr>
          <w:rFonts w:ascii="Arial" w:hAnsi="Arial" w:cs="Arial"/>
        </w:rPr>
        <w:t>C</w:t>
      </w:r>
      <w:r w:rsidRPr="00391C8A">
        <w:rPr>
          <w:rFonts w:ascii="Arial" w:hAnsi="Arial" w:cs="Arial"/>
        </w:rPr>
        <w:t xml:space="preserve">órrego dos </w:t>
      </w:r>
      <w:r w:rsidR="00F7271F">
        <w:rPr>
          <w:rFonts w:ascii="Arial" w:hAnsi="Arial" w:cs="Arial"/>
        </w:rPr>
        <w:t>C</w:t>
      </w:r>
      <w:r w:rsidRPr="00391C8A">
        <w:rPr>
          <w:rFonts w:ascii="Arial" w:hAnsi="Arial" w:cs="Arial"/>
        </w:rPr>
        <w:t xml:space="preserve">oelhos e outros, </w:t>
      </w:r>
      <w:r w:rsidRPr="00F7271F">
        <w:rPr>
          <w:rFonts w:ascii="Arial" w:hAnsi="Arial" w:cs="Arial"/>
          <w:b/>
          <w:bCs/>
        </w:rPr>
        <w:t xml:space="preserve">dia 10 de Julho, às 18h </w:t>
      </w:r>
      <w:r w:rsidRPr="00391C8A">
        <w:rPr>
          <w:rFonts w:ascii="Arial" w:hAnsi="Arial" w:cs="Arial"/>
        </w:rPr>
        <w:t>no Plenário da Câmara Municipal.</w:t>
      </w:r>
    </w:p>
    <w:p w14:paraId="65466049" w14:textId="77777777" w:rsidR="00306FF6" w:rsidRDefault="00306FF6" w:rsidP="000E65D0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15BD87" w14:textId="0E838F33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370FDFEB" w14:textId="77777777" w:rsidR="00857019" w:rsidRPr="00216139" w:rsidRDefault="00857019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813F6FA" w14:textId="77777777" w:rsidR="004A7C9B" w:rsidRPr="004A7C9B" w:rsidRDefault="004A7C9B" w:rsidP="004A7C9B">
      <w:pPr>
        <w:rPr>
          <w:rFonts w:ascii="Arial" w:hAnsi="Arial" w:cs="Arial"/>
          <w:b/>
          <w:u w:val="single"/>
        </w:rPr>
      </w:pPr>
      <w:r w:rsidRPr="004A7C9B">
        <w:rPr>
          <w:rFonts w:ascii="Arial" w:hAnsi="Arial" w:cs="Arial"/>
          <w:b/>
          <w:u w:val="single"/>
        </w:rPr>
        <w:t>REDAÇÃO FINAL:</w:t>
      </w:r>
    </w:p>
    <w:p w14:paraId="40F6AD3C" w14:textId="77777777" w:rsidR="004A7C9B" w:rsidRPr="004A7C9B" w:rsidRDefault="004A7C9B" w:rsidP="004A7C9B">
      <w:pPr>
        <w:rPr>
          <w:rFonts w:ascii="Arial" w:hAnsi="Arial" w:cs="Arial"/>
          <w:b/>
          <w:sz w:val="16"/>
          <w:szCs w:val="16"/>
          <w:u w:val="single"/>
        </w:rPr>
      </w:pPr>
    </w:p>
    <w:p w14:paraId="5260BD86" w14:textId="77777777" w:rsidR="004A7C9B" w:rsidRPr="004A7C9B" w:rsidRDefault="004A7C9B" w:rsidP="004A7C9B">
      <w:pPr>
        <w:rPr>
          <w:rFonts w:ascii="Arial" w:eastAsia="Calibri" w:hAnsi="Arial" w:cs="Arial"/>
        </w:rPr>
      </w:pPr>
      <w:r w:rsidRPr="004A7C9B">
        <w:rPr>
          <w:rFonts w:ascii="Arial" w:hAnsi="Arial" w:cs="Arial"/>
          <w:u w:val="single"/>
        </w:rPr>
        <w:t xml:space="preserve">PROJETO DE LEI COMPLEMENTAR Nº 23/2023, </w:t>
      </w:r>
      <w:r w:rsidRPr="004A7C9B">
        <w:rPr>
          <w:rFonts w:ascii="Arial" w:eastAsia="Calibri" w:hAnsi="Arial" w:cs="Arial"/>
        </w:rPr>
        <w:t xml:space="preserve">de iniciativa do vereador Belmar Lacerda Silva Diniz, que Autoriza o Município de João Monlevade a receber receitas e tributos por meio de cartão de crédito e de débito e a contratar ou credenciar operadoras que forneçam mecanismos e ferramentas para auxiliar no serviço de arrecadação por meio de pagamento via cartão de débito e de crédito, altera dispositivo do Código Tributário Municipal e dá outras providências. </w:t>
      </w:r>
    </w:p>
    <w:p w14:paraId="645398A4" w14:textId="77777777" w:rsidR="004A7C9B" w:rsidRPr="004A7C9B" w:rsidRDefault="004A7C9B" w:rsidP="004A7C9B">
      <w:pPr>
        <w:rPr>
          <w:rFonts w:ascii="Arial" w:eastAsia="Calibri" w:hAnsi="Arial" w:cs="Arial"/>
        </w:rPr>
      </w:pPr>
    </w:p>
    <w:p w14:paraId="7613B90C" w14:textId="77777777" w:rsidR="004A7C9B" w:rsidRPr="004A7C9B" w:rsidRDefault="004A7C9B" w:rsidP="004A7C9B">
      <w:pPr>
        <w:rPr>
          <w:rFonts w:ascii="Arial" w:hAnsi="Arial" w:cs="Arial"/>
          <w:b/>
          <w:u w:val="single"/>
        </w:rPr>
      </w:pPr>
      <w:r w:rsidRPr="004A7C9B">
        <w:rPr>
          <w:rFonts w:ascii="Arial" w:hAnsi="Arial" w:cs="Arial"/>
          <w:b/>
          <w:u w:val="single"/>
        </w:rPr>
        <w:t xml:space="preserve">EM SEGUNDO TURNO: </w:t>
      </w:r>
    </w:p>
    <w:p w14:paraId="6DAEE9A8" w14:textId="77777777" w:rsidR="004A7C9B" w:rsidRPr="004A7C9B" w:rsidRDefault="004A7C9B" w:rsidP="004A7C9B">
      <w:pPr>
        <w:rPr>
          <w:rFonts w:ascii="Arial" w:hAnsi="Arial" w:cs="Arial"/>
          <w:b/>
          <w:sz w:val="16"/>
          <w:szCs w:val="16"/>
          <w:u w:val="single"/>
        </w:rPr>
      </w:pPr>
    </w:p>
    <w:p w14:paraId="6A46CC3D" w14:textId="77777777" w:rsidR="004A7C9B" w:rsidRPr="004A7C9B" w:rsidRDefault="004A7C9B" w:rsidP="004A7C9B">
      <w:pPr>
        <w:rPr>
          <w:rFonts w:ascii="Arial" w:hAnsi="Arial" w:cs="Arial"/>
        </w:rPr>
      </w:pPr>
      <w:r w:rsidRPr="004A7C9B">
        <w:rPr>
          <w:rFonts w:ascii="Arial" w:hAnsi="Arial" w:cs="Arial"/>
          <w:u w:val="single"/>
        </w:rPr>
        <w:t xml:space="preserve">PROJETO DE LEI Nº 1.339/2023, </w:t>
      </w:r>
      <w:r w:rsidRPr="004A7C9B">
        <w:rPr>
          <w:rFonts w:ascii="Arial" w:hAnsi="Arial" w:cs="Arial"/>
        </w:rPr>
        <w:t>de iniciativa do vereador Gustavo Henrique Prandini de Assis, que Dispõe sobre a divulgação de informações sobre projetos habitacionais vinculados ao Poder Público Municipal, no Município de João Monlevade, e dá outras providências. (CONTENDO EMENDA APRESENTADA PELA COMISSÃO DE LEGISLAÇÃO E JUSTIÇA).</w:t>
      </w:r>
    </w:p>
    <w:p w14:paraId="216BB29A" w14:textId="77777777" w:rsidR="004A7C9B" w:rsidRPr="004A7C9B" w:rsidRDefault="004A7C9B" w:rsidP="004A7C9B">
      <w:pPr>
        <w:rPr>
          <w:rFonts w:ascii="Arial" w:hAnsi="Arial" w:cs="Arial"/>
          <w:b/>
          <w:u w:val="single"/>
        </w:rPr>
      </w:pPr>
    </w:p>
    <w:p w14:paraId="6404E185" w14:textId="77777777" w:rsidR="00575608" w:rsidRDefault="00575608" w:rsidP="004A7C9B">
      <w:pPr>
        <w:rPr>
          <w:rFonts w:ascii="Arial" w:hAnsi="Arial" w:cs="Arial"/>
          <w:b/>
          <w:u w:val="single"/>
        </w:rPr>
      </w:pPr>
    </w:p>
    <w:p w14:paraId="54E4FDF8" w14:textId="77777777" w:rsidR="00575608" w:rsidRDefault="00575608" w:rsidP="004A7C9B">
      <w:pPr>
        <w:rPr>
          <w:rFonts w:ascii="Arial" w:hAnsi="Arial" w:cs="Arial"/>
          <w:b/>
          <w:u w:val="single"/>
        </w:rPr>
      </w:pPr>
    </w:p>
    <w:p w14:paraId="641EEA73" w14:textId="77777777" w:rsidR="00575608" w:rsidRDefault="00575608" w:rsidP="004A7C9B">
      <w:pPr>
        <w:rPr>
          <w:rFonts w:ascii="Arial" w:hAnsi="Arial" w:cs="Arial"/>
          <w:b/>
          <w:u w:val="single"/>
        </w:rPr>
      </w:pPr>
    </w:p>
    <w:p w14:paraId="3BAF9071" w14:textId="6FEFF88B" w:rsidR="004A7C9B" w:rsidRPr="004A7C9B" w:rsidRDefault="004A7C9B" w:rsidP="004A7C9B">
      <w:pPr>
        <w:rPr>
          <w:rFonts w:ascii="Arial" w:hAnsi="Arial" w:cs="Arial"/>
          <w:b/>
          <w:u w:val="single"/>
        </w:rPr>
      </w:pPr>
      <w:r w:rsidRPr="004A7C9B">
        <w:rPr>
          <w:rFonts w:ascii="Arial" w:hAnsi="Arial" w:cs="Arial"/>
          <w:b/>
          <w:u w:val="single"/>
        </w:rPr>
        <w:t>EM PRIMEIRO TURNO:</w:t>
      </w:r>
    </w:p>
    <w:p w14:paraId="5945185D" w14:textId="77777777" w:rsidR="004A7C9B" w:rsidRPr="00216139" w:rsidRDefault="004A7C9B" w:rsidP="004A7C9B">
      <w:pPr>
        <w:rPr>
          <w:rFonts w:ascii="Arial" w:hAnsi="Arial" w:cs="Arial"/>
          <w:b/>
          <w:sz w:val="10"/>
          <w:szCs w:val="10"/>
          <w:u w:val="single"/>
        </w:rPr>
      </w:pPr>
    </w:p>
    <w:p w14:paraId="4AC49568" w14:textId="77777777" w:rsidR="004A7C9B" w:rsidRPr="004A7C9B" w:rsidRDefault="004A7C9B" w:rsidP="004A7C9B">
      <w:pPr>
        <w:rPr>
          <w:rFonts w:ascii="Arial" w:hAnsi="Arial" w:cs="Arial"/>
          <w:b/>
        </w:rPr>
      </w:pPr>
      <w:r w:rsidRPr="004A7C9B">
        <w:rPr>
          <w:rFonts w:ascii="Arial" w:hAnsi="Arial" w:cs="Arial"/>
          <w:u w:val="single"/>
        </w:rPr>
        <w:t>PROJETO DE LEI Nº 1.337/2023,</w:t>
      </w:r>
      <w:r w:rsidRPr="004A7C9B">
        <w:t xml:space="preserve"> </w:t>
      </w:r>
      <w:r w:rsidRPr="004A7C9B">
        <w:rPr>
          <w:rFonts w:ascii="Arial" w:hAnsi="Arial" w:cs="Arial"/>
        </w:rPr>
        <w:t>de iniciativa do Executivo, que Autoriza o Poder Executivo a fazer cessão de uso de uma área de terreno à Associação Comunitária Comunicativa FM e dá outras providências.</w:t>
      </w:r>
    </w:p>
    <w:p w14:paraId="72A486A7" w14:textId="77777777" w:rsidR="004A7C9B" w:rsidRPr="00216139" w:rsidRDefault="004A7C9B" w:rsidP="004A7C9B">
      <w:pPr>
        <w:rPr>
          <w:rFonts w:ascii="Arial" w:hAnsi="Arial" w:cs="Arial"/>
          <w:b/>
          <w:sz w:val="10"/>
          <w:szCs w:val="10"/>
          <w:u w:val="single"/>
        </w:rPr>
      </w:pPr>
    </w:p>
    <w:p w14:paraId="2CCEA6A3" w14:textId="77777777" w:rsidR="004A7C9B" w:rsidRPr="004A7C9B" w:rsidRDefault="004A7C9B" w:rsidP="004A7C9B">
      <w:pPr>
        <w:rPr>
          <w:rFonts w:ascii="Arial" w:hAnsi="Arial" w:cs="Arial"/>
        </w:rPr>
      </w:pPr>
      <w:r w:rsidRPr="004A7C9B">
        <w:rPr>
          <w:rFonts w:ascii="Arial" w:hAnsi="Arial" w:cs="Arial"/>
          <w:u w:val="single"/>
        </w:rPr>
        <w:t xml:space="preserve">PROJETO DE LEI Nº 1.356/2023, </w:t>
      </w:r>
      <w:r w:rsidRPr="004A7C9B">
        <w:rPr>
          <w:rFonts w:ascii="Arial" w:hAnsi="Arial" w:cs="Arial"/>
        </w:rPr>
        <w:t>de iniciativa do Vereador Gustavo Henrique Prandini de Assis, que Dispõe sobre a “Parada Segura” no transporte coletivo municipal gerenciado no Município.</w:t>
      </w:r>
    </w:p>
    <w:p w14:paraId="0EDB7955" w14:textId="77777777" w:rsidR="004A7C9B" w:rsidRPr="00216139" w:rsidRDefault="004A7C9B" w:rsidP="004A7C9B">
      <w:pPr>
        <w:rPr>
          <w:rFonts w:ascii="Arial" w:hAnsi="Arial" w:cs="Arial"/>
          <w:sz w:val="10"/>
          <w:szCs w:val="10"/>
        </w:rPr>
      </w:pPr>
    </w:p>
    <w:p w14:paraId="14CA7B9C" w14:textId="77777777" w:rsidR="004A7C9B" w:rsidRPr="004A7C9B" w:rsidRDefault="004A7C9B" w:rsidP="004A7C9B">
      <w:pPr>
        <w:rPr>
          <w:rFonts w:ascii="Arial" w:hAnsi="Arial" w:cs="Arial"/>
        </w:rPr>
      </w:pPr>
      <w:r w:rsidRPr="004A7C9B">
        <w:rPr>
          <w:rFonts w:ascii="Arial" w:hAnsi="Arial" w:cs="Arial"/>
          <w:u w:val="single"/>
        </w:rPr>
        <w:t>SUBSTITUTIVO AO PROJETO DE LEI 1.359/2023</w:t>
      </w:r>
      <w:r w:rsidRPr="004A7C9B">
        <w:rPr>
          <w:rFonts w:ascii="Arial" w:hAnsi="Arial" w:cs="Arial"/>
        </w:rPr>
        <w:t>, de iniciativa do Executivo, que Altera a Lei Municipal nº 955/89, cria o cargo de Auxiliar de Diretoria Escolar, aumenta vagas do cargo de Vice-Diretor e dá outras providências.</w:t>
      </w:r>
    </w:p>
    <w:p w14:paraId="36F4DF52" w14:textId="77777777" w:rsidR="004A7C9B" w:rsidRPr="00216139" w:rsidRDefault="004A7C9B" w:rsidP="004A7C9B">
      <w:pPr>
        <w:rPr>
          <w:rFonts w:ascii="Arial" w:hAnsi="Arial" w:cs="Arial"/>
          <w:sz w:val="10"/>
          <w:szCs w:val="10"/>
        </w:rPr>
      </w:pPr>
    </w:p>
    <w:p w14:paraId="6B2829D9" w14:textId="77777777" w:rsidR="004A7C9B" w:rsidRPr="004A7C9B" w:rsidRDefault="004A7C9B" w:rsidP="004A7C9B">
      <w:pPr>
        <w:rPr>
          <w:rFonts w:ascii="Arial" w:hAnsi="Arial" w:cs="Arial"/>
        </w:rPr>
      </w:pPr>
      <w:r w:rsidRPr="004A7C9B">
        <w:rPr>
          <w:rFonts w:ascii="Arial" w:hAnsi="Arial" w:cs="Arial"/>
          <w:u w:val="single"/>
        </w:rPr>
        <w:t xml:space="preserve">PROJETO DE LEI Nº 1.365/2023, </w:t>
      </w:r>
      <w:r w:rsidRPr="004A7C9B">
        <w:rPr>
          <w:rFonts w:ascii="Arial" w:hAnsi="Arial" w:cs="Arial"/>
        </w:rPr>
        <w:t xml:space="preserve">de iniciativa do Executivo, que Fixa piso salarial dos servidores públicos municipais ocupantes dos cargos de provimento efetivo de Enfermeiro, Técnico em Enfermagem e Auxiliar de Enfermagem e dá outras providências. </w:t>
      </w:r>
    </w:p>
    <w:p w14:paraId="7EDA5A98" w14:textId="77777777" w:rsidR="004A7C9B" w:rsidRPr="00216139" w:rsidRDefault="004A7C9B" w:rsidP="004A7C9B">
      <w:pPr>
        <w:rPr>
          <w:rFonts w:cs="Arial"/>
          <w:sz w:val="16"/>
          <w:szCs w:val="16"/>
        </w:rPr>
      </w:pPr>
    </w:p>
    <w:p w14:paraId="3CAB1D69" w14:textId="77777777" w:rsidR="004A7C9B" w:rsidRPr="004A7C9B" w:rsidRDefault="004A7C9B" w:rsidP="004A7C9B">
      <w:pPr>
        <w:rPr>
          <w:rFonts w:ascii="Arial" w:hAnsi="Arial" w:cs="Arial"/>
          <w:bCs/>
        </w:rPr>
      </w:pPr>
      <w:r w:rsidRPr="004A7C9B">
        <w:rPr>
          <w:rFonts w:ascii="Arial" w:hAnsi="Arial" w:cs="Arial"/>
          <w:b/>
          <w:u w:val="single"/>
        </w:rPr>
        <w:t>EM TURNO ÚNICO:</w:t>
      </w:r>
    </w:p>
    <w:p w14:paraId="0B9415C5" w14:textId="77777777" w:rsidR="004A7C9B" w:rsidRPr="00216139" w:rsidRDefault="004A7C9B" w:rsidP="004A7C9B">
      <w:pPr>
        <w:rPr>
          <w:rFonts w:ascii="Arial" w:hAnsi="Arial" w:cs="Arial"/>
          <w:bCs/>
          <w:sz w:val="10"/>
          <w:szCs w:val="10"/>
        </w:rPr>
      </w:pPr>
    </w:p>
    <w:p w14:paraId="4B13EB20" w14:textId="77777777" w:rsidR="004A7C9B" w:rsidRPr="004A7C9B" w:rsidRDefault="004A7C9B" w:rsidP="004A7C9B">
      <w:pPr>
        <w:rPr>
          <w:rFonts w:ascii="Arial" w:hAnsi="Arial" w:cs="Arial"/>
        </w:rPr>
      </w:pPr>
      <w:r w:rsidRPr="004A7C9B">
        <w:rPr>
          <w:rFonts w:ascii="Arial" w:hAnsi="Arial" w:cs="Arial"/>
          <w:u w:val="single"/>
        </w:rPr>
        <w:t>PROJETO DE LEI Nº 1.357/2023,</w:t>
      </w:r>
      <w:r w:rsidRPr="004A7C9B">
        <w:rPr>
          <w:rFonts w:ascii="Arial" w:hAnsi="Arial" w:cs="Arial"/>
        </w:rPr>
        <w:t xml:space="preserve"> de iniciativa do vereador Gustavo Henrique Prandini de Assis, que</w:t>
      </w:r>
      <w:r w:rsidRPr="004A7C9B">
        <w:rPr>
          <w:rFonts w:ascii="Arial" w:hAnsi="Arial" w:cs="Arial"/>
          <w:b/>
          <w:bCs/>
        </w:rPr>
        <w:t xml:space="preserve"> </w:t>
      </w:r>
      <w:r w:rsidRPr="004A7C9B">
        <w:rPr>
          <w:rFonts w:ascii="Arial" w:hAnsi="Arial" w:cs="Arial"/>
        </w:rPr>
        <w:t>Denomina de CEMEI Padre Henriques o Centro Municipal de Educação Infantil do Bairro José de Alencar.</w:t>
      </w:r>
    </w:p>
    <w:p w14:paraId="6E057D02" w14:textId="77777777" w:rsidR="00857019" w:rsidRPr="00216139" w:rsidRDefault="00857019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0747AEE4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640D02FE" w14:textId="77777777" w:rsidR="00072241" w:rsidRPr="00072241" w:rsidRDefault="00072241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25D93D7A" w14:textId="3FC86E99" w:rsidR="00072241" w:rsidRPr="00072241" w:rsidRDefault="00072241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072241">
        <w:rPr>
          <w:rFonts w:ascii="Arial" w:hAnsi="Arial" w:cs="Arial"/>
          <w:bCs/>
          <w:iCs/>
        </w:rPr>
        <w:t>- Não há.</w:t>
      </w:r>
    </w:p>
    <w:p w14:paraId="60966A61" w14:textId="77777777" w:rsidR="00857019" w:rsidRPr="009E6054" w:rsidRDefault="00857019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66D2FC66" w14:textId="4D1DF4F1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114A9792" w14:textId="77777777" w:rsidR="002664EA" w:rsidRPr="00216139" w:rsidRDefault="002664EA" w:rsidP="008A2349">
      <w:pPr>
        <w:rPr>
          <w:rFonts w:ascii="Arial" w:hAnsi="Arial" w:cs="Arial"/>
          <w:b/>
          <w:i/>
          <w:sz w:val="16"/>
          <w:szCs w:val="16"/>
        </w:rPr>
      </w:pPr>
    </w:p>
    <w:p w14:paraId="44319FD4" w14:textId="2F1DB558" w:rsidR="002664EA" w:rsidRPr="004A7C9B" w:rsidRDefault="009F6B93" w:rsidP="002664EA">
      <w:pPr>
        <w:rPr>
          <w:rFonts w:ascii="Arial" w:eastAsia="Calibri" w:hAnsi="Arial" w:cs="Arial"/>
          <w:color w:val="000000"/>
          <w:spacing w:val="-6"/>
          <w:w w:val="105"/>
          <w:lang w:eastAsia="en-US"/>
        </w:rPr>
      </w:pPr>
      <w:r w:rsidRPr="009F6B93">
        <w:rPr>
          <w:rFonts w:ascii="Arial" w:hAnsi="Arial" w:cs="Arial"/>
          <w:bCs/>
          <w:iCs/>
        </w:rPr>
        <w:t xml:space="preserve">- </w:t>
      </w:r>
      <w:r w:rsidR="002664EA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 xml:space="preserve"> N° 10/2023,</w:t>
      </w:r>
      <w:r w:rsidR="002664EA" w:rsidRPr="004A7C9B">
        <w:rPr>
          <w:rFonts w:ascii="Arial" w:eastAsia="Calibri" w:hAnsi="Arial" w:cs="Arial"/>
          <w:b/>
          <w:color w:val="000000"/>
          <w:spacing w:val="-6"/>
          <w:w w:val="105"/>
          <w:lang w:eastAsia="en-US"/>
        </w:rPr>
        <w:t xml:space="preserve"> </w:t>
      </w:r>
      <w:r w:rsidR="002664EA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>de iniciativa do vereador Geraldo Camilo Leles Pontes, que</w:t>
      </w:r>
      <w:r w:rsidR="002664EA" w:rsidRPr="004A7C9B">
        <w:rPr>
          <w:rFonts w:ascii="Arial" w:eastAsia="Calibri" w:hAnsi="Arial" w:cs="Arial"/>
          <w:b/>
          <w:color w:val="000000"/>
          <w:spacing w:val="-6"/>
          <w:w w:val="105"/>
          <w:lang w:eastAsia="en-US"/>
        </w:rPr>
        <w:t xml:space="preserve"> </w:t>
      </w:r>
      <w:r w:rsidR="002664EA" w:rsidRPr="004A7C9B">
        <w:rPr>
          <w:rFonts w:ascii="Arial" w:eastAsia="Calibri" w:hAnsi="Arial" w:cs="Arial"/>
          <w:color w:val="000000"/>
          <w:spacing w:val="-6"/>
          <w:w w:val="105"/>
          <w:lang w:eastAsia="en-US"/>
        </w:rPr>
        <w:t>Dispõe sobre a utilização de Aparelho Concentrador de Oxigênio Elétrico para pacientes dependentes de oxigenoterapia prolongada domiciliar, mantidos pela secretaria municipal de saúde e dá outras providências.</w:t>
      </w:r>
    </w:p>
    <w:p w14:paraId="3ECD5411" w14:textId="77777777" w:rsidR="002664EA" w:rsidRPr="00216139" w:rsidRDefault="002664EA" w:rsidP="002664EA">
      <w:pPr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712B4C3C" w14:textId="6744685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E6A2A34" w14:textId="5F2BC544" w:rsidR="00120DB1" w:rsidRPr="00ED27AE" w:rsidRDefault="00120DB1" w:rsidP="00120DB1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>- nº 5</w:t>
      </w:r>
      <w:r w:rsidR="006A3AD3">
        <w:rPr>
          <w:rFonts w:ascii="Arial" w:hAnsi="Arial" w:cs="Arial"/>
          <w:iCs/>
          <w:kern w:val="36"/>
        </w:rPr>
        <w:t>8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6A3AD3"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iCs/>
          <w:kern w:val="36"/>
        </w:rPr>
        <w:t>,</w:t>
      </w:r>
      <w:r w:rsidRPr="003020A1">
        <w:rPr>
          <w:rFonts w:ascii="Arial" w:hAnsi="Arial" w:cs="Arial"/>
          <w:iCs/>
          <w:kern w:val="36"/>
        </w:rPr>
        <w:t xml:space="preserve"> requerendo </w:t>
      </w:r>
      <w:r w:rsidR="002C0C9C">
        <w:rPr>
          <w:rFonts w:ascii="Arial" w:hAnsi="Arial" w:cs="Arial"/>
          <w:iCs/>
          <w:kern w:val="36"/>
        </w:rPr>
        <w:t>informações s</w:t>
      </w:r>
      <w:r>
        <w:rPr>
          <w:rFonts w:ascii="Arial" w:hAnsi="Arial" w:cs="Arial"/>
          <w:iCs/>
          <w:kern w:val="36"/>
        </w:rPr>
        <w:t xml:space="preserve">obre </w:t>
      </w:r>
      <w:r w:rsidR="006A3AD3">
        <w:rPr>
          <w:rFonts w:ascii="Arial" w:hAnsi="Arial" w:cs="Arial"/>
          <w:iCs/>
          <w:kern w:val="36"/>
        </w:rPr>
        <w:t xml:space="preserve">as providências adotadas para instalação de placas de identificação nos logradouros (ruas, praças e avenidas, em cumprimento a Lei Municipal nº 1.557/2002 e 2.230/2017; </w:t>
      </w:r>
    </w:p>
    <w:p w14:paraId="59E1FBEF" w14:textId="77777777" w:rsidR="00120DB1" w:rsidRPr="002C0C9C" w:rsidRDefault="00120DB1" w:rsidP="00120DB1">
      <w:pPr>
        <w:rPr>
          <w:rFonts w:ascii="Arial" w:hAnsi="Arial" w:cs="Arial"/>
          <w:b/>
          <w:bCs/>
          <w:sz w:val="10"/>
          <w:szCs w:val="10"/>
        </w:rPr>
      </w:pPr>
    </w:p>
    <w:p w14:paraId="5D5B8CC9" w14:textId="491F6DB6" w:rsidR="00120DB1" w:rsidRPr="00ED27AE" w:rsidRDefault="00120DB1" w:rsidP="00120DB1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>- nº 5</w:t>
      </w:r>
      <w:r w:rsidR="006A3AD3">
        <w:rPr>
          <w:rFonts w:ascii="Arial" w:hAnsi="Arial" w:cs="Arial"/>
          <w:iCs/>
          <w:kern w:val="36"/>
        </w:rPr>
        <w:t>9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6A3AD3">
        <w:rPr>
          <w:rFonts w:ascii="Arial" w:hAnsi="Arial" w:cs="Arial"/>
          <w:iCs/>
          <w:kern w:val="36"/>
        </w:rPr>
        <w:t>Bruno Braga</w:t>
      </w:r>
      <w:r w:rsidRPr="003020A1">
        <w:rPr>
          <w:rFonts w:ascii="Arial" w:hAnsi="Arial" w:cs="Arial"/>
          <w:iCs/>
          <w:kern w:val="36"/>
        </w:rPr>
        <w:t xml:space="preserve">, requerendo </w:t>
      </w:r>
      <w:r w:rsidR="0045398A">
        <w:rPr>
          <w:rFonts w:ascii="Arial" w:hAnsi="Arial" w:cs="Arial"/>
          <w:iCs/>
          <w:kern w:val="36"/>
        </w:rPr>
        <w:t>informações</w:t>
      </w:r>
      <w:r>
        <w:rPr>
          <w:rFonts w:ascii="Arial" w:hAnsi="Arial" w:cs="Arial"/>
          <w:iCs/>
          <w:kern w:val="36"/>
        </w:rPr>
        <w:t xml:space="preserve"> </w:t>
      </w:r>
      <w:r w:rsidR="0045398A">
        <w:rPr>
          <w:rFonts w:ascii="Arial" w:hAnsi="Arial" w:cs="Arial"/>
          <w:iCs/>
          <w:kern w:val="36"/>
        </w:rPr>
        <w:t xml:space="preserve">sobre </w:t>
      </w:r>
      <w:r w:rsidR="006A3AD3">
        <w:rPr>
          <w:rFonts w:ascii="Arial" w:hAnsi="Arial" w:cs="Arial"/>
          <w:iCs/>
          <w:kern w:val="36"/>
        </w:rPr>
        <w:t>os valores pagos pela Prefeitura do Município ao CEMIG</w:t>
      </w:r>
      <w:r w:rsidR="004E21EA">
        <w:rPr>
          <w:rFonts w:ascii="Arial" w:hAnsi="Arial" w:cs="Arial"/>
          <w:iCs/>
          <w:kern w:val="36"/>
        </w:rPr>
        <w:t>.</w:t>
      </w:r>
      <w:r w:rsidR="0045398A">
        <w:rPr>
          <w:rFonts w:ascii="Arial" w:hAnsi="Arial" w:cs="Arial"/>
          <w:iCs/>
          <w:kern w:val="36"/>
        </w:rPr>
        <w:t xml:space="preserve">   </w:t>
      </w: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</w:p>
    <w:p w14:paraId="1C34D2D7" w14:textId="77777777" w:rsidR="00120DB1" w:rsidRPr="00ED27AE" w:rsidRDefault="00120DB1" w:rsidP="00120DB1">
      <w:pPr>
        <w:rPr>
          <w:rFonts w:ascii="Arial" w:hAnsi="Arial" w:cs="Arial"/>
          <w:b/>
          <w:bCs/>
          <w:sz w:val="16"/>
          <w:szCs w:val="16"/>
        </w:rPr>
      </w:pPr>
    </w:p>
    <w:p w14:paraId="0502B240" w14:textId="77C5D0EA" w:rsidR="007959E7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9184ED1" w14:textId="2A70D488" w:rsidR="007959E7" w:rsidRDefault="007959E7" w:rsidP="007959E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676,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Leles Pontes, indicando serviços de levantamento da boca de lobo, localizada na rua Juiz de Fora, em frente ao número </w:t>
      </w:r>
      <w:r w:rsidRPr="005C3F1D">
        <w:rPr>
          <w:rFonts w:ascii="Arial" w:hAnsi="Arial" w:cs="Arial"/>
          <w:bCs/>
          <w:iCs/>
        </w:rPr>
        <w:t>130</w:t>
      </w:r>
      <w:r w:rsidR="005C3F1D" w:rsidRPr="005C3F1D">
        <w:rPr>
          <w:rFonts w:ascii="Arial" w:hAnsi="Arial" w:cs="Arial"/>
          <w:bCs/>
          <w:iCs/>
        </w:rPr>
        <w:t>ª</w:t>
      </w:r>
      <w:r w:rsidRPr="005C3F1D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bairro de Lourdes; </w:t>
      </w:r>
    </w:p>
    <w:p w14:paraId="44E91869" w14:textId="77777777" w:rsidR="007959E7" w:rsidRPr="00216139" w:rsidRDefault="007959E7" w:rsidP="007959E7">
      <w:pPr>
        <w:rPr>
          <w:rFonts w:ascii="Arial" w:hAnsi="Arial" w:cs="Arial"/>
          <w:bCs/>
          <w:iCs/>
          <w:sz w:val="10"/>
          <w:szCs w:val="10"/>
        </w:rPr>
      </w:pPr>
    </w:p>
    <w:p w14:paraId="32AE23C4" w14:textId="6221FCEF" w:rsidR="007959E7" w:rsidRDefault="007959E7" w:rsidP="007959E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Leles Pontes, indicando </w:t>
      </w:r>
      <w:r w:rsidR="005C3F1D">
        <w:rPr>
          <w:rFonts w:ascii="Arial" w:hAnsi="Arial" w:cs="Arial"/>
          <w:bCs/>
          <w:iCs/>
        </w:rPr>
        <w:t>q</w:t>
      </w:r>
      <w:r>
        <w:rPr>
          <w:rFonts w:ascii="Arial" w:hAnsi="Arial" w:cs="Arial"/>
          <w:bCs/>
          <w:iCs/>
        </w:rPr>
        <w:t xml:space="preserve">ue estude a possibilidade de aumentar o número de fisioterapeutas no setor de Fisioterapia </w:t>
      </w:r>
      <w:r w:rsidR="005C3F1D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SEFIM; devido o aumento de pedidos que estão sendo solicitados pelos médicos após pacientes que contraíram COVID-19; </w:t>
      </w:r>
    </w:p>
    <w:p w14:paraId="3546495A" w14:textId="77777777" w:rsidR="007959E7" w:rsidRPr="005C3F1D" w:rsidRDefault="007959E7" w:rsidP="007959E7">
      <w:pPr>
        <w:rPr>
          <w:rFonts w:ascii="Arial" w:hAnsi="Arial" w:cs="Arial"/>
          <w:bCs/>
          <w:iCs/>
          <w:sz w:val="10"/>
          <w:szCs w:val="10"/>
        </w:rPr>
      </w:pPr>
    </w:p>
    <w:p w14:paraId="656C8C65" w14:textId="703E616B" w:rsidR="007959E7" w:rsidRDefault="007959E7" w:rsidP="007959E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678,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Pastor Lieberth, indicando </w:t>
      </w:r>
      <w:r w:rsidR="004A5632">
        <w:rPr>
          <w:rFonts w:ascii="Arial" w:hAnsi="Arial" w:cs="Arial"/>
          <w:bCs/>
          <w:iCs/>
        </w:rPr>
        <w:t>a execução</w:t>
      </w:r>
      <w:r>
        <w:rPr>
          <w:rFonts w:ascii="Arial" w:hAnsi="Arial" w:cs="Arial"/>
          <w:bCs/>
          <w:iCs/>
        </w:rPr>
        <w:t xml:space="preserve"> dos serviços de poda de uma árvore na rua Dona Zarif Loureiro, próximo ao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87, bairro Planalto;</w:t>
      </w:r>
    </w:p>
    <w:p w14:paraId="6C9222A4" w14:textId="367CBB1A" w:rsidR="007959E7" w:rsidRPr="004A5632" w:rsidRDefault="007959E7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43C2B12" w14:textId="00F51687" w:rsidR="006469BA" w:rsidRDefault="006469BA" w:rsidP="006469BA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679,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Pastor Lieberth, indicando </w:t>
      </w:r>
      <w:r w:rsidR="004A5632">
        <w:rPr>
          <w:rFonts w:ascii="Arial" w:hAnsi="Arial" w:cs="Arial"/>
          <w:bCs/>
          <w:iCs/>
        </w:rPr>
        <w:t>serviços de</w:t>
      </w:r>
      <w:r>
        <w:rPr>
          <w:rFonts w:ascii="Arial" w:hAnsi="Arial" w:cs="Arial"/>
          <w:bCs/>
          <w:iCs/>
        </w:rPr>
        <w:t xml:space="preserve"> desobstrução do bueiro na rua Laurentino Fonseca, próximo ao número 12, quadra 17, bairro Planalto;</w:t>
      </w:r>
    </w:p>
    <w:p w14:paraId="234D2430" w14:textId="77777777" w:rsidR="006469BA" w:rsidRPr="004A5632" w:rsidRDefault="006469BA" w:rsidP="006469BA">
      <w:pPr>
        <w:rPr>
          <w:rFonts w:ascii="Arial" w:hAnsi="Arial" w:cs="Arial"/>
          <w:bCs/>
          <w:iCs/>
          <w:sz w:val="10"/>
          <w:szCs w:val="10"/>
        </w:rPr>
      </w:pPr>
    </w:p>
    <w:p w14:paraId="61720653" w14:textId="758E61B5" w:rsidR="006469BA" w:rsidRDefault="006469BA" w:rsidP="006469BA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680,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ao SET</w:t>
      </w:r>
      <w:r w:rsidR="004A5632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 xml:space="preserve">RAN, que estude a viabilidade de retornar o </w:t>
      </w:r>
      <w:r w:rsidR="004A5632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 xml:space="preserve">tinerário da linha 21, nos horários das 6h </w:t>
      </w:r>
      <w:r w:rsidR="004A5632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 xml:space="preserve"> 6h15, no bairro Satélite;</w:t>
      </w:r>
    </w:p>
    <w:p w14:paraId="6E698387" w14:textId="77777777" w:rsidR="006469BA" w:rsidRPr="004A5632" w:rsidRDefault="006469BA" w:rsidP="006469BA">
      <w:pPr>
        <w:rPr>
          <w:rFonts w:ascii="Arial" w:hAnsi="Arial" w:cs="Arial"/>
          <w:bCs/>
          <w:iCs/>
          <w:sz w:val="10"/>
          <w:szCs w:val="10"/>
        </w:rPr>
      </w:pPr>
    </w:p>
    <w:p w14:paraId="25953FD0" w14:textId="6691FF87" w:rsidR="00A64BBC" w:rsidRDefault="00A64BBC" w:rsidP="00A64BB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681,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</w:t>
      </w:r>
      <w:r w:rsidR="004A563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substituição do sistema de iluminação das lâmpadas convenciona</w:t>
      </w:r>
      <w:r w:rsidR="004A5632">
        <w:rPr>
          <w:rFonts w:ascii="Arial" w:hAnsi="Arial" w:cs="Arial"/>
          <w:bCs/>
          <w:iCs/>
        </w:rPr>
        <w:t>is</w:t>
      </w:r>
      <w:r>
        <w:rPr>
          <w:rFonts w:ascii="Arial" w:hAnsi="Arial" w:cs="Arial"/>
          <w:bCs/>
          <w:iCs/>
        </w:rPr>
        <w:t xml:space="preserve"> por LED em toda extensão da rua Eduardo Dias, bairro Loanda;</w:t>
      </w:r>
    </w:p>
    <w:p w14:paraId="69BDDE0F" w14:textId="77777777" w:rsidR="00A64BBC" w:rsidRPr="004A5632" w:rsidRDefault="00A64BBC" w:rsidP="00A64BBC">
      <w:pPr>
        <w:rPr>
          <w:rFonts w:ascii="Arial" w:hAnsi="Arial" w:cs="Arial"/>
          <w:bCs/>
          <w:iCs/>
          <w:sz w:val="10"/>
          <w:szCs w:val="10"/>
        </w:rPr>
      </w:pPr>
    </w:p>
    <w:p w14:paraId="5C20D6DB" w14:textId="1C67C55F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682,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Fernando Linhares, indicando serviços de melhorias da sinalização viária, incluindo pintura</w:t>
      </w:r>
      <w:r w:rsidR="004A563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em toda extensão da rua Josefa Leal, bairro Loanda;</w:t>
      </w:r>
    </w:p>
    <w:p w14:paraId="2D5D1218" w14:textId="77777777" w:rsidR="007959E7" w:rsidRPr="00E85F14" w:rsidRDefault="007959E7" w:rsidP="007959E7">
      <w:pPr>
        <w:rPr>
          <w:rFonts w:ascii="Arial" w:hAnsi="Arial" w:cs="Arial"/>
          <w:bCs/>
          <w:iCs/>
          <w:sz w:val="10"/>
          <w:szCs w:val="10"/>
        </w:rPr>
      </w:pPr>
    </w:p>
    <w:p w14:paraId="408058D6" w14:textId="70D78D21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683,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Fernando Linhares, indicando serviços de limpeza e retirada de entulhos na rua Barão de Cocais, trecho conhecido como “barraginha”, bairro Nova Esperança;</w:t>
      </w:r>
    </w:p>
    <w:p w14:paraId="16DCD666" w14:textId="77777777" w:rsidR="006D0A67" w:rsidRPr="00E85F14" w:rsidRDefault="006D0A67" w:rsidP="006D0A67">
      <w:pPr>
        <w:rPr>
          <w:rFonts w:ascii="Arial" w:hAnsi="Arial" w:cs="Arial"/>
          <w:bCs/>
          <w:iCs/>
          <w:sz w:val="10"/>
          <w:szCs w:val="10"/>
        </w:rPr>
      </w:pPr>
    </w:p>
    <w:p w14:paraId="3119B390" w14:textId="4CDDB5E6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684,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Fernando Linhares, indicando serviços de melhorias </w:t>
      </w:r>
      <w:r w:rsidR="00B5449E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sinalização viária, incluindo pintura em toda extensão da avenida Luzia Brandão de Souza, bairro Vera Cruz;</w:t>
      </w:r>
    </w:p>
    <w:p w14:paraId="420A711B" w14:textId="77777777" w:rsidR="006D0A67" w:rsidRPr="00B5449E" w:rsidRDefault="006D0A67" w:rsidP="006D0A67">
      <w:pPr>
        <w:rPr>
          <w:rFonts w:ascii="Arial" w:hAnsi="Arial" w:cs="Arial"/>
          <w:bCs/>
          <w:iCs/>
          <w:sz w:val="10"/>
          <w:szCs w:val="10"/>
        </w:rPr>
      </w:pPr>
    </w:p>
    <w:p w14:paraId="25A1F1D3" w14:textId="04AA7E7C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685,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Fernando Linhares, indicando serviços da operação “tapa buracos” na rua Azaléia, próximo ao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541, bairro Campos Elísios;</w:t>
      </w:r>
    </w:p>
    <w:p w14:paraId="50C6FD66" w14:textId="77777777" w:rsidR="006D0A67" w:rsidRPr="000F34D3" w:rsidRDefault="006D0A67" w:rsidP="006D0A67">
      <w:pPr>
        <w:rPr>
          <w:rFonts w:ascii="Arial" w:hAnsi="Arial" w:cs="Arial"/>
          <w:bCs/>
          <w:iCs/>
          <w:sz w:val="10"/>
          <w:szCs w:val="10"/>
        </w:rPr>
      </w:pPr>
    </w:p>
    <w:p w14:paraId="7CF41269" w14:textId="79009B93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686,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Fernando Linhares, indicando serviços de melhorias </w:t>
      </w:r>
      <w:r w:rsidR="004744EF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sinalização viária, incluindo pintura</w:t>
      </w:r>
      <w:r w:rsidR="004744EF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em toda extensão da rua Salinas, bairro Loanda;</w:t>
      </w:r>
    </w:p>
    <w:p w14:paraId="3A73369D" w14:textId="77777777" w:rsidR="006D0A67" w:rsidRPr="004744EF" w:rsidRDefault="006D0A67" w:rsidP="006D0A67">
      <w:pPr>
        <w:rPr>
          <w:rFonts w:ascii="Arial" w:hAnsi="Arial" w:cs="Arial"/>
          <w:bCs/>
          <w:iCs/>
          <w:sz w:val="10"/>
          <w:szCs w:val="10"/>
        </w:rPr>
      </w:pPr>
    </w:p>
    <w:p w14:paraId="71CEB017" w14:textId="0E5997FF" w:rsidR="006D0A67" w:rsidRDefault="006D0A67" w:rsidP="006D0A6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Leles Pontes, indicando ao SET</w:t>
      </w:r>
      <w:r w:rsidR="004744EF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 xml:space="preserve">RAN, a instalação de redutor de velocidade </w:t>
      </w:r>
      <w:r w:rsidR="004744EF">
        <w:rPr>
          <w:rFonts w:ascii="Arial" w:hAnsi="Arial" w:cs="Arial"/>
          <w:bCs/>
          <w:iCs/>
        </w:rPr>
        <w:t xml:space="preserve">(quebra-molas), </w:t>
      </w:r>
      <w:r>
        <w:rPr>
          <w:rFonts w:ascii="Arial" w:hAnsi="Arial" w:cs="Arial"/>
          <w:bCs/>
          <w:iCs/>
        </w:rPr>
        <w:t xml:space="preserve">na rua Santa Rita, bairro Santa Bárbara; </w:t>
      </w:r>
    </w:p>
    <w:p w14:paraId="2146699A" w14:textId="77777777" w:rsidR="006D0A67" w:rsidRPr="004744EF" w:rsidRDefault="006D0A67" w:rsidP="006D0A67">
      <w:pPr>
        <w:rPr>
          <w:rFonts w:ascii="Arial" w:hAnsi="Arial" w:cs="Arial"/>
          <w:bCs/>
          <w:iCs/>
          <w:sz w:val="10"/>
          <w:szCs w:val="10"/>
        </w:rPr>
      </w:pPr>
    </w:p>
    <w:p w14:paraId="25BC17E7" w14:textId="4A8FCB82" w:rsidR="006B372A" w:rsidRDefault="006B372A" w:rsidP="006B372A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688,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Vanderlei Miranda, indicando substituição do sistema de iluminação, de lâmpadas convencionais por LED, em toda extensão da rua Magalhães Pinto, bairro Cruzeiro Celeste; </w:t>
      </w:r>
    </w:p>
    <w:p w14:paraId="3BEDC619" w14:textId="77777777" w:rsidR="006B372A" w:rsidRPr="004744EF" w:rsidRDefault="006B372A" w:rsidP="006B372A">
      <w:pPr>
        <w:rPr>
          <w:rFonts w:ascii="Arial" w:hAnsi="Arial" w:cs="Arial"/>
          <w:bCs/>
          <w:iCs/>
          <w:sz w:val="10"/>
          <w:szCs w:val="10"/>
        </w:rPr>
      </w:pPr>
    </w:p>
    <w:p w14:paraId="3A6D4ABC" w14:textId="71602D61" w:rsidR="00853B6E" w:rsidRDefault="00853B6E" w:rsidP="00853B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689,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Gustavo Maciel, indicando</w:t>
      </w:r>
      <w:r w:rsidR="004744E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a retirada de uma parte do canteiro central em frente ao morro de acesso ao Loteamento Belvedere, na avenida Alberto Lima, ampliando a abertura do acesso, possibilitando melhor trafegabilidade dos usuários a avenida;</w:t>
      </w:r>
    </w:p>
    <w:p w14:paraId="03CBF4B8" w14:textId="3C21F747" w:rsidR="00B619CB" w:rsidRPr="004744EF" w:rsidRDefault="00B619CB" w:rsidP="00B619CB">
      <w:pPr>
        <w:rPr>
          <w:rFonts w:ascii="Arial" w:hAnsi="Arial" w:cs="Arial"/>
          <w:bCs/>
          <w:iCs/>
          <w:sz w:val="10"/>
          <w:szCs w:val="10"/>
        </w:rPr>
      </w:pPr>
    </w:p>
    <w:p w14:paraId="5FB527F3" w14:textId="53249E7A" w:rsidR="001630CC" w:rsidRDefault="001630CC" w:rsidP="001630C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69</w:t>
      </w:r>
      <w:r w:rsidR="004744EF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 xml:space="preserve">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Gustavo Maciel, indicando serviço</w:t>
      </w:r>
      <w:r w:rsidR="004744EF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de manutenção dos bloquetes soltos e um estudo para viabilizar o asfaltamento, das ruas</w:t>
      </w:r>
      <w:r w:rsidR="00861E64">
        <w:rPr>
          <w:rFonts w:ascii="Arial" w:hAnsi="Arial" w:cs="Arial"/>
          <w:bCs/>
          <w:iCs/>
        </w:rPr>
        <w:t>:</w:t>
      </w:r>
      <w:r>
        <w:rPr>
          <w:rFonts w:ascii="Arial" w:hAnsi="Arial" w:cs="Arial"/>
          <w:bCs/>
          <w:iCs/>
        </w:rPr>
        <w:t xml:space="preserve"> Santa Fé, Esperança, Nove de Abril e Pingo </w:t>
      </w:r>
      <w:r w:rsidRPr="004744EF">
        <w:rPr>
          <w:rFonts w:ascii="Arial" w:hAnsi="Arial" w:cs="Arial"/>
          <w:bCs/>
          <w:iCs/>
        </w:rPr>
        <w:t>D</w:t>
      </w:r>
      <w:r w:rsidR="004744EF" w:rsidRPr="004744EF">
        <w:rPr>
          <w:rFonts w:ascii="Arial" w:hAnsi="Arial" w:cs="Arial"/>
          <w:bCs/>
          <w:iCs/>
        </w:rPr>
        <w:t>”</w:t>
      </w:r>
      <w:r w:rsidRPr="004744EF">
        <w:rPr>
          <w:rFonts w:ascii="Arial" w:hAnsi="Arial" w:cs="Arial"/>
          <w:bCs/>
          <w:iCs/>
        </w:rPr>
        <w:t xml:space="preserve"> Água,</w:t>
      </w:r>
      <w:r>
        <w:rPr>
          <w:rFonts w:ascii="Arial" w:hAnsi="Arial" w:cs="Arial"/>
          <w:bCs/>
          <w:iCs/>
        </w:rPr>
        <w:t xml:space="preserve"> bairro Campo Alegre; </w:t>
      </w:r>
    </w:p>
    <w:p w14:paraId="43CA7782" w14:textId="77777777" w:rsidR="001630CC" w:rsidRPr="00861E64" w:rsidRDefault="001630CC" w:rsidP="001630CC">
      <w:pPr>
        <w:rPr>
          <w:rFonts w:ascii="Arial" w:hAnsi="Arial" w:cs="Arial"/>
          <w:bCs/>
          <w:iCs/>
          <w:sz w:val="10"/>
          <w:szCs w:val="10"/>
        </w:rPr>
      </w:pPr>
    </w:p>
    <w:p w14:paraId="1D1CC385" w14:textId="7F443B33" w:rsidR="004744EF" w:rsidRDefault="004744EF" w:rsidP="004744EF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69</w:t>
      </w:r>
      <w:r w:rsidR="00861E64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Gustavo Maciel, indicando a substituição do local da lixeira que se encontra instalada atrás do ponto de ônibus na avenida Wilson Alvarenga, em frente ao banco Mercantil em Carneirinhos; </w:t>
      </w:r>
    </w:p>
    <w:p w14:paraId="3DB59055" w14:textId="796EE750" w:rsidR="001630CC" w:rsidRPr="00861E64" w:rsidRDefault="001630CC" w:rsidP="00B619CB">
      <w:pPr>
        <w:rPr>
          <w:rFonts w:ascii="Arial" w:hAnsi="Arial" w:cs="Arial"/>
          <w:bCs/>
          <w:iCs/>
          <w:sz w:val="10"/>
          <w:szCs w:val="10"/>
        </w:rPr>
      </w:pPr>
    </w:p>
    <w:p w14:paraId="74E3DB91" w14:textId="27EA94FC" w:rsidR="001630CC" w:rsidRDefault="001630CC" w:rsidP="001630C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692,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Belmar Diniz, indicando a implantação de vagas de estacionamento em 45 graus na rua Ricardo Leite, em frente </w:t>
      </w:r>
      <w:r w:rsidR="00A26357">
        <w:rPr>
          <w:rFonts w:ascii="Arial" w:hAnsi="Arial" w:cs="Arial"/>
          <w:bCs/>
          <w:iCs/>
        </w:rPr>
        <w:t>à</w:t>
      </w:r>
      <w:r>
        <w:rPr>
          <w:rFonts w:ascii="Arial" w:hAnsi="Arial" w:cs="Arial"/>
          <w:bCs/>
          <w:iCs/>
        </w:rPr>
        <w:t xml:space="preserve"> Prefeitura Municipal de João Monlevade; </w:t>
      </w:r>
    </w:p>
    <w:p w14:paraId="646B48D4" w14:textId="77777777" w:rsidR="001630CC" w:rsidRPr="00861E64" w:rsidRDefault="001630CC" w:rsidP="001630CC">
      <w:pPr>
        <w:rPr>
          <w:rFonts w:ascii="Arial" w:hAnsi="Arial" w:cs="Arial"/>
          <w:bCs/>
          <w:iCs/>
          <w:sz w:val="10"/>
          <w:szCs w:val="10"/>
        </w:rPr>
      </w:pPr>
    </w:p>
    <w:p w14:paraId="02D5D04D" w14:textId="1A5ED22D" w:rsidR="001630CC" w:rsidRDefault="001630CC" w:rsidP="001630C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693,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Belmar Diniz, indicando a implantação do Sistema de Núcleo de Apoio à Saúde da Família (NASF), nas Unidades Básicas de Saúde do Município; </w:t>
      </w:r>
    </w:p>
    <w:p w14:paraId="5FA4C0EF" w14:textId="77777777" w:rsidR="001630CC" w:rsidRPr="008219F4" w:rsidRDefault="001630CC" w:rsidP="001630CC">
      <w:pPr>
        <w:rPr>
          <w:rFonts w:ascii="Arial" w:hAnsi="Arial" w:cs="Arial"/>
          <w:bCs/>
          <w:iCs/>
          <w:sz w:val="10"/>
          <w:szCs w:val="10"/>
        </w:rPr>
      </w:pPr>
    </w:p>
    <w:p w14:paraId="4E8A7C0C" w14:textId="00C2DC35" w:rsidR="001630CC" w:rsidRDefault="001630CC" w:rsidP="001630C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694,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Tonhão, indicando colocação de baliza para parada de ônibus na rua Orion, nas proximidades do </w:t>
      </w:r>
      <w:r w:rsidRPr="000D0990">
        <w:rPr>
          <w:rFonts w:ascii="Arial" w:hAnsi="Arial" w:cs="Arial"/>
          <w:bCs/>
          <w:iCs/>
        </w:rPr>
        <w:t>nº</w:t>
      </w:r>
      <w:r w:rsidR="00861E6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246, bairro Estrela Dalva; </w:t>
      </w:r>
    </w:p>
    <w:p w14:paraId="31C5C66E" w14:textId="77777777" w:rsidR="001630CC" w:rsidRPr="008219F4" w:rsidRDefault="001630CC" w:rsidP="001630CC">
      <w:pPr>
        <w:rPr>
          <w:rFonts w:ascii="Arial" w:hAnsi="Arial" w:cs="Arial"/>
          <w:bCs/>
          <w:iCs/>
          <w:sz w:val="10"/>
          <w:szCs w:val="10"/>
        </w:rPr>
      </w:pPr>
    </w:p>
    <w:p w14:paraId="0B5A3D49" w14:textId="0EE17BE7" w:rsidR="001630CC" w:rsidRDefault="001630CC" w:rsidP="001630C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695,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Tonhão, indicando serviços de desentupimento da rede pluvial na rua 29 de Junho, nas proximidades do 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210, bairro José Elói;</w:t>
      </w:r>
    </w:p>
    <w:p w14:paraId="2298B4CE" w14:textId="77777777" w:rsidR="007959E7" w:rsidRPr="008219F4" w:rsidRDefault="007959E7" w:rsidP="007959E7">
      <w:pPr>
        <w:rPr>
          <w:rFonts w:ascii="Arial" w:hAnsi="Arial" w:cs="Arial"/>
          <w:bCs/>
          <w:iCs/>
          <w:sz w:val="10"/>
          <w:szCs w:val="10"/>
        </w:rPr>
      </w:pPr>
    </w:p>
    <w:p w14:paraId="73619EFD" w14:textId="6EE04AD6" w:rsidR="007F7537" w:rsidRDefault="007F7537" w:rsidP="007F753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696,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Tonhão, indicando serviços de desobstrução do bueiro localizada na  rua Acesita,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10, bairro José Elói;</w:t>
      </w:r>
    </w:p>
    <w:p w14:paraId="031D4E51" w14:textId="77777777" w:rsidR="007F7537" w:rsidRPr="00803B6D" w:rsidRDefault="007F7537" w:rsidP="007F7537">
      <w:pPr>
        <w:rPr>
          <w:rFonts w:ascii="Arial" w:hAnsi="Arial" w:cs="Arial"/>
          <w:bCs/>
          <w:iCs/>
          <w:sz w:val="10"/>
          <w:szCs w:val="10"/>
        </w:rPr>
      </w:pPr>
    </w:p>
    <w:p w14:paraId="6C09CF23" w14:textId="7065189F" w:rsidR="007F7537" w:rsidRDefault="007F7537" w:rsidP="007F753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Tonhão, indicando serviços de limpeza (lixo, entulho e restos de mato ), bem como a fixação de uma  placa  “Proibido Jogar Lixo” e outras medidas que impeçam o bota-fora de lixo nas proximidades da caixa d</w:t>
      </w:r>
      <w:r w:rsidR="008219F4">
        <w:rPr>
          <w:rFonts w:ascii="Arial" w:hAnsi="Arial" w:cs="Arial"/>
          <w:bCs/>
          <w:iCs/>
        </w:rPr>
        <w:t>’</w:t>
      </w:r>
      <w:r>
        <w:rPr>
          <w:rFonts w:ascii="Arial" w:hAnsi="Arial" w:cs="Arial"/>
          <w:bCs/>
          <w:iCs/>
        </w:rPr>
        <w:t>água, na rua Santa Maria de Itabira, bairro José Elói;</w:t>
      </w:r>
    </w:p>
    <w:p w14:paraId="27EBA400" w14:textId="2A2E8085" w:rsidR="007959E7" w:rsidRPr="008219F4" w:rsidRDefault="007959E7" w:rsidP="007959E7">
      <w:pPr>
        <w:rPr>
          <w:rFonts w:ascii="Arial" w:hAnsi="Arial" w:cs="Arial"/>
          <w:bCs/>
          <w:iCs/>
          <w:sz w:val="10"/>
          <w:szCs w:val="10"/>
        </w:rPr>
      </w:pPr>
    </w:p>
    <w:p w14:paraId="6B955C64" w14:textId="0C6047B0" w:rsidR="008219F4" w:rsidRDefault="008219F4" w:rsidP="008219F4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698,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Tonhão, indicando serviços de limpeza (lixo, entulho e restos de mato ), bem como a fixação de uma  placa  “Proibido Jogar Lixo” e outras medidas que impeçam o bota-fora de lixo nas proximidades da caixa d’água, na rua Colina, bairro Sion;</w:t>
      </w:r>
    </w:p>
    <w:p w14:paraId="5C066409" w14:textId="77777777" w:rsidR="008219F4" w:rsidRPr="00FC4962" w:rsidRDefault="008219F4" w:rsidP="008219F4">
      <w:pPr>
        <w:rPr>
          <w:rFonts w:ascii="Arial" w:hAnsi="Arial" w:cs="Arial"/>
          <w:bCs/>
          <w:iCs/>
          <w:sz w:val="10"/>
          <w:szCs w:val="10"/>
        </w:rPr>
      </w:pPr>
    </w:p>
    <w:p w14:paraId="6669808C" w14:textId="6D5ABA5D" w:rsidR="0027546E" w:rsidRDefault="0027546E" w:rsidP="002754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699,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Thiago Titó, indicando serviços de asfaltamento da rua Espinosa, bairro Loanda; </w:t>
      </w:r>
    </w:p>
    <w:p w14:paraId="78756EEC" w14:textId="77777777" w:rsidR="0027546E" w:rsidRPr="00FC4962" w:rsidRDefault="0027546E" w:rsidP="0027546E">
      <w:pPr>
        <w:rPr>
          <w:rFonts w:ascii="Arial" w:hAnsi="Arial" w:cs="Arial"/>
          <w:bCs/>
          <w:iCs/>
          <w:sz w:val="10"/>
          <w:szCs w:val="10"/>
        </w:rPr>
      </w:pPr>
    </w:p>
    <w:p w14:paraId="4C2D3B6F" w14:textId="1E394E66" w:rsidR="0027546E" w:rsidRDefault="0027546E" w:rsidP="002754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700,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Thiago Titó, indicando serviços de asfaltamento da rua Medina, bairro Loanda; </w:t>
      </w:r>
    </w:p>
    <w:p w14:paraId="284AF2E7" w14:textId="77777777" w:rsidR="00196256" w:rsidRPr="00FC4962" w:rsidRDefault="00196256" w:rsidP="00196256">
      <w:pPr>
        <w:rPr>
          <w:rFonts w:ascii="Arial" w:hAnsi="Arial" w:cs="Arial"/>
          <w:bCs/>
          <w:iCs/>
          <w:sz w:val="10"/>
          <w:szCs w:val="10"/>
        </w:rPr>
      </w:pPr>
      <w:bookmarkStart w:id="0" w:name="_Hlk120173507"/>
    </w:p>
    <w:p w14:paraId="7265147C" w14:textId="40DD249A" w:rsidR="00634D88" w:rsidRDefault="00634D88" w:rsidP="00634D8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701, </w:t>
      </w:r>
      <w:r w:rsidRPr="000D0990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Revetrie Teixeira, indicando caminhão pipa para molhar a rua 14, localizada no bairro Boa Vista, pelo menos 2 (duas) vezes por semana</w:t>
      </w:r>
      <w:r w:rsidR="00100C4F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devido a poeira intensa no local;</w:t>
      </w:r>
    </w:p>
    <w:p w14:paraId="2ACFD13C" w14:textId="77777777" w:rsidR="00634D88" w:rsidRPr="00FC4962" w:rsidRDefault="00634D88" w:rsidP="00634D88">
      <w:pPr>
        <w:rPr>
          <w:rFonts w:ascii="Arial" w:hAnsi="Arial" w:cs="Arial"/>
          <w:bCs/>
          <w:iCs/>
          <w:sz w:val="10"/>
          <w:szCs w:val="10"/>
        </w:rPr>
      </w:pPr>
    </w:p>
    <w:p w14:paraId="1C86B156" w14:textId="7C445073" w:rsidR="00634D88" w:rsidRDefault="00634D88" w:rsidP="00634D8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702, </w:t>
      </w:r>
      <w:r w:rsidRPr="000D0990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Revetrie Teixeira, indicando </w:t>
      </w:r>
      <w:r w:rsidR="00100C4F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erviços de vistoria no bairro Estrela Dalva, próximo ao número 261, em frente ao galpão, visando a execução dos serviços de limpeza e recolhimento de entulhos;</w:t>
      </w:r>
    </w:p>
    <w:p w14:paraId="019AABC4" w14:textId="77777777" w:rsidR="00634D88" w:rsidRPr="00100C4F" w:rsidRDefault="00634D88" w:rsidP="00634D88">
      <w:pPr>
        <w:rPr>
          <w:rFonts w:ascii="Arial" w:hAnsi="Arial" w:cs="Arial"/>
          <w:bCs/>
          <w:iCs/>
          <w:sz w:val="10"/>
          <w:szCs w:val="10"/>
        </w:rPr>
      </w:pPr>
    </w:p>
    <w:p w14:paraId="55906DE9" w14:textId="59C7064E" w:rsidR="00634D88" w:rsidRDefault="00634D88" w:rsidP="00634D8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703,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Revetrie Teixeira, indicando ao SET</w:t>
      </w:r>
      <w:r w:rsidR="00F253CB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 xml:space="preserve">RAN, que </w:t>
      </w:r>
      <w:r w:rsidR="004D2B87">
        <w:rPr>
          <w:rFonts w:ascii="Arial" w:hAnsi="Arial" w:cs="Arial"/>
          <w:bCs/>
          <w:iCs/>
        </w:rPr>
        <w:t xml:space="preserve">seja realizado vistoria em frente ao mototáxi no Loanda, </w:t>
      </w:r>
      <w:r w:rsidR="00F253CB">
        <w:rPr>
          <w:rFonts w:ascii="Arial" w:hAnsi="Arial" w:cs="Arial"/>
          <w:bCs/>
          <w:iCs/>
        </w:rPr>
        <w:t>próximo</w:t>
      </w:r>
      <w:r w:rsidR="004D2B87">
        <w:rPr>
          <w:rFonts w:ascii="Arial" w:hAnsi="Arial" w:cs="Arial"/>
          <w:bCs/>
          <w:iCs/>
        </w:rPr>
        <w:t xml:space="preserve"> ao antigo Piracuera, na avenida Armando Fajardo, bairro Loanda;</w:t>
      </w:r>
      <w:r>
        <w:rPr>
          <w:rFonts w:ascii="Arial" w:hAnsi="Arial" w:cs="Arial"/>
          <w:bCs/>
          <w:iCs/>
        </w:rPr>
        <w:t xml:space="preserve"> </w:t>
      </w:r>
    </w:p>
    <w:p w14:paraId="20D56042" w14:textId="77777777" w:rsidR="00634D88" w:rsidRPr="00F34737" w:rsidRDefault="00634D88" w:rsidP="00634D88">
      <w:pPr>
        <w:rPr>
          <w:rFonts w:ascii="Arial" w:hAnsi="Arial" w:cs="Arial"/>
          <w:bCs/>
          <w:iCs/>
          <w:sz w:val="10"/>
          <w:szCs w:val="10"/>
        </w:rPr>
      </w:pPr>
    </w:p>
    <w:p w14:paraId="1A34913D" w14:textId="63F36E91" w:rsidR="00C426B1" w:rsidRDefault="00C426B1" w:rsidP="00C426B1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lastRenderedPageBreak/>
        <w:t xml:space="preserve">- nº </w:t>
      </w:r>
      <w:r>
        <w:rPr>
          <w:rFonts w:ascii="Arial" w:hAnsi="Arial" w:cs="Arial"/>
          <w:bCs/>
          <w:iCs/>
        </w:rPr>
        <w:t xml:space="preserve">704,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Bruno Nepomuceno, indicando </w:t>
      </w:r>
      <w:r w:rsidR="00B85FA5">
        <w:rPr>
          <w:rFonts w:ascii="Arial" w:hAnsi="Arial" w:cs="Arial"/>
          <w:bCs/>
          <w:iCs/>
        </w:rPr>
        <w:t>serviços de d</w:t>
      </w:r>
      <w:r>
        <w:rPr>
          <w:rFonts w:ascii="Arial" w:hAnsi="Arial" w:cs="Arial"/>
          <w:bCs/>
          <w:iCs/>
        </w:rPr>
        <w:t>esentupimento da grelha que está localizada na rua Passarela, bairro Palmares</w:t>
      </w:r>
      <w:r w:rsidR="00B85FA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nas proximidades da casa de número 61; </w:t>
      </w:r>
    </w:p>
    <w:p w14:paraId="20126262" w14:textId="77777777" w:rsidR="00C426B1" w:rsidRPr="00F34737" w:rsidRDefault="00C426B1" w:rsidP="00C426B1">
      <w:pPr>
        <w:rPr>
          <w:rFonts w:ascii="Arial" w:hAnsi="Arial" w:cs="Arial"/>
          <w:bCs/>
          <w:iCs/>
          <w:sz w:val="10"/>
          <w:szCs w:val="10"/>
        </w:rPr>
      </w:pPr>
    </w:p>
    <w:p w14:paraId="7072218D" w14:textId="4AB04C70" w:rsidR="00C426B1" w:rsidRDefault="00C426B1" w:rsidP="00C426B1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705,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Bruno Nepomuceno, indicando</w:t>
      </w:r>
      <w:r w:rsidR="00B85FA5">
        <w:rPr>
          <w:rFonts w:ascii="Arial" w:hAnsi="Arial" w:cs="Arial"/>
          <w:bCs/>
          <w:iCs/>
        </w:rPr>
        <w:t xml:space="preserve"> </w:t>
      </w:r>
      <w:r w:rsidR="004E0077">
        <w:rPr>
          <w:rFonts w:ascii="Arial" w:hAnsi="Arial" w:cs="Arial"/>
          <w:bCs/>
          <w:iCs/>
        </w:rPr>
        <w:t xml:space="preserve">a ratificação do leito do córrego e construção de muros de contenção em pontos necessários na rua Passarela, bairro Palmares, </w:t>
      </w:r>
      <w:r w:rsidR="00F34737">
        <w:rPr>
          <w:rFonts w:ascii="Arial" w:hAnsi="Arial" w:cs="Arial"/>
          <w:bCs/>
          <w:iCs/>
        </w:rPr>
        <w:t>nas proximidades</w:t>
      </w:r>
      <w:r>
        <w:rPr>
          <w:rFonts w:ascii="Arial" w:hAnsi="Arial" w:cs="Arial"/>
          <w:bCs/>
          <w:iCs/>
        </w:rPr>
        <w:t xml:space="preserve"> da</w:t>
      </w:r>
      <w:r w:rsidR="004E007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casa</w:t>
      </w:r>
      <w:r w:rsidR="004E007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de número </w:t>
      </w:r>
      <w:r w:rsidR="004E0077">
        <w:rPr>
          <w:rFonts w:ascii="Arial" w:hAnsi="Arial" w:cs="Arial"/>
          <w:bCs/>
          <w:iCs/>
        </w:rPr>
        <w:t>61 e 101;</w:t>
      </w:r>
    </w:p>
    <w:p w14:paraId="120F84E6" w14:textId="77777777" w:rsidR="002F644B" w:rsidRPr="00F34737" w:rsidRDefault="002F644B" w:rsidP="00C426B1">
      <w:pPr>
        <w:rPr>
          <w:rFonts w:ascii="Arial" w:hAnsi="Arial" w:cs="Arial"/>
          <w:bCs/>
          <w:iCs/>
          <w:sz w:val="10"/>
          <w:szCs w:val="10"/>
        </w:rPr>
      </w:pPr>
    </w:p>
    <w:p w14:paraId="7A6C2FB2" w14:textId="7DFA21A0" w:rsidR="00B22CC1" w:rsidRDefault="002F644B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706,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Bruno Nepomuceno, indicando </w:t>
      </w:r>
      <w:r w:rsidR="00B85FA5">
        <w:rPr>
          <w:rFonts w:ascii="Arial" w:hAnsi="Arial" w:cs="Arial"/>
          <w:bCs/>
          <w:iCs/>
        </w:rPr>
        <w:t xml:space="preserve">o encaminhamento de </w:t>
      </w:r>
      <w:r>
        <w:rPr>
          <w:rFonts w:ascii="Arial" w:hAnsi="Arial" w:cs="Arial"/>
          <w:bCs/>
          <w:iCs/>
        </w:rPr>
        <w:t xml:space="preserve">informações relacionadas à programação de treinos da seleção de futsal feminino Adulto para a disputa da </w:t>
      </w:r>
      <w:r w:rsidR="00B85FA5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 xml:space="preserve">aça Valadares de Futsal, etapa Governador Valadares, do da 03 de julho de 2023 até </w:t>
      </w:r>
      <w:r w:rsidR="00A26357">
        <w:rPr>
          <w:rFonts w:ascii="Arial" w:hAnsi="Arial" w:cs="Arial"/>
          <w:bCs/>
          <w:iCs/>
        </w:rPr>
        <w:t xml:space="preserve">o </w:t>
      </w:r>
      <w:r>
        <w:rPr>
          <w:rFonts w:ascii="Arial" w:hAnsi="Arial" w:cs="Arial"/>
          <w:bCs/>
          <w:iCs/>
        </w:rPr>
        <w:t>dia  da  competição, discriminando dias, carga e horário dos treinos</w:t>
      </w:r>
      <w:r w:rsidR="00B85FA5">
        <w:rPr>
          <w:rFonts w:ascii="Arial" w:hAnsi="Arial" w:cs="Arial"/>
          <w:bCs/>
          <w:iCs/>
        </w:rPr>
        <w:t>.</w:t>
      </w:r>
    </w:p>
    <w:p w14:paraId="0FB5005E" w14:textId="77777777" w:rsidR="004F0880" w:rsidRPr="003B3F68" w:rsidRDefault="004F0880" w:rsidP="00261107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A8DFDC6" w14:textId="3DD6FBC1" w:rsidR="009C764E" w:rsidRDefault="009C764E" w:rsidP="002A1C81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 - LEITURA DE MOÇÕES:</w:t>
      </w:r>
    </w:p>
    <w:p w14:paraId="7B84EB5C" w14:textId="77777777" w:rsidR="00B75B45" w:rsidRPr="00B75B45" w:rsidRDefault="00B75B45" w:rsidP="002A1C81">
      <w:pPr>
        <w:rPr>
          <w:rFonts w:ascii="Arial" w:hAnsi="Arial" w:cs="Arial"/>
          <w:b/>
          <w:i/>
          <w:sz w:val="10"/>
          <w:szCs w:val="10"/>
        </w:rPr>
      </w:pPr>
    </w:p>
    <w:p w14:paraId="2831FB89" w14:textId="43FC7FF0" w:rsidR="00644E90" w:rsidRDefault="00D87A7F" w:rsidP="00ED5D9A">
      <w:pPr>
        <w:rPr>
          <w:rFonts w:ascii="Arial" w:hAnsi="Arial" w:cs="Arial"/>
          <w:bCs/>
          <w:iCs/>
        </w:rPr>
      </w:pPr>
      <w:bookmarkStart w:id="1" w:name="_Hlk134531958"/>
      <w:r w:rsidRPr="00886553">
        <w:rPr>
          <w:rFonts w:ascii="Arial" w:hAnsi="Arial" w:cs="Arial"/>
          <w:bCs/>
          <w:iCs/>
        </w:rPr>
        <w:t>- nº</w:t>
      </w:r>
      <w:r w:rsidR="00FA79E5" w:rsidRPr="00886553">
        <w:rPr>
          <w:rFonts w:ascii="Arial" w:hAnsi="Arial" w:cs="Arial"/>
          <w:bCs/>
          <w:iCs/>
        </w:rPr>
        <w:t xml:space="preserve"> </w:t>
      </w:r>
      <w:r w:rsidR="004A57EA">
        <w:rPr>
          <w:rFonts w:ascii="Arial" w:hAnsi="Arial" w:cs="Arial"/>
          <w:bCs/>
          <w:iCs/>
        </w:rPr>
        <w:t>92</w:t>
      </w:r>
      <w:r w:rsidRPr="00886553">
        <w:rPr>
          <w:rFonts w:ascii="Arial" w:hAnsi="Arial" w:cs="Arial"/>
          <w:bCs/>
          <w:iCs/>
        </w:rPr>
        <w:t xml:space="preserve">, do vereador </w:t>
      </w:r>
      <w:r w:rsidR="004A57EA">
        <w:rPr>
          <w:rFonts w:ascii="Arial" w:hAnsi="Arial" w:cs="Arial"/>
          <w:bCs/>
          <w:iCs/>
        </w:rPr>
        <w:t>Doró da Saúde</w:t>
      </w:r>
      <w:r w:rsidRPr="00886553">
        <w:rPr>
          <w:rFonts w:ascii="Arial" w:hAnsi="Arial" w:cs="Arial"/>
          <w:bCs/>
          <w:iCs/>
        </w:rPr>
        <w:t xml:space="preserve">, Moção de Pesar pelo falecimento </w:t>
      </w:r>
      <w:r w:rsidR="00E4144C" w:rsidRPr="00886553">
        <w:rPr>
          <w:rFonts w:ascii="Arial" w:hAnsi="Arial" w:cs="Arial"/>
          <w:bCs/>
          <w:iCs/>
        </w:rPr>
        <w:t>d</w:t>
      </w:r>
      <w:r w:rsidR="004A57EA">
        <w:rPr>
          <w:rFonts w:ascii="Arial" w:hAnsi="Arial" w:cs="Arial"/>
          <w:bCs/>
          <w:iCs/>
        </w:rPr>
        <w:t>o</w:t>
      </w:r>
      <w:r w:rsidR="00E4144C" w:rsidRPr="00886553">
        <w:rPr>
          <w:rFonts w:ascii="Arial" w:hAnsi="Arial" w:cs="Arial"/>
          <w:bCs/>
          <w:iCs/>
        </w:rPr>
        <w:t xml:space="preserve"> </w:t>
      </w:r>
      <w:r w:rsidR="00FA79E5" w:rsidRPr="00886553">
        <w:rPr>
          <w:rFonts w:ascii="Arial" w:hAnsi="Arial" w:cs="Arial"/>
          <w:bCs/>
          <w:iCs/>
        </w:rPr>
        <w:t>senhor</w:t>
      </w:r>
      <w:r w:rsidR="004A57EA">
        <w:rPr>
          <w:rFonts w:ascii="Arial" w:hAnsi="Arial" w:cs="Arial"/>
          <w:bCs/>
          <w:iCs/>
        </w:rPr>
        <w:t xml:space="preserve"> Rogério José Braga</w:t>
      </w:r>
      <w:r w:rsidR="00670FDE">
        <w:rPr>
          <w:rFonts w:ascii="Arial" w:hAnsi="Arial" w:cs="Arial"/>
          <w:bCs/>
          <w:iCs/>
        </w:rPr>
        <w:t>,</w:t>
      </w:r>
      <w:r w:rsidR="00FA79E5" w:rsidRPr="00886553">
        <w:rPr>
          <w:rFonts w:ascii="Arial" w:hAnsi="Arial" w:cs="Arial"/>
          <w:bCs/>
          <w:iCs/>
        </w:rPr>
        <w:t xml:space="preserve"> ocorrido no dia </w:t>
      </w:r>
      <w:r w:rsidR="00623E46">
        <w:rPr>
          <w:rFonts w:ascii="Arial" w:hAnsi="Arial" w:cs="Arial"/>
          <w:bCs/>
          <w:iCs/>
        </w:rPr>
        <w:t>02</w:t>
      </w:r>
      <w:r w:rsidR="00FA79E5" w:rsidRPr="00886553">
        <w:rPr>
          <w:rFonts w:ascii="Arial" w:hAnsi="Arial" w:cs="Arial"/>
          <w:bCs/>
          <w:iCs/>
        </w:rPr>
        <w:t xml:space="preserve"> de ju</w:t>
      </w:r>
      <w:r w:rsidR="00623E46">
        <w:rPr>
          <w:rFonts w:ascii="Arial" w:hAnsi="Arial" w:cs="Arial"/>
          <w:bCs/>
          <w:iCs/>
        </w:rPr>
        <w:t>l</w:t>
      </w:r>
      <w:r w:rsidR="00FA79E5" w:rsidRPr="00886553">
        <w:rPr>
          <w:rFonts w:ascii="Arial" w:hAnsi="Arial" w:cs="Arial"/>
          <w:bCs/>
          <w:iCs/>
        </w:rPr>
        <w:t xml:space="preserve">ho; </w:t>
      </w:r>
    </w:p>
    <w:p w14:paraId="06A9CC52" w14:textId="77777777" w:rsidR="00B3374C" w:rsidRPr="00C31E5C" w:rsidRDefault="00B3374C" w:rsidP="00ED5D9A">
      <w:pPr>
        <w:rPr>
          <w:rFonts w:ascii="Arial" w:hAnsi="Arial" w:cs="Arial"/>
          <w:bCs/>
          <w:iCs/>
          <w:sz w:val="10"/>
          <w:szCs w:val="10"/>
        </w:rPr>
      </w:pPr>
    </w:p>
    <w:bookmarkEnd w:id="0"/>
    <w:bookmarkEnd w:id="1"/>
    <w:p w14:paraId="493106ED" w14:textId="1AAAACE0" w:rsidR="00623E46" w:rsidRDefault="00623E46" w:rsidP="00623E46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93</w:t>
      </w:r>
      <w:r w:rsidRPr="0088655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 da Saúde</w:t>
      </w:r>
      <w:r w:rsidRPr="00886553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886553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 Olinda Maria de Menezes,</w:t>
      </w:r>
      <w:r w:rsidRPr="00886553">
        <w:rPr>
          <w:rFonts w:ascii="Arial" w:hAnsi="Arial" w:cs="Arial"/>
          <w:bCs/>
          <w:iCs/>
        </w:rPr>
        <w:t xml:space="preserve"> ocorrido no dia </w:t>
      </w:r>
      <w:r>
        <w:rPr>
          <w:rFonts w:ascii="Arial" w:hAnsi="Arial" w:cs="Arial"/>
          <w:bCs/>
          <w:iCs/>
        </w:rPr>
        <w:t>03</w:t>
      </w:r>
      <w:r w:rsidRPr="00886553">
        <w:rPr>
          <w:rFonts w:ascii="Arial" w:hAnsi="Arial" w:cs="Arial"/>
          <w:bCs/>
          <w:iCs/>
        </w:rPr>
        <w:t xml:space="preserve"> de ju</w:t>
      </w:r>
      <w:r>
        <w:rPr>
          <w:rFonts w:ascii="Arial" w:hAnsi="Arial" w:cs="Arial"/>
          <w:bCs/>
          <w:iCs/>
        </w:rPr>
        <w:t>l</w:t>
      </w:r>
      <w:r w:rsidRPr="00886553">
        <w:rPr>
          <w:rFonts w:ascii="Arial" w:hAnsi="Arial" w:cs="Arial"/>
          <w:bCs/>
          <w:iCs/>
        </w:rPr>
        <w:t xml:space="preserve">ho; </w:t>
      </w:r>
    </w:p>
    <w:p w14:paraId="20B6D9A7" w14:textId="21C8B210" w:rsidR="00446356" w:rsidRPr="00446356" w:rsidRDefault="00446356" w:rsidP="00623E46">
      <w:pPr>
        <w:rPr>
          <w:rFonts w:ascii="Arial" w:hAnsi="Arial" w:cs="Arial"/>
          <w:bCs/>
          <w:iCs/>
          <w:sz w:val="10"/>
          <w:szCs w:val="10"/>
        </w:rPr>
      </w:pPr>
    </w:p>
    <w:p w14:paraId="2B63D3D9" w14:textId="21F82BD9" w:rsidR="00446356" w:rsidRDefault="00446356" w:rsidP="00623E4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94, do vereador Thiago Titó, Moção de Pear pelo falecimento do senhor José Geraldo Gonçalves, ocorrido no da 28 de junho.</w:t>
      </w:r>
    </w:p>
    <w:p w14:paraId="5B4433CE" w14:textId="77777777" w:rsidR="00857019" w:rsidRDefault="00857019" w:rsidP="008E4240">
      <w:pPr>
        <w:rPr>
          <w:rFonts w:ascii="Arial" w:hAnsi="Arial" w:cs="Arial"/>
          <w:b/>
          <w:i/>
        </w:rPr>
      </w:pPr>
    </w:p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3712C7F7" w14:textId="4C367FBE" w:rsidR="00791B81" w:rsidRPr="009E6054" w:rsidRDefault="0094502C" w:rsidP="00857019">
      <w:pPr>
        <w:rPr>
          <w:rFonts w:ascii="Arial" w:hAnsi="Arial" w:cs="Arial"/>
          <w:b/>
          <w:i/>
          <w:sz w:val="10"/>
          <w:szCs w:val="10"/>
        </w:rPr>
      </w:pPr>
      <w:r w:rsidRPr="005A4123">
        <w:rPr>
          <w:rFonts w:ascii="Arial" w:hAnsi="Arial" w:cs="Arial"/>
          <w:bCs/>
          <w:iCs/>
        </w:rPr>
        <w:t xml:space="preserve">- </w:t>
      </w:r>
      <w:r w:rsidR="005C3F1D">
        <w:rPr>
          <w:rFonts w:ascii="Arial" w:hAnsi="Arial" w:cs="Arial"/>
          <w:bCs/>
          <w:iCs/>
        </w:rPr>
        <w:t>Não há.</w:t>
      </w:r>
    </w:p>
    <w:p w14:paraId="6464C87D" w14:textId="77777777" w:rsidR="00857019" w:rsidRDefault="00857019" w:rsidP="009C764E">
      <w:pPr>
        <w:shd w:val="clear" w:color="auto" w:fill="FFFFFF"/>
        <w:rPr>
          <w:rFonts w:ascii="Arial" w:hAnsi="Arial" w:cs="Arial"/>
          <w:b/>
          <w:i/>
        </w:rPr>
      </w:pPr>
    </w:p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7577AEED" w14:textId="27FC317B" w:rsidR="00857019" w:rsidRPr="005C3F1D" w:rsidRDefault="005C3F1D" w:rsidP="009C764E">
      <w:pPr>
        <w:rPr>
          <w:rFonts w:ascii="Arial" w:hAnsi="Arial" w:cs="Arial"/>
          <w:bCs/>
          <w:iCs/>
        </w:rPr>
      </w:pPr>
      <w:r w:rsidRPr="005C3F1D">
        <w:rPr>
          <w:rFonts w:ascii="Arial" w:hAnsi="Arial" w:cs="Arial"/>
          <w:bCs/>
          <w:iCs/>
        </w:rPr>
        <w:t>- Não há.</w:t>
      </w:r>
    </w:p>
    <w:p w14:paraId="0BCB4C44" w14:textId="77777777" w:rsidR="00857019" w:rsidRPr="009E76A4" w:rsidRDefault="00857019" w:rsidP="009C764E">
      <w:pPr>
        <w:rPr>
          <w:rFonts w:ascii="Arial" w:hAnsi="Arial" w:cs="Arial"/>
          <w:b/>
          <w:i/>
          <w:sz w:val="16"/>
          <w:szCs w:val="16"/>
        </w:rPr>
      </w:pPr>
    </w:p>
    <w:p w14:paraId="2A96384B" w14:textId="7EB89F7C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4A944C5C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5EABBDA1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654,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construção da cobertura da quadra de esportes, localizada no bairro Nova Esperança;</w:t>
      </w:r>
    </w:p>
    <w:p w14:paraId="7D96B468" w14:textId="77777777" w:rsidR="006F0B80" w:rsidRPr="008257CD" w:rsidRDefault="006F0B80" w:rsidP="006F0B8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99401B4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655,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realização de pintura da quadra de esportes, localizada no bairro Nova Esperança;</w:t>
      </w:r>
    </w:p>
    <w:p w14:paraId="5E121D0C" w14:textId="77777777" w:rsidR="006F0B80" w:rsidRPr="008257CD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77F13A36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</w:t>
      </w:r>
      <w:r w:rsidRPr="000D0990">
        <w:rPr>
          <w:rFonts w:ascii="Arial" w:hAnsi="Arial" w:cs="Arial"/>
          <w:bCs/>
          <w:iCs/>
        </w:rPr>
        <w:t xml:space="preserve">º </w:t>
      </w:r>
      <w:r>
        <w:rPr>
          <w:rFonts w:ascii="Arial" w:hAnsi="Arial" w:cs="Arial"/>
          <w:bCs/>
          <w:iCs/>
        </w:rPr>
        <w:t>656,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 aumento da estrutura de rede e a troca da    quadra de esportes, localizada no bairro Nova Esperança;</w:t>
      </w:r>
    </w:p>
    <w:p w14:paraId="7C53162F" w14:textId="77777777" w:rsidR="006F0B80" w:rsidRPr="008257CD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1A8710EC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657,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poda e avaliação das árvores localizadas na rua Barão de Cocais, próximo ao número 1.173, bairro Nova Esperança;</w:t>
      </w:r>
    </w:p>
    <w:p w14:paraId="4AA0ED59" w14:textId="77777777" w:rsidR="006F0B80" w:rsidRPr="008257CD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1ABE5157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658,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avaliação e manutenção das árvores localizadas em toda extensão da rua Diamante, no bairro Jacuí;</w:t>
      </w:r>
    </w:p>
    <w:p w14:paraId="12434090" w14:textId="77777777" w:rsidR="006F0B80" w:rsidRPr="008257CD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39109281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659,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Tonhão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 asfaltamento ao longo da rua Guarujá, bairro Sion;</w:t>
      </w:r>
    </w:p>
    <w:p w14:paraId="4BD12F90" w14:textId="77777777" w:rsidR="006F0B80" w:rsidRPr="003F20E2" w:rsidRDefault="006F0B80" w:rsidP="006F0B8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331A72D7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660,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Tonhão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realização de estudo e elaboração de projeto para construção de uma praça pública e um espaço de lazer no terreno público situado na rua Luís Maria de Monfort, esquina com a rua Cruzeiro do Sul, bairro Corumbiara de Vanessa;</w:t>
      </w:r>
    </w:p>
    <w:p w14:paraId="18B47F8B" w14:textId="77777777" w:rsidR="006F0B80" w:rsidRPr="003F20E2" w:rsidRDefault="006F0B80" w:rsidP="006F0B80">
      <w:pPr>
        <w:rPr>
          <w:rFonts w:ascii="Arial" w:hAnsi="Arial" w:cs="Arial"/>
          <w:bCs/>
          <w:iCs/>
          <w:sz w:val="8"/>
          <w:szCs w:val="8"/>
        </w:rPr>
      </w:pPr>
    </w:p>
    <w:p w14:paraId="5F8DBE60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661,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Gustavo Prandini, indicando serviços de reparos na rua Vicente Domingues de Souza, localizada no bairro José de Alencar, devido ao afundamento do piso em frente ao número 175;</w:t>
      </w:r>
    </w:p>
    <w:p w14:paraId="5BCD62A2" w14:textId="77777777" w:rsidR="006F0B80" w:rsidRPr="003F20E2" w:rsidRDefault="006F0B80" w:rsidP="006F0B8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14DC10F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662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Belmar Diniz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 serviço de limpeza nas canaletas existentes na rua Gaivota, do número 470 ao número 518, no bairro Cidade Nova;</w:t>
      </w:r>
    </w:p>
    <w:p w14:paraId="4EF43EFB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0B20F7A2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663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Rael, indicando instalação de placas de sinalização (Proibido Parar e Estacionar) na rua Um, bairro Boa Vista;</w:t>
      </w:r>
    </w:p>
    <w:p w14:paraId="0AC8AA2B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4F34DC75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664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Rael, indicando a execução dos serviços de reforma da boca de lobo na rua 17, bairro Cidade Nova, em frente ao</w:t>
      </w:r>
      <w:r w:rsidRPr="00A41615"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998;</w:t>
      </w:r>
    </w:p>
    <w:p w14:paraId="39FA4E1E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5293B807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lastRenderedPageBreak/>
        <w:t xml:space="preserve">- nº </w:t>
      </w:r>
      <w:r>
        <w:rPr>
          <w:rFonts w:ascii="Arial" w:hAnsi="Arial" w:cs="Arial"/>
          <w:bCs/>
          <w:iCs/>
        </w:rPr>
        <w:t>665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Vanderlei Miranda, indicando a execução dos serviços de substituição do sistema de iluminação, de convencional por LED, em toda extensão da rua Alvinópolis, bairro de Lourdes;</w:t>
      </w:r>
    </w:p>
    <w:p w14:paraId="0807CA4D" w14:textId="77777777" w:rsidR="006F0B80" w:rsidRPr="003F20E2" w:rsidRDefault="006F0B80" w:rsidP="006F0B8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DE892B6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666,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Vanderlei Miranda, indicando a construção de muro de contenção na rua Estrela Guia, perpendicular à rua Evangelista, bairro Santa Cecília;</w:t>
      </w:r>
    </w:p>
    <w:p w14:paraId="4E51266F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1A3C53C2" w14:textId="2778A143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667,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Vanderlei Miranda, indicando a execução dos serviços de substituição do sistema de iluminação convencional por LED em toda extensão da rua Estrela Cadente, bairro Santa Cecília;</w:t>
      </w:r>
    </w:p>
    <w:p w14:paraId="1765EE61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3C76BBDB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668,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Vanderlei Miranda, indicando a execução dos serviços de manutenção dos refletores da quadra do bairro Santo Hipólito;</w:t>
      </w:r>
    </w:p>
    <w:p w14:paraId="32119860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680F7037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669,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pavimentação asfáltica em toda extensão da rua Vieira de Morais, bairro Santa Cecília;</w:t>
      </w:r>
    </w:p>
    <w:p w14:paraId="3350E9EA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422A7A1E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670,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limpeza e retirada de entulhos na rua José Braga, bairro Santa Cecília;</w:t>
      </w:r>
    </w:p>
    <w:p w14:paraId="729BAF01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5995BEF6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671,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melhoria no sistema de iluminação pública, com a instalação de um braço com luminária de LED no poste localizado na rua José Braga, próximo ao número 167, bairro Santa Cecília;</w:t>
      </w:r>
    </w:p>
    <w:p w14:paraId="60CBB81C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0262F4B9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672,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manutenção da escada localizada na rua Libra, próximo ao número 105, bairro Corumbiara de Vanessa;</w:t>
      </w:r>
    </w:p>
    <w:p w14:paraId="29531BEC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746307D9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673,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melhorias no sistema de iluminação pública, com a instalação de um braço com luminária de LED, bem como instalação de corrimão, na escada que interliga a rua Eduardo Dias ( rua Dois ) com a avenida Isaac Cassimiro, bairro Loanda;</w:t>
      </w:r>
    </w:p>
    <w:p w14:paraId="1630FBE2" w14:textId="77777777" w:rsidR="006F0B80" w:rsidRPr="003F20E2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703BBDE1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674,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Gustavo Maciel, indicando serviços de cobertura da quadra da Escola Municipal Governador Israel Pinheiro-EMIP, situada a avenida H, 201, bairro Loanda;</w:t>
      </w:r>
    </w:p>
    <w:p w14:paraId="3EF04418" w14:textId="77777777" w:rsidR="006F0B80" w:rsidRPr="002750E3" w:rsidRDefault="006F0B80" w:rsidP="006F0B80">
      <w:pPr>
        <w:rPr>
          <w:rFonts w:ascii="Arial" w:hAnsi="Arial" w:cs="Arial"/>
          <w:bCs/>
          <w:iCs/>
          <w:sz w:val="10"/>
          <w:szCs w:val="10"/>
        </w:rPr>
      </w:pPr>
    </w:p>
    <w:p w14:paraId="2271212A" w14:textId="77777777" w:rsidR="006F0B80" w:rsidRDefault="006F0B80" w:rsidP="006F0B8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675,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Gustavo Maciel, indicando o serviço de regularização/nivelamento do bueiro existente na calçada da avenida Gentil Bicalho, em frente ao lote vago, próximo a loja Bom Trabalho, em Carneirinhos, na cidade de João Monlevade.</w:t>
      </w:r>
    </w:p>
    <w:p w14:paraId="3B878DE3" w14:textId="5A5B15A7" w:rsidR="006F0B80" w:rsidRDefault="006F0B80" w:rsidP="009C764E">
      <w:pPr>
        <w:rPr>
          <w:rFonts w:ascii="Arial" w:hAnsi="Arial" w:cs="Arial"/>
          <w:b/>
          <w:i/>
          <w:sz w:val="16"/>
          <w:szCs w:val="16"/>
        </w:rPr>
      </w:pPr>
    </w:p>
    <w:p w14:paraId="4B75FCE3" w14:textId="228E74D9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08B09149" w14:textId="120D3DF1" w:rsidR="00BF5117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F5117">
        <w:rPr>
          <w:rFonts w:ascii="Arial" w:hAnsi="Arial" w:cs="Arial"/>
        </w:rPr>
        <w:t>Sintramon – Isaura Tereza Bicalho</w:t>
      </w:r>
      <w:r w:rsidR="00BC42D5">
        <w:rPr>
          <w:rFonts w:ascii="Arial" w:hAnsi="Arial" w:cs="Arial"/>
        </w:rPr>
        <w:t xml:space="preserve"> – Presidente </w:t>
      </w:r>
    </w:p>
    <w:p w14:paraId="63FBE598" w14:textId="66196E93" w:rsidR="001827D2" w:rsidRPr="00BF5117" w:rsidRDefault="00BF5117" w:rsidP="006A7CA0">
      <w:pPr>
        <w:shd w:val="clear" w:color="auto" w:fill="FFFFFF"/>
        <w:textAlignment w:val="baseline"/>
        <w:rPr>
          <w:rFonts w:ascii="Arial" w:hAnsi="Arial" w:cs="Arial"/>
          <w:b/>
          <w:bCs/>
        </w:rPr>
      </w:pPr>
      <w:r w:rsidRPr="00BF5117">
        <w:rPr>
          <w:rFonts w:ascii="Arial" w:hAnsi="Arial" w:cs="Arial"/>
          <w:b/>
          <w:bCs/>
        </w:rPr>
        <w:t xml:space="preserve">Assunto: Piso da Enfermagem. 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636E6AAF" w:rsidR="009C764E" w:rsidRPr="00A9732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D031BD">
        <w:rPr>
          <w:rFonts w:ascii="Arial" w:hAnsi="Arial" w:cs="Arial"/>
          <w:b/>
          <w:i/>
        </w:rPr>
        <w:t>4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435E6A">
        <w:rPr>
          <w:rFonts w:ascii="Arial" w:hAnsi="Arial" w:cs="Arial"/>
          <w:b/>
          <w:i/>
        </w:rPr>
        <w:t>17</w:t>
      </w:r>
      <w:bookmarkStart w:id="2" w:name="_GoBack"/>
      <w:bookmarkEnd w:id="2"/>
      <w:r w:rsidR="001D0D12" w:rsidRPr="00D031BD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79B00B8A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Gustavo Maciel – PODEMOS</w:t>
      </w:r>
    </w:p>
    <w:p w14:paraId="52A7F799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Gustavo  Prandini - PTB;</w:t>
      </w:r>
    </w:p>
    <w:p w14:paraId="25FC47E6" w14:textId="02915937" w:rsidR="00DF1ED6" w:rsidRPr="00F7271F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Belmar Diniz – PT</w:t>
      </w:r>
    </w:p>
    <w:p w14:paraId="7829EC29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Revetrie Teixeira - MDB;</w:t>
      </w:r>
    </w:p>
    <w:p w14:paraId="272DDEE7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Marquinho Dornelas – PDT;</w:t>
      </w:r>
    </w:p>
    <w:p w14:paraId="45411816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 xml:space="preserve">- Bruno Braga – AVANTE; </w:t>
      </w:r>
    </w:p>
    <w:p w14:paraId="2A5C5D13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Tonhão – CIDADANIA;</w:t>
      </w:r>
    </w:p>
    <w:p w14:paraId="155834AC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Rael Alves – PSDB;</w:t>
      </w:r>
    </w:p>
    <w:p w14:paraId="5A9E39D9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 xml:space="preserve">- Vanderlei Miranda – PL; </w:t>
      </w:r>
    </w:p>
    <w:p w14:paraId="36B9DE91" w14:textId="77777777" w:rsidR="004F104E" w:rsidRPr="00F7271F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Dr. Presunto – PDT;</w:t>
      </w:r>
    </w:p>
    <w:p w14:paraId="50183477" w14:textId="3B559A23" w:rsidR="004F104E" w:rsidRPr="00F7271F" w:rsidRDefault="004F104E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271F">
        <w:rPr>
          <w:rFonts w:ascii="Arial" w:hAnsi="Arial" w:cs="Arial"/>
        </w:rPr>
        <w:t>- Thiago Titó - PDT</w:t>
      </w:r>
    </w:p>
    <w:p w14:paraId="0A6AD532" w14:textId="77777777" w:rsidR="0010249C" w:rsidRPr="0010249C" w:rsidRDefault="0010249C" w:rsidP="0010249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0249C">
        <w:rPr>
          <w:rFonts w:ascii="Arial" w:hAnsi="Arial" w:cs="Arial"/>
        </w:rPr>
        <w:lastRenderedPageBreak/>
        <w:t>- Leles Pontes – Republicanos;</w:t>
      </w:r>
    </w:p>
    <w:p w14:paraId="5F8B1636" w14:textId="77777777" w:rsidR="00DF1ED6" w:rsidRPr="00435E6A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35E6A">
        <w:rPr>
          <w:rFonts w:ascii="Arial" w:hAnsi="Arial" w:cs="Arial"/>
        </w:rPr>
        <w:t>- Doró da Saúde – PSD;</w:t>
      </w:r>
    </w:p>
    <w:p w14:paraId="24A577BF" w14:textId="70375BA7" w:rsidR="00392FAC" w:rsidRPr="00435E6A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35E6A">
        <w:rPr>
          <w:rFonts w:ascii="Arial" w:hAnsi="Arial" w:cs="Arial"/>
        </w:rPr>
        <w:t>-</w:t>
      </w:r>
      <w:r w:rsidR="005E51A0" w:rsidRPr="00435E6A">
        <w:rPr>
          <w:rFonts w:ascii="Arial" w:hAnsi="Arial" w:cs="Arial"/>
        </w:rPr>
        <w:t xml:space="preserve"> Pastor Lieberth </w:t>
      </w:r>
      <w:r w:rsidRPr="00435E6A">
        <w:rPr>
          <w:rFonts w:ascii="Arial" w:hAnsi="Arial" w:cs="Arial"/>
        </w:rPr>
        <w:t>–</w:t>
      </w:r>
      <w:r w:rsidR="005E51A0" w:rsidRPr="00435E6A">
        <w:rPr>
          <w:rFonts w:ascii="Arial" w:hAnsi="Arial" w:cs="Arial"/>
        </w:rPr>
        <w:t xml:space="preserve"> UNIÃO</w:t>
      </w:r>
      <w:r w:rsidR="00DF1ED6" w:rsidRPr="00435E6A">
        <w:rPr>
          <w:rFonts w:ascii="Arial" w:hAnsi="Arial" w:cs="Arial"/>
        </w:rPr>
        <w:t>.</w:t>
      </w:r>
    </w:p>
    <w:p w14:paraId="2044DA22" w14:textId="1C41C9E8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1E8EBFD7" w14:textId="77777777" w:rsidR="005C52CA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409FB05" w14:textId="65626C1A" w:rsidR="005C52CA" w:rsidRDefault="005C52CA" w:rsidP="005C52C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</w:t>
      </w:r>
      <w:r w:rsidR="00C96150"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1BADA6B3" w14:textId="6C7610EE" w:rsidR="007624F6" w:rsidRDefault="005C52CA" w:rsidP="009E605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7624F6" w:rsidRPr="00E43A22">
        <w:rPr>
          <w:rFonts w:ascii="Arial" w:hAnsi="Arial" w:cs="Arial"/>
          <w:b/>
          <w:i/>
        </w:rPr>
        <w:t>Secretaria da Câmara</w:t>
      </w:r>
    </w:p>
    <w:p w14:paraId="08746550" w14:textId="745F626F" w:rsidR="004A7C9B" w:rsidRDefault="004A7C9B" w:rsidP="009E6054">
      <w:pPr>
        <w:rPr>
          <w:rFonts w:ascii="Arial" w:hAnsi="Arial" w:cs="Arial"/>
          <w:b/>
          <w:i/>
        </w:rPr>
      </w:pPr>
    </w:p>
    <w:p w14:paraId="0A503B42" w14:textId="42FDFB10" w:rsidR="004A7C9B" w:rsidRDefault="004A7C9B" w:rsidP="009E6054">
      <w:pPr>
        <w:rPr>
          <w:rFonts w:ascii="Arial" w:hAnsi="Arial" w:cs="Arial"/>
          <w:b/>
          <w:i/>
        </w:rPr>
      </w:pPr>
    </w:p>
    <w:p w14:paraId="24957579" w14:textId="4C875294" w:rsidR="004A7C9B" w:rsidRDefault="004A7C9B" w:rsidP="009E6054">
      <w:pPr>
        <w:rPr>
          <w:rFonts w:ascii="Arial" w:hAnsi="Arial" w:cs="Arial"/>
          <w:b/>
          <w:i/>
        </w:rPr>
      </w:pPr>
    </w:p>
    <w:p w14:paraId="7E77E755" w14:textId="58F2937A" w:rsidR="004A7C9B" w:rsidRDefault="004A7C9B" w:rsidP="009E6054">
      <w:pPr>
        <w:rPr>
          <w:rFonts w:ascii="Arial" w:hAnsi="Arial" w:cs="Arial"/>
          <w:b/>
          <w:i/>
        </w:rPr>
      </w:pPr>
    </w:p>
    <w:p w14:paraId="6D1082DD" w14:textId="2D79466E" w:rsidR="004A7C9B" w:rsidRDefault="004A7C9B" w:rsidP="009E6054">
      <w:pPr>
        <w:rPr>
          <w:rFonts w:ascii="Arial" w:hAnsi="Arial" w:cs="Arial"/>
          <w:b/>
          <w:i/>
        </w:rPr>
      </w:pPr>
    </w:p>
    <w:p w14:paraId="208FC467" w14:textId="466E601C" w:rsidR="004A7C9B" w:rsidRDefault="004A7C9B" w:rsidP="009E6054">
      <w:pPr>
        <w:rPr>
          <w:rFonts w:ascii="Arial" w:hAnsi="Arial" w:cs="Arial"/>
          <w:b/>
          <w:i/>
        </w:rPr>
      </w:pPr>
    </w:p>
    <w:p w14:paraId="1369F0F6" w14:textId="624DB839" w:rsidR="004A7C9B" w:rsidRDefault="004A7C9B" w:rsidP="009E6054">
      <w:pPr>
        <w:rPr>
          <w:rFonts w:ascii="Arial" w:hAnsi="Arial" w:cs="Arial"/>
          <w:b/>
          <w:i/>
        </w:rPr>
      </w:pPr>
    </w:p>
    <w:p w14:paraId="5AA15F03" w14:textId="7BC6DD0A" w:rsidR="004A7C9B" w:rsidRDefault="004A7C9B" w:rsidP="009E6054">
      <w:pPr>
        <w:rPr>
          <w:rFonts w:ascii="Arial" w:hAnsi="Arial" w:cs="Arial"/>
          <w:b/>
          <w:i/>
        </w:rPr>
      </w:pPr>
    </w:p>
    <w:p w14:paraId="171AB881" w14:textId="7724E7AE" w:rsidR="004A7C9B" w:rsidRDefault="004A7C9B" w:rsidP="009E6054">
      <w:pPr>
        <w:rPr>
          <w:rFonts w:ascii="Arial" w:hAnsi="Arial" w:cs="Arial"/>
          <w:b/>
          <w:i/>
        </w:rPr>
      </w:pPr>
    </w:p>
    <w:p w14:paraId="5DD8EE9A" w14:textId="66467577" w:rsidR="004A7C9B" w:rsidRDefault="004A7C9B" w:rsidP="009E6054">
      <w:pPr>
        <w:rPr>
          <w:rFonts w:ascii="Arial" w:hAnsi="Arial" w:cs="Arial"/>
          <w:b/>
          <w:i/>
        </w:rPr>
      </w:pPr>
    </w:p>
    <w:p w14:paraId="3815492C" w14:textId="77777777" w:rsidR="004A7C9B" w:rsidRDefault="004A7C9B" w:rsidP="009E6054">
      <w:pPr>
        <w:rPr>
          <w:rFonts w:ascii="Arial" w:hAnsi="Arial" w:cs="Arial"/>
          <w:b/>
          <w:i/>
        </w:rPr>
      </w:pPr>
    </w:p>
    <w:p w14:paraId="667A5D0B" w14:textId="7F505F4F" w:rsidR="004A7C9B" w:rsidRDefault="004A7C9B" w:rsidP="009E6054">
      <w:pPr>
        <w:rPr>
          <w:rFonts w:ascii="Arial" w:hAnsi="Arial" w:cs="Arial"/>
          <w:b/>
          <w:i/>
        </w:rPr>
      </w:pPr>
    </w:p>
    <w:p w14:paraId="4965649E" w14:textId="51D1D23F" w:rsidR="004A7C9B" w:rsidRDefault="004A7C9B" w:rsidP="009E6054">
      <w:pPr>
        <w:rPr>
          <w:rFonts w:ascii="Arial" w:hAnsi="Arial" w:cs="Arial"/>
          <w:b/>
          <w:i/>
        </w:rPr>
      </w:pPr>
    </w:p>
    <w:p w14:paraId="30B5CB5F" w14:textId="77777777" w:rsidR="004A7C9B" w:rsidRPr="004A7C9B" w:rsidRDefault="004A7C9B" w:rsidP="004A7C9B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4B741DF4" w14:textId="77777777" w:rsidR="004A7C9B" w:rsidRPr="004A7C9B" w:rsidRDefault="004A7C9B" w:rsidP="004A7C9B">
      <w:pPr>
        <w:rPr>
          <w:rFonts w:ascii="Arial" w:hAnsi="Arial" w:cs="Arial"/>
          <w:spacing w:val="-6"/>
          <w:w w:val="105"/>
        </w:rPr>
      </w:pPr>
    </w:p>
    <w:p w14:paraId="797B9459" w14:textId="77777777" w:rsidR="004A7C9B" w:rsidRPr="00BD14CB" w:rsidRDefault="004A7C9B" w:rsidP="009E6054">
      <w:pPr>
        <w:rPr>
          <w:rFonts w:ascii="Arial" w:hAnsi="Arial" w:cs="Arial"/>
          <w:color w:val="FF0000"/>
          <w:spacing w:val="-6"/>
          <w:w w:val="105"/>
        </w:rPr>
      </w:pPr>
    </w:p>
    <w:sectPr w:rsidR="004A7C9B" w:rsidRPr="00BD14C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1C639" w14:textId="77777777" w:rsidR="00CB7893" w:rsidRDefault="00CB7893">
      <w:r>
        <w:separator/>
      </w:r>
    </w:p>
  </w:endnote>
  <w:endnote w:type="continuationSeparator" w:id="0">
    <w:p w14:paraId="2ED2AA3F" w14:textId="77777777" w:rsidR="00CB7893" w:rsidRDefault="00CB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27243" w14:textId="77777777" w:rsidR="00CB7893" w:rsidRDefault="00CB7893">
      <w:r>
        <w:separator/>
      </w:r>
    </w:p>
  </w:footnote>
  <w:footnote w:type="continuationSeparator" w:id="0">
    <w:p w14:paraId="3CF04C88" w14:textId="77777777" w:rsidR="00CB7893" w:rsidRDefault="00CB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E28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241"/>
    <w:rsid w:val="00072F89"/>
    <w:rsid w:val="0007334D"/>
    <w:rsid w:val="0007370A"/>
    <w:rsid w:val="000741C3"/>
    <w:rsid w:val="00074B23"/>
    <w:rsid w:val="00075378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2934"/>
    <w:rsid w:val="000F341E"/>
    <w:rsid w:val="000F34D3"/>
    <w:rsid w:val="000F34DD"/>
    <w:rsid w:val="000F3DEB"/>
    <w:rsid w:val="000F4832"/>
    <w:rsid w:val="000F4C61"/>
    <w:rsid w:val="000F5402"/>
    <w:rsid w:val="000F6B76"/>
    <w:rsid w:val="000F7B7E"/>
    <w:rsid w:val="000F7ECF"/>
    <w:rsid w:val="001001F0"/>
    <w:rsid w:val="00100B21"/>
    <w:rsid w:val="00100C4F"/>
    <w:rsid w:val="00100D71"/>
    <w:rsid w:val="00101B98"/>
    <w:rsid w:val="0010249C"/>
    <w:rsid w:val="00102A97"/>
    <w:rsid w:val="001033AE"/>
    <w:rsid w:val="001035D2"/>
    <w:rsid w:val="001035F6"/>
    <w:rsid w:val="001037CB"/>
    <w:rsid w:val="0010390D"/>
    <w:rsid w:val="00103E42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0DB1"/>
    <w:rsid w:val="00121351"/>
    <w:rsid w:val="001215C4"/>
    <w:rsid w:val="001216E0"/>
    <w:rsid w:val="0012272B"/>
    <w:rsid w:val="00123319"/>
    <w:rsid w:val="0012353E"/>
    <w:rsid w:val="00124522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9EF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06"/>
    <w:rsid w:val="00160B86"/>
    <w:rsid w:val="00160BD2"/>
    <w:rsid w:val="00160D1F"/>
    <w:rsid w:val="001617B9"/>
    <w:rsid w:val="001630CC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C50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927"/>
    <w:rsid w:val="001E5D3F"/>
    <w:rsid w:val="001E5DE3"/>
    <w:rsid w:val="001E66C4"/>
    <w:rsid w:val="001E7A88"/>
    <w:rsid w:val="001E7B97"/>
    <w:rsid w:val="001E7D1F"/>
    <w:rsid w:val="001F0023"/>
    <w:rsid w:val="001F065E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139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5B4C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1B32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44B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5E70"/>
    <w:rsid w:val="00305F82"/>
    <w:rsid w:val="003066E1"/>
    <w:rsid w:val="00306FF6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B72"/>
    <w:rsid w:val="00316F7C"/>
    <w:rsid w:val="0031779B"/>
    <w:rsid w:val="00317BBB"/>
    <w:rsid w:val="00317CC2"/>
    <w:rsid w:val="0032029A"/>
    <w:rsid w:val="003213F7"/>
    <w:rsid w:val="00321B25"/>
    <w:rsid w:val="00321CA0"/>
    <w:rsid w:val="00322307"/>
    <w:rsid w:val="0032286C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5518"/>
    <w:rsid w:val="00346E55"/>
    <w:rsid w:val="00347118"/>
    <w:rsid w:val="003473FF"/>
    <w:rsid w:val="00347F6D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535C"/>
    <w:rsid w:val="003556FF"/>
    <w:rsid w:val="003573E4"/>
    <w:rsid w:val="0035752B"/>
    <w:rsid w:val="003577E4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2E46"/>
    <w:rsid w:val="0037323F"/>
    <w:rsid w:val="00373F02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C4E"/>
    <w:rsid w:val="00392FAC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8C2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63CB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0AE0"/>
    <w:rsid w:val="00411087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6356"/>
    <w:rsid w:val="004464C7"/>
    <w:rsid w:val="004471DB"/>
    <w:rsid w:val="00447F20"/>
    <w:rsid w:val="004508D1"/>
    <w:rsid w:val="00450D1E"/>
    <w:rsid w:val="00451219"/>
    <w:rsid w:val="0045147F"/>
    <w:rsid w:val="00452256"/>
    <w:rsid w:val="00452756"/>
    <w:rsid w:val="004529C2"/>
    <w:rsid w:val="0045398A"/>
    <w:rsid w:val="00453A8C"/>
    <w:rsid w:val="004541FA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6FFF"/>
    <w:rsid w:val="00467D2D"/>
    <w:rsid w:val="004700C7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5A04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3AAF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223"/>
    <w:rsid w:val="004D030E"/>
    <w:rsid w:val="004D169C"/>
    <w:rsid w:val="004D2B87"/>
    <w:rsid w:val="004D2F6E"/>
    <w:rsid w:val="004D346E"/>
    <w:rsid w:val="004D4B0F"/>
    <w:rsid w:val="004D530B"/>
    <w:rsid w:val="004D588F"/>
    <w:rsid w:val="004D5B1D"/>
    <w:rsid w:val="004D60DB"/>
    <w:rsid w:val="004D6E50"/>
    <w:rsid w:val="004D7BDA"/>
    <w:rsid w:val="004E0077"/>
    <w:rsid w:val="004E01A2"/>
    <w:rsid w:val="004E0BEA"/>
    <w:rsid w:val="004E0FC0"/>
    <w:rsid w:val="004E105F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A81"/>
    <w:rsid w:val="004E6EE9"/>
    <w:rsid w:val="004E74C5"/>
    <w:rsid w:val="004F031D"/>
    <w:rsid w:val="004F0490"/>
    <w:rsid w:val="004F0880"/>
    <w:rsid w:val="004F0B58"/>
    <w:rsid w:val="004F104E"/>
    <w:rsid w:val="004F1628"/>
    <w:rsid w:val="004F1C50"/>
    <w:rsid w:val="004F3205"/>
    <w:rsid w:val="004F330A"/>
    <w:rsid w:val="004F4A83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1E80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40A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3288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10B7"/>
    <w:rsid w:val="00551D4C"/>
    <w:rsid w:val="0055217F"/>
    <w:rsid w:val="00552B5E"/>
    <w:rsid w:val="00552DA3"/>
    <w:rsid w:val="00553821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679DD"/>
    <w:rsid w:val="00571154"/>
    <w:rsid w:val="00571175"/>
    <w:rsid w:val="00572010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27BF"/>
    <w:rsid w:val="00592EC7"/>
    <w:rsid w:val="0059321A"/>
    <w:rsid w:val="00593C97"/>
    <w:rsid w:val="00593EDD"/>
    <w:rsid w:val="00593F9C"/>
    <w:rsid w:val="005952AD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1B7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58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6DD"/>
    <w:rsid w:val="00635BA7"/>
    <w:rsid w:val="00635BD5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9BA"/>
    <w:rsid w:val="00646C02"/>
    <w:rsid w:val="006477A5"/>
    <w:rsid w:val="0064791D"/>
    <w:rsid w:val="0065052A"/>
    <w:rsid w:val="006525A1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6CE9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6C1B"/>
    <w:rsid w:val="006771EA"/>
    <w:rsid w:val="006774D6"/>
    <w:rsid w:val="00677C34"/>
    <w:rsid w:val="00677C4B"/>
    <w:rsid w:val="00677D5D"/>
    <w:rsid w:val="00677ED5"/>
    <w:rsid w:val="00677FAB"/>
    <w:rsid w:val="0068104E"/>
    <w:rsid w:val="0068173C"/>
    <w:rsid w:val="00681B40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72A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80E"/>
    <w:rsid w:val="006C79BE"/>
    <w:rsid w:val="006C79CE"/>
    <w:rsid w:val="006C7DED"/>
    <w:rsid w:val="006D0A67"/>
    <w:rsid w:val="006D29C5"/>
    <w:rsid w:val="006D3213"/>
    <w:rsid w:val="006D44E9"/>
    <w:rsid w:val="006D4893"/>
    <w:rsid w:val="006D4E80"/>
    <w:rsid w:val="006D5129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0B80"/>
    <w:rsid w:val="006F1126"/>
    <w:rsid w:val="006F2038"/>
    <w:rsid w:val="006F2326"/>
    <w:rsid w:val="006F27E0"/>
    <w:rsid w:val="006F420D"/>
    <w:rsid w:val="006F5344"/>
    <w:rsid w:val="006F53F1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99A"/>
    <w:rsid w:val="007525C4"/>
    <w:rsid w:val="007527C7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417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1A90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577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537"/>
    <w:rsid w:val="007F7665"/>
    <w:rsid w:val="007F7A8E"/>
    <w:rsid w:val="00800A24"/>
    <w:rsid w:val="00802228"/>
    <w:rsid w:val="00802337"/>
    <w:rsid w:val="008025D1"/>
    <w:rsid w:val="00802BF0"/>
    <w:rsid w:val="00803B6D"/>
    <w:rsid w:val="008043EB"/>
    <w:rsid w:val="0080626F"/>
    <w:rsid w:val="00807BDD"/>
    <w:rsid w:val="008104AD"/>
    <w:rsid w:val="008111E7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19F4"/>
    <w:rsid w:val="00822A57"/>
    <w:rsid w:val="00822A8A"/>
    <w:rsid w:val="00822B6D"/>
    <w:rsid w:val="00822FB2"/>
    <w:rsid w:val="008232D6"/>
    <w:rsid w:val="008235CA"/>
    <w:rsid w:val="00824348"/>
    <w:rsid w:val="0082481E"/>
    <w:rsid w:val="008257CD"/>
    <w:rsid w:val="00825808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0F0"/>
    <w:rsid w:val="00851753"/>
    <w:rsid w:val="008520FE"/>
    <w:rsid w:val="008523B3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1ED1"/>
    <w:rsid w:val="008C20C1"/>
    <w:rsid w:val="008C2339"/>
    <w:rsid w:val="008C23A6"/>
    <w:rsid w:val="008C27C5"/>
    <w:rsid w:val="008C29DC"/>
    <w:rsid w:val="008C3005"/>
    <w:rsid w:val="008C354E"/>
    <w:rsid w:val="008C3A14"/>
    <w:rsid w:val="008C4352"/>
    <w:rsid w:val="008C57CB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3E2F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89F"/>
    <w:rsid w:val="00912F10"/>
    <w:rsid w:val="00913169"/>
    <w:rsid w:val="00913A61"/>
    <w:rsid w:val="009146EE"/>
    <w:rsid w:val="00914C1F"/>
    <w:rsid w:val="0091530E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3ED3"/>
    <w:rsid w:val="00944785"/>
    <w:rsid w:val="00944AC7"/>
    <w:rsid w:val="0094502C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6E7"/>
    <w:rsid w:val="00961969"/>
    <w:rsid w:val="00961B87"/>
    <w:rsid w:val="00961FA1"/>
    <w:rsid w:val="009623AE"/>
    <w:rsid w:val="00962AA7"/>
    <w:rsid w:val="00962C2A"/>
    <w:rsid w:val="009632E4"/>
    <w:rsid w:val="009634BC"/>
    <w:rsid w:val="00963C52"/>
    <w:rsid w:val="00963DCE"/>
    <w:rsid w:val="009649F2"/>
    <w:rsid w:val="009650F7"/>
    <w:rsid w:val="00965E57"/>
    <w:rsid w:val="00967E85"/>
    <w:rsid w:val="00970309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1CF3"/>
    <w:rsid w:val="00981E10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A7E23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F1"/>
    <w:rsid w:val="009C6DBB"/>
    <w:rsid w:val="009C70A0"/>
    <w:rsid w:val="009C764E"/>
    <w:rsid w:val="009C7762"/>
    <w:rsid w:val="009C79B6"/>
    <w:rsid w:val="009C7CD1"/>
    <w:rsid w:val="009C7D45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054"/>
    <w:rsid w:val="009E6C0C"/>
    <w:rsid w:val="009E6F3C"/>
    <w:rsid w:val="009E76A4"/>
    <w:rsid w:val="009F062A"/>
    <w:rsid w:val="009F0774"/>
    <w:rsid w:val="009F0B0D"/>
    <w:rsid w:val="009F114D"/>
    <w:rsid w:val="009F1FD9"/>
    <w:rsid w:val="009F21CE"/>
    <w:rsid w:val="009F2881"/>
    <w:rsid w:val="009F2A37"/>
    <w:rsid w:val="009F2AD9"/>
    <w:rsid w:val="009F2B80"/>
    <w:rsid w:val="009F3AF9"/>
    <w:rsid w:val="009F59C4"/>
    <w:rsid w:val="009F649B"/>
    <w:rsid w:val="009F6B93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4C82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32C0"/>
    <w:rsid w:val="00A24F27"/>
    <w:rsid w:val="00A25235"/>
    <w:rsid w:val="00A25625"/>
    <w:rsid w:val="00A2592F"/>
    <w:rsid w:val="00A25EDF"/>
    <w:rsid w:val="00A26357"/>
    <w:rsid w:val="00A264CC"/>
    <w:rsid w:val="00A26778"/>
    <w:rsid w:val="00A276E5"/>
    <w:rsid w:val="00A27760"/>
    <w:rsid w:val="00A3092E"/>
    <w:rsid w:val="00A313B4"/>
    <w:rsid w:val="00A314B3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BBC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016"/>
    <w:rsid w:val="00A8382D"/>
    <w:rsid w:val="00A83DDE"/>
    <w:rsid w:val="00A841C7"/>
    <w:rsid w:val="00A848D5"/>
    <w:rsid w:val="00A85784"/>
    <w:rsid w:val="00A859B7"/>
    <w:rsid w:val="00A85ACF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322"/>
    <w:rsid w:val="00A978A6"/>
    <w:rsid w:val="00A979A4"/>
    <w:rsid w:val="00AA00E7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265"/>
    <w:rsid w:val="00AB13B1"/>
    <w:rsid w:val="00AB166D"/>
    <w:rsid w:val="00AB2803"/>
    <w:rsid w:val="00AB3A2A"/>
    <w:rsid w:val="00AB3B04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34E"/>
    <w:rsid w:val="00AF088B"/>
    <w:rsid w:val="00AF09FA"/>
    <w:rsid w:val="00AF0C0A"/>
    <w:rsid w:val="00AF0C13"/>
    <w:rsid w:val="00AF1CB6"/>
    <w:rsid w:val="00AF2378"/>
    <w:rsid w:val="00AF2FA9"/>
    <w:rsid w:val="00AF3809"/>
    <w:rsid w:val="00AF39F5"/>
    <w:rsid w:val="00AF3EF8"/>
    <w:rsid w:val="00AF437F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177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CC1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B45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904DB"/>
    <w:rsid w:val="00B9082A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BF8"/>
    <w:rsid w:val="00BC6FA0"/>
    <w:rsid w:val="00BC6FB2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35FD"/>
    <w:rsid w:val="00BF3759"/>
    <w:rsid w:val="00BF3CF0"/>
    <w:rsid w:val="00BF4305"/>
    <w:rsid w:val="00BF449F"/>
    <w:rsid w:val="00BF4A2C"/>
    <w:rsid w:val="00BF4B27"/>
    <w:rsid w:val="00BF5117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26B1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CD8"/>
    <w:rsid w:val="00CA0D53"/>
    <w:rsid w:val="00CA1007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6D4"/>
    <w:rsid w:val="00CB5B75"/>
    <w:rsid w:val="00CB5B8D"/>
    <w:rsid w:val="00CB5BAD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2594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20B2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8E7"/>
    <w:rsid w:val="00D22516"/>
    <w:rsid w:val="00D22B8D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3F80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6183"/>
    <w:rsid w:val="00D66360"/>
    <w:rsid w:val="00D6675C"/>
    <w:rsid w:val="00D66811"/>
    <w:rsid w:val="00D66C3A"/>
    <w:rsid w:val="00D67C5E"/>
    <w:rsid w:val="00D67EE5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2A4D"/>
    <w:rsid w:val="00D83916"/>
    <w:rsid w:val="00D83B5B"/>
    <w:rsid w:val="00D83B85"/>
    <w:rsid w:val="00D84E9E"/>
    <w:rsid w:val="00D86976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830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1637"/>
    <w:rsid w:val="00DC21EA"/>
    <w:rsid w:val="00DC2671"/>
    <w:rsid w:val="00DC2C2D"/>
    <w:rsid w:val="00DC371A"/>
    <w:rsid w:val="00DC39B1"/>
    <w:rsid w:val="00DC3C6C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1ED6"/>
    <w:rsid w:val="00DF2D22"/>
    <w:rsid w:val="00DF3592"/>
    <w:rsid w:val="00DF36C2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1759"/>
    <w:rsid w:val="00E22AF6"/>
    <w:rsid w:val="00E23E64"/>
    <w:rsid w:val="00E244C0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59C"/>
    <w:rsid w:val="00E5460E"/>
    <w:rsid w:val="00E5469A"/>
    <w:rsid w:val="00E54787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9F6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2764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FC"/>
    <w:rsid w:val="00E84840"/>
    <w:rsid w:val="00E84B3C"/>
    <w:rsid w:val="00E84C78"/>
    <w:rsid w:val="00E85B58"/>
    <w:rsid w:val="00E85E91"/>
    <w:rsid w:val="00E85F14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1FC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B0B"/>
    <w:rsid w:val="00EE0D85"/>
    <w:rsid w:val="00EE131D"/>
    <w:rsid w:val="00EE21B7"/>
    <w:rsid w:val="00EE2622"/>
    <w:rsid w:val="00EE2BA2"/>
    <w:rsid w:val="00EE3025"/>
    <w:rsid w:val="00EE3EBC"/>
    <w:rsid w:val="00EE443C"/>
    <w:rsid w:val="00EE53AA"/>
    <w:rsid w:val="00EE5518"/>
    <w:rsid w:val="00EE5AFE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EF75FD"/>
    <w:rsid w:val="00EF7F73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53C7"/>
    <w:rsid w:val="00F0546D"/>
    <w:rsid w:val="00F067E5"/>
    <w:rsid w:val="00F06B08"/>
    <w:rsid w:val="00F06DF6"/>
    <w:rsid w:val="00F072DA"/>
    <w:rsid w:val="00F07D98"/>
    <w:rsid w:val="00F105B9"/>
    <w:rsid w:val="00F10C99"/>
    <w:rsid w:val="00F10F3C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3CDB"/>
    <w:rsid w:val="00F34015"/>
    <w:rsid w:val="00F34267"/>
    <w:rsid w:val="00F34737"/>
    <w:rsid w:val="00F3531F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71F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AAA"/>
    <w:rsid w:val="00F76B0B"/>
    <w:rsid w:val="00F76DAD"/>
    <w:rsid w:val="00F77EE3"/>
    <w:rsid w:val="00F81780"/>
    <w:rsid w:val="00F81E61"/>
    <w:rsid w:val="00F83672"/>
    <w:rsid w:val="00F83731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962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54D"/>
    <w:rsid w:val="00FF5A1F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8108-D5B9-4FB4-8459-172F29A4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2515</Words>
  <Characters>13582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2023-05-31T14:50:00Z</cp:lastPrinted>
  <dcterms:created xsi:type="dcterms:W3CDTF">2023-07-05T13:53:00Z</dcterms:created>
  <dcterms:modified xsi:type="dcterms:W3CDTF">2023-07-05T14:50:00Z</dcterms:modified>
</cp:coreProperties>
</file>