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E5DE6" w14:textId="3A74EF0B" w:rsidR="00E83F23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bookmarkStart w:id="0" w:name="_Hlk121236773"/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Ata da 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Qu</w:t>
      </w:r>
      <w:r w:rsidR="00561746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inqua</w:t>
      </w:r>
      <w:r w:rsidR="0072420F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gésima</w:t>
      </w:r>
      <w:r w:rsidR="004B7E2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Primeira</w:t>
      </w:r>
      <w:r w:rsidR="00141B1C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Reunião Ordinária</w:t>
      </w:r>
      <w:r w:rsidR="00E83F23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 xml:space="preserve"> </w:t>
      </w:r>
    </w:p>
    <w:p w14:paraId="54794CB7" w14:textId="01BEEC73" w:rsidR="00457B26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</w:pPr>
      <w:r w:rsidRPr="00336BEE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da 16ª Legislatura – 202</w:t>
      </w:r>
      <w:r w:rsidR="00256FA0">
        <w:rPr>
          <w:rFonts w:ascii="Arial" w:eastAsia="MS Mincho" w:hAnsi="Arial" w:cs="Arial"/>
          <w:b/>
          <w:bCs/>
          <w:kern w:val="28"/>
          <w:sz w:val="28"/>
          <w:szCs w:val="28"/>
          <w:lang w:eastAsia="pt-BR"/>
        </w:rPr>
        <w:t>6</w:t>
      </w:r>
    </w:p>
    <w:p w14:paraId="4C80FD71" w14:textId="77777777" w:rsidR="00457B26" w:rsidRPr="00E50598" w:rsidRDefault="00457B26" w:rsidP="00457B26">
      <w:pPr>
        <w:spacing w:after="0" w:line="240" w:lineRule="auto"/>
        <w:jc w:val="center"/>
        <w:outlineLvl w:val="0"/>
        <w:rPr>
          <w:rFonts w:ascii="Arial" w:eastAsia="MS Mincho" w:hAnsi="Arial" w:cs="Arial"/>
          <w:b/>
          <w:bCs/>
          <w:kern w:val="28"/>
          <w:sz w:val="16"/>
          <w:szCs w:val="16"/>
          <w:lang w:eastAsia="pt-BR"/>
        </w:rPr>
      </w:pPr>
    </w:p>
    <w:p w14:paraId="259C5231" w14:textId="7D425DDF" w:rsidR="00E57ADE" w:rsidRPr="001D7F50" w:rsidRDefault="00457B26" w:rsidP="00746B66">
      <w:pPr>
        <w:widowControl w:val="0"/>
        <w:tabs>
          <w:tab w:val="left" w:pos="1276"/>
        </w:tabs>
        <w:adjustRightInd w:val="0"/>
        <w:spacing w:line="254" w:lineRule="auto"/>
        <w:jc w:val="both"/>
        <w:rPr>
          <w:rFonts w:ascii="Arial" w:eastAsia="MS Mincho" w:hAnsi="Arial" w:cs="Arial"/>
          <w:sz w:val="28"/>
          <w:szCs w:val="28"/>
          <w:lang w:eastAsia="pt-BR"/>
        </w:rPr>
      </w:pPr>
      <w:r>
        <w:rPr>
          <w:rFonts w:ascii="Arial" w:eastAsia="MS Mincho" w:hAnsi="Arial" w:cs="Arial"/>
          <w:sz w:val="28"/>
          <w:szCs w:val="28"/>
          <w:lang w:eastAsia="pt-BR"/>
        </w:rPr>
        <w:t>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ta da </w:t>
      </w:r>
      <w:r w:rsidR="00561746">
        <w:rPr>
          <w:rFonts w:ascii="Arial" w:eastAsia="MS Mincho" w:hAnsi="Arial" w:cs="Arial"/>
          <w:sz w:val="28"/>
          <w:szCs w:val="28"/>
          <w:lang w:eastAsia="pt-BR"/>
        </w:rPr>
        <w:t>Quinquagésima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 xml:space="preserve"> Primeira</w:t>
      </w:r>
      <w:r w:rsidR="00141B1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Reunião Ordinária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Primeiro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Período da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Segunda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Sessão da Décima Sexta Legislatura da Câmara Municipal de João Monlevade, iniciada às quatorze horas e 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>sete</w:t>
      </w:r>
      <w:r w:rsidR="002E775A" w:rsidRPr="00FF4375">
        <w:rPr>
          <w:rFonts w:ascii="Arial" w:eastAsia="MS Mincho" w:hAnsi="Arial" w:cs="Arial"/>
          <w:sz w:val="28"/>
          <w:szCs w:val="28"/>
          <w:lang w:eastAsia="pt-BR"/>
        </w:rPr>
        <w:t xml:space="preserve"> minutos do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 xml:space="preserve">dia 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>vinte e cinco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de março </w:t>
      </w:r>
      <w:r w:rsidR="002E775A">
        <w:rPr>
          <w:rFonts w:ascii="Arial" w:eastAsia="MS Mincho" w:hAnsi="Arial" w:cs="Arial"/>
          <w:sz w:val="28"/>
          <w:szCs w:val="28"/>
          <w:lang w:eastAsia="pt-BR"/>
        </w:rPr>
        <w:t>de dois mil e vinte e seis.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Feita a chamada inicial</w:t>
      </w:r>
      <w:r w:rsidR="00093E82">
        <w:rPr>
          <w:rFonts w:ascii="Arial" w:eastAsia="MS Mincho" w:hAnsi="Arial" w:cs="Arial"/>
          <w:sz w:val="28"/>
          <w:szCs w:val="28"/>
          <w:lang w:eastAsia="pt-BR"/>
        </w:rPr>
        <w:t>,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Start w:id="1" w:name="_Hlk152251494"/>
      <w:r w:rsidR="000A6F9D">
        <w:rPr>
          <w:rFonts w:ascii="Arial" w:eastAsia="MS Mincho" w:hAnsi="Arial" w:cs="Arial"/>
          <w:sz w:val="28"/>
          <w:szCs w:val="28"/>
          <w:lang w:eastAsia="pt-BR"/>
        </w:rPr>
        <w:t>fo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ram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constatada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ausência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B52F1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 xml:space="preserve">justificadas dos vereadores João Cassimiro da Silva e Marcos Vinícius Martins Dornelas e 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>plenária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do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s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 vereador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>es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bookmarkEnd w:id="1"/>
      <w:r w:rsidR="004B7E2C">
        <w:rPr>
          <w:rFonts w:ascii="Arial" w:eastAsia="MS Mincho" w:hAnsi="Arial" w:cs="Arial"/>
          <w:sz w:val="28"/>
          <w:szCs w:val="28"/>
          <w:lang w:eastAsia="pt-BR"/>
        </w:rPr>
        <w:t>Al</w:t>
      </w:r>
      <w:r w:rsidR="001D7F50">
        <w:rPr>
          <w:rFonts w:ascii="Arial" w:eastAsia="MS Mincho" w:hAnsi="Arial" w:cs="Arial"/>
          <w:sz w:val="28"/>
          <w:szCs w:val="28"/>
          <w:lang w:eastAsia="pt-BR"/>
        </w:rPr>
        <w:t>y</w:t>
      </w:r>
      <w:r w:rsidR="004B7E2C">
        <w:rPr>
          <w:rFonts w:ascii="Arial" w:eastAsia="MS Mincho" w:hAnsi="Arial" w:cs="Arial"/>
          <w:sz w:val="28"/>
          <w:szCs w:val="28"/>
          <w:lang w:eastAsia="pt-BR"/>
        </w:rPr>
        <w:t>sson Barcelos Lima, Bruno Nepomuceno Braga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e Thiago Araújo Moreira Bicalho</w:t>
      </w:r>
      <w:r w:rsidR="00747035">
        <w:rPr>
          <w:rFonts w:ascii="Arial" w:eastAsia="MS Mincho" w:hAnsi="Arial" w:cs="Arial"/>
          <w:sz w:val="28"/>
          <w:szCs w:val="28"/>
          <w:lang w:eastAsia="pt-BR"/>
        </w:rPr>
        <w:t xml:space="preserve">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Havendo número regimental, sob a proteção de Deus e em nome do povo de João Monlevade, o Presidente declarou abertos os trabalhos, convidando a todos para ouvirem e cantarem o Hino do Município.</w:t>
      </w:r>
      <w:r w:rsidR="00FF4375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D7F50">
        <w:rPr>
          <w:rFonts w:ascii="Arial" w:eastAsia="MS Mincho" w:hAnsi="Arial" w:cs="Arial"/>
          <w:sz w:val="28"/>
          <w:szCs w:val="28"/>
          <w:lang w:eastAsia="pt-BR"/>
        </w:rPr>
        <w:t xml:space="preserve">O vereador Thiago Araújo Moreira Bicalho solicitou verificação de quórum e deu entrada no plenário. Foi feito um minuto de silêncio </w:t>
      </w:r>
      <w:r w:rsidR="00D41F2B">
        <w:rPr>
          <w:rFonts w:ascii="Arial" w:eastAsia="MS Mincho" w:hAnsi="Arial" w:cs="Arial"/>
          <w:sz w:val="28"/>
          <w:szCs w:val="28"/>
          <w:lang w:eastAsia="pt-BR"/>
        </w:rPr>
        <w:t>a</w:t>
      </w:r>
      <w:r w:rsidR="001D7F50">
        <w:rPr>
          <w:rFonts w:ascii="Arial" w:eastAsia="MS Mincho" w:hAnsi="Arial" w:cs="Arial"/>
          <w:sz w:val="28"/>
          <w:szCs w:val="28"/>
          <w:lang w:eastAsia="pt-BR"/>
        </w:rPr>
        <w:t>tendendo às proposições da vereadora Maria do Sagrado Coração Rodrigues Santos, pelas mulheres vítimas de feminicídio no mês de março; e do vereador Revetrie Silva Teixeira</w:t>
      </w:r>
      <w:r w:rsidR="008A15C6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1D7F50">
        <w:rPr>
          <w:rFonts w:ascii="Arial" w:eastAsia="MS Mincho" w:hAnsi="Arial" w:cs="Arial"/>
          <w:sz w:val="28"/>
          <w:szCs w:val="28"/>
          <w:lang w:eastAsia="pt-BR"/>
        </w:rPr>
        <w:t xml:space="preserve"> pelo falecimento da mãe d</w:t>
      </w:r>
      <w:r w:rsidR="00D41F2B">
        <w:rPr>
          <w:rFonts w:ascii="Arial" w:eastAsia="MS Mincho" w:hAnsi="Arial" w:cs="Arial"/>
          <w:sz w:val="28"/>
          <w:szCs w:val="28"/>
          <w:lang w:eastAsia="pt-BR"/>
        </w:rPr>
        <w:t>e</w:t>
      </w:r>
      <w:r w:rsidR="001D7F50">
        <w:rPr>
          <w:rFonts w:ascii="Arial" w:eastAsia="MS Mincho" w:hAnsi="Arial" w:cs="Arial"/>
          <w:sz w:val="28"/>
          <w:szCs w:val="28"/>
          <w:lang w:eastAsia="pt-BR"/>
        </w:rPr>
        <w:t xml:space="preserve"> Carlos Alves. </w:t>
      </w:r>
      <w:r w:rsidRPr="004348FD">
        <w:rPr>
          <w:rFonts w:ascii="Arial" w:eastAsia="MS Mincho" w:hAnsi="Arial" w:cs="Arial"/>
          <w:sz w:val="28"/>
          <w:szCs w:val="28"/>
          <w:lang w:eastAsia="pt-BR"/>
        </w:rPr>
        <w:t>Conforme art. 19 do Regimento Interno, não houve impugnação da ata da Reunião Ordinária anterior, sendo a mesma declarada aprovada.</w:t>
      </w:r>
      <w:r w:rsidR="0078584F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D7F50">
        <w:rPr>
          <w:rFonts w:ascii="Arial" w:eastAsia="MS Mincho" w:hAnsi="Arial" w:cs="Arial"/>
          <w:sz w:val="28"/>
          <w:szCs w:val="28"/>
          <w:lang w:eastAsia="pt-BR"/>
        </w:rPr>
        <w:t>Os vereadores Alysson Barcelos Lima e Bruno Nepomuceno Braga solicitaram verificação de quórum e deram entrada no plenário.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 O Presidente convidou o vereador Bruno Nepomuceno Braga para compor a Mesa.</w:t>
      </w:r>
      <w:r w:rsidR="001D7F50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>Foram lidas as correspondências</w:t>
      </w:r>
      <w:r w:rsidR="00B8640A">
        <w:rPr>
          <w:rFonts w:ascii="Arial" w:eastAsia="MS Mincho" w:hAnsi="Arial" w:cs="Arial"/>
          <w:sz w:val="28"/>
          <w:szCs w:val="28"/>
          <w:lang w:eastAsia="pt-BR"/>
        </w:rPr>
        <w:t xml:space="preserve"> recebidas e</w:t>
      </w:r>
      <w:r w:rsidR="00256FA0">
        <w:rPr>
          <w:rFonts w:ascii="Arial" w:eastAsia="MS Mincho" w:hAnsi="Arial" w:cs="Arial"/>
          <w:sz w:val="28"/>
          <w:szCs w:val="28"/>
          <w:lang w:eastAsia="pt-BR"/>
        </w:rPr>
        <w:t xml:space="preserve"> expedidas</w:t>
      </w:r>
      <w:r w:rsidR="00036074">
        <w:rPr>
          <w:rFonts w:ascii="Arial" w:eastAsia="MS Mincho" w:hAnsi="Arial" w:cs="Arial"/>
          <w:sz w:val="28"/>
          <w:szCs w:val="28"/>
          <w:lang w:eastAsia="pt-BR"/>
        </w:rPr>
        <w:t>.</w:t>
      </w:r>
      <w:r w:rsidR="00286E1D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>
        <w:rPr>
          <w:rFonts w:ascii="Arial" w:eastAsia="MS Mincho" w:hAnsi="Arial" w:cs="Arial"/>
          <w:sz w:val="28"/>
          <w:szCs w:val="28"/>
          <w:lang w:eastAsia="pt-BR"/>
        </w:rPr>
        <w:t xml:space="preserve">Passou-se a Ordem do 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>Dia</w:t>
      </w:r>
      <w:r w:rsidR="007A22B1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5C6350">
        <w:rPr>
          <w:rFonts w:ascii="Arial" w:eastAsia="MS Mincho" w:hAnsi="Arial" w:cs="Arial"/>
          <w:sz w:val="28"/>
          <w:szCs w:val="28"/>
          <w:lang w:eastAsia="pt-BR"/>
        </w:rPr>
        <w:t xml:space="preserve"> constatando-se 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as ausências justificadas dos vereadores João Cassimiro da Silva e Marcos Vinícius Martins Dornelas. Em primeiro turno, Projeto de Lei nº </w:t>
      </w:r>
      <w:r w:rsidR="00161E94" w:rsidRPr="00161E94">
        <w:rPr>
          <w:rFonts w:ascii="Arial" w:eastAsia="MS Mincho" w:hAnsi="Arial" w:cs="Arial"/>
          <w:sz w:val="28"/>
          <w:szCs w:val="28"/>
          <w:lang w:eastAsia="pt-BR"/>
        </w:rPr>
        <w:t xml:space="preserve">1.597/2025, de iniciativa dos Vereadores Bruno Nepomuceno Braga e Maria do Sagrado Coração Rodrigues Santos, que </w:t>
      </w:r>
      <w:r w:rsidR="00D41F2B">
        <w:rPr>
          <w:rFonts w:ascii="Arial" w:eastAsia="MS Mincho" w:hAnsi="Arial" w:cs="Arial"/>
          <w:sz w:val="28"/>
          <w:szCs w:val="28"/>
          <w:lang w:eastAsia="pt-BR"/>
        </w:rPr>
        <w:t>D</w:t>
      </w:r>
      <w:r w:rsidR="00161E94" w:rsidRPr="00161E94">
        <w:rPr>
          <w:rFonts w:ascii="Arial" w:eastAsia="MS Mincho" w:hAnsi="Arial" w:cs="Arial"/>
          <w:sz w:val="28"/>
          <w:szCs w:val="28"/>
          <w:lang w:eastAsia="pt-BR"/>
        </w:rPr>
        <w:t>ispõe sobre a obrigatoriedade da participação feminina em projetos e ações da Secretaria Municipal de Esportes de João Monlevade e dá outras providências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, aprovado por unanimidade dos doze vereadores votantes presentes. A presidência dos trabalhos foi transferida ao Segundo Secretário para votação em primeiro turno do Projeto de Lei nº </w:t>
      </w:r>
      <w:r w:rsidR="00161E94" w:rsidRPr="00161E94">
        <w:rPr>
          <w:rFonts w:ascii="Arial" w:eastAsia="MS Mincho" w:hAnsi="Arial" w:cs="Arial"/>
          <w:sz w:val="28"/>
          <w:szCs w:val="28"/>
          <w:lang w:eastAsia="pt-BR"/>
        </w:rPr>
        <w:t>1.628/2026, de iniciativa do vereador Fernando Linhares Pereira, que Reconhece como Patrimônio Cultural Imaterial do Município de João Monlevade as Celebrações de São José e de Nossa Senhora Aparecida, e dá outras providências</w:t>
      </w:r>
      <w:r w:rsidR="00D41F2B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161E94" w:rsidRPr="00161E9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>que foi aprovado com onze votos favoráveis dos vereadores votantes presentes e ausência plenária do vereador Sinval Jacinto Dias. Também em primeiro turno</w:t>
      </w:r>
      <w:r w:rsidR="00BE0B62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 Projetos de Lei nºs: </w:t>
      </w:r>
      <w:r w:rsidR="00161E94" w:rsidRPr="00161E94">
        <w:rPr>
          <w:rFonts w:ascii="Arial" w:eastAsia="MS Mincho" w:hAnsi="Arial" w:cs="Arial"/>
          <w:sz w:val="28"/>
          <w:szCs w:val="28"/>
          <w:lang w:eastAsia="pt-BR"/>
        </w:rPr>
        <w:t xml:space="preserve">1.629/2026, de iniciativa do vereador Bruno Nepomuceno Braga, </w:t>
      </w:r>
      <w:r w:rsidR="00161E94" w:rsidRPr="00161E94">
        <w:rPr>
          <w:rFonts w:ascii="Arial" w:eastAsia="MS Mincho" w:hAnsi="Arial" w:cs="Arial"/>
          <w:sz w:val="28"/>
          <w:szCs w:val="28"/>
          <w:lang w:eastAsia="pt-BR"/>
        </w:rPr>
        <w:lastRenderedPageBreak/>
        <w:t>que Dispõe, no âmbito do Município de João Monlevade, sobre a atenção integral à saúde das pessoas com doença falciforme e outras hemoglobinopatias no Sistema Único de Saúde, e dá outras providências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>, aprovado com onze votos favoráveis dos vereadores votantes presentes e a vereadora Maria do Sagrado Coração Rodrigues Santos não votou;</w:t>
      </w:r>
      <w:r w:rsidR="00D41F2B">
        <w:rPr>
          <w:rFonts w:ascii="Arial" w:eastAsia="MS Mincho" w:hAnsi="Arial" w:cs="Arial"/>
          <w:sz w:val="28"/>
          <w:szCs w:val="28"/>
          <w:lang w:eastAsia="pt-BR"/>
        </w:rPr>
        <w:t xml:space="preserve"> e</w:t>
      </w:r>
      <w:r w:rsidR="00161E94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161E94" w:rsidRPr="00161E94">
        <w:rPr>
          <w:rFonts w:ascii="Arial" w:eastAsia="MS Mincho" w:hAnsi="Arial" w:cs="Arial"/>
          <w:sz w:val="28"/>
          <w:szCs w:val="28"/>
          <w:lang w:eastAsia="pt-BR"/>
        </w:rPr>
        <w:t>1.630/2026, de iniciativa do vereador Alysson Barcelos Lima, que Institui, no Calendário Oficial de Eventos do Município, o "Dia Municipal do Rim" e a "Semana de Conscientização sobre a Saúde Renal", e dá outras providências</w:t>
      </w:r>
      <w:r w:rsidR="00A61D61">
        <w:rPr>
          <w:rFonts w:ascii="Arial" w:eastAsia="MS Mincho" w:hAnsi="Arial" w:cs="Arial"/>
          <w:sz w:val="28"/>
          <w:szCs w:val="28"/>
          <w:lang w:eastAsia="pt-BR"/>
        </w:rPr>
        <w:t>, aprovado por unanimidade dos doze vereadores votantes presentes.</w:t>
      </w:r>
      <w:r w:rsidR="00EA5F78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>Em turno único</w:t>
      </w:r>
      <w:r w:rsidR="00BE0B62">
        <w:rPr>
          <w:rFonts w:ascii="Arial" w:eastAsia="MS Mincho" w:hAnsi="Arial" w:cs="Arial"/>
          <w:sz w:val="28"/>
          <w:szCs w:val="28"/>
          <w:lang w:eastAsia="pt-BR"/>
        </w:rPr>
        <w:t>,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 xml:space="preserve"> Projeto</w:t>
      </w:r>
      <w:r w:rsidR="00BE0B62">
        <w:rPr>
          <w:rFonts w:ascii="Arial" w:eastAsia="MS Mincho" w:hAnsi="Arial" w:cs="Arial"/>
          <w:sz w:val="28"/>
          <w:szCs w:val="28"/>
          <w:lang w:eastAsia="pt-BR"/>
        </w:rPr>
        <w:t>s: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 xml:space="preserve"> de Lei nº</w:t>
      </w:r>
      <w:r w:rsidR="00887E5F" w:rsidRPr="00887E5F">
        <w:rPr>
          <w:rFonts w:ascii="Arial" w:eastAsia="MS Mincho" w:hAnsi="Arial" w:cs="Arial"/>
          <w:sz w:val="28"/>
          <w:szCs w:val="28"/>
          <w:lang w:eastAsia="pt-BR"/>
        </w:rPr>
        <w:t xml:space="preserve"> 1.631/2026, de iniciativa do vereador Bruno Nepomuceno Braga, que Denomina de Praça Waldemar Gomes de Brito – Babá, a praça localizada em frente à rua Recife no bairro Satélite, no município de João Monlevade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 xml:space="preserve">, aprovado por unanimidade dos doze vereadores votantes presentes; </w:t>
      </w:r>
      <w:r w:rsidR="00BE0B62">
        <w:rPr>
          <w:rFonts w:ascii="Arial" w:eastAsia="MS Mincho" w:hAnsi="Arial" w:cs="Arial"/>
          <w:sz w:val="28"/>
          <w:szCs w:val="28"/>
          <w:lang w:eastAsia="pt-BR"/>
        </w:rPr>
        <w:t>e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 xml:space="preserve"> de Resolução nº</w:t>
      </w:r>
      <w:r w:rsidR="00887E5F" w:rsidRPr="00887E5F">
        <w:rPr>
          <w:rFonts w:ascii="Arial" w:eastAsia="MS Mincho" w:hAnsi="Arial" w:cs="Arial"/>
          <w:sz w:val="28"/>
          <w:szCs w:val="28"/>
          <w:lang w:eastAsia="pt-BR"/>
        </w:rPr>
        <w:t xml:space="preserve"> 518/2026, de iniciativa do vereador Vanderlei Cardoso Miranda, que Concede o Título de Cidadão Honorário do município de João Monlevade ao Senhor Antônio Carlos Maroun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 xml:space="preserve">, aprovado por unanimidade dos treze vereadores presentes. Foram lidas as Proposições nºs: </w:t>
      </w:r>
      <w:r w:rsidR="00887E5F" w:rsidRPr="00887E5F">
        <w:rPr>
          <w:rFonts w:ascii="Arial" w:eastAsia="MS Mincho" w:hAnsi="Arial" w:cs="Arial"/>
          <w:sz w:val="28"/>
          <w:szCs w:val="28"/>
          <w:lang w:eastAsia="pt-BR"/>
        </w:rPr>
        <w:t>1.638/2026, de iniciativa do vereador Fernando Linhares Pereira, que Institui a Política Municipal de Prevenção e Enfrentamento ao Bullying e ao Cyberbullying na rede pública municipal de ensino de João Monlevade e dá outras providências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887E5F" w:rsidRPr="00887E5F">
        <w:rPr>
          <w:rFonts w:ascii="Arial" w:eastAsia="MS Mincho" w:hAnsi="Arial" w:cs="Arial"/>
          <w:sz w:val="28"/>
          <w:szCs w:val="28"/>
          <w:lang w:eastAsia="pt-BR"/>
        </w:rPr>
        <w:t>1.639/2026, de iniciativa do vereador João Cassimiro da Silva, que Dispõe sobre o tombamento do Estádio Louis Ensch como patrimônio histórico, cultural, esportivo e paisagístico do Município e dá outras providências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 xml:space="preserve">; </w:t>
      </w:r>
      <w:r w:rsidR="00887E5F" w:rsidRPr="00887E5F">
        <w:rPr>
          <w:rFonts w:ascii="Arial" w:eastAsia="MS Mincho" w:hAnsi="Arial" w:cs="Arial"/>
          <w:sz w:val="28"/>
          <w:szCs w:val="28"/>
          <w:lang w:eastAsia="pt-BR"/>
        </w:rPr>
        <w:t>1.640/2026, de iniciativa do Executivo, que Altera o art. 3º da Lei Municipal nº 2.545, para redefinir os critérios de destinação do cargo de Vice-Diretor nas unidades escolares da rede municipal de ensino e ampliar o quantitativo de vagas do cargo de Auxiliar de Diretoria Escolar, e dá outras providências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 xml:space="preserve">;  </w:t>
      </w:r>
      <w:r w:rsidR="00887E5F" w:rsidRPr="00887E5F">
        <w:rPr>
          <w:rFonts w:ascii="Arial" w:eastAsia="MS Mincho" w:hAnsi="Arial" w:cs="Arial"/>
          <w:sz w:val="28"/>
          <w:szCs w:val="28"/>
          <w:lang w:eastAsia="pt-BR"/>
        </w:rPr>
        <w:t>1.641/2026, de iniciativa do Executivo, que Altera a redação do art. 43 da Lei Municipal nº 920, de 1989, e dá outras providências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 xml:space="preserve">; e </w:t>
      </w:r>
      <w:r w:rsidR="00887E5F" w:rsidRPr="00887E5F">
        <w:rPr>
          <w:rFonts w:ascii="Arial" w:eastAsia="MS Mincho" w:hAnsi="Arial" w:cs="Arial"/>
          <w:sz w:val="28"/>
          <w:szCs w:val="28"/>
          <w:lang w:eastAsia="pt-BR"/>
        </w:rPr>
        <w:t>1.642/2026, de iniciativa do vereador Carlos Geraldo Bicalho, que Dispõe sobre a criação de programa de apoio a pequenos, médios e grandes produtores rurais para obtenção do Serviço de Inspeção Sanitária e Industrial de Produtos de Origem Animal e dá outras providências.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 xml:space="preserve"> Foram lidos os Requerimentos nºs: 22, da vereadora Maria do Sagrado Coração Rodrigues Santos e outros vereadores; 23, do vereador Bruno Nepomuceno Braga; e</w:t>
      </w:r>
      <w:r w:rsidR="00887E5F" w:rsidRPr="00887E5F">
        <w:t xml:space="preserve"> </w:t>
      </w:r>
      <w:r w:rsidR="00BE0B62">
        <w:rPr>
          <w:rFonts w:ascii="Arial" w:eastAsia="MS Mincho" w:hAnsi="Arial" w:cs="Arial"/>
          <w:sz w:val="28"/>
          <w:szCs w:val="28"/>
          <w:lang w:eastAsia="pt-BR"/>
        </w:rPr>
        <w:t>2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>4, do vereador Revetrie Silva Teixeira e</w:t>
      </w:r>
      <w:r w:rsidR="00887E5F" w:rsidRPr="00887E5F">
        <w:rPr>
          <w:rFonts w:ascii="Arial" w:eastAsia="MS Mincho" w:hAnsi="Arial" w:cs="Arial"/>
          <w:sz w:val="28"/>
          <w:szCs w:val="28"/>
          <w:lang w:eastAsia="pt-BR"/>
        </w:rPr>
        <w:t xml:space="preserve"> outros vereadores, incluído na pauta e lido na íntegra a pedido do autor.</w:t>
      </w:r>
      <w:r w:rsidR="00887E5F">
        <w:rPr>
          <w:rFonts w:ascii="Arial" w:eastAsia="MS Mincho" w:hAnsi="Arial" w:cs="Arial"/>
          <w:sz w:val="28"/>
          <w:szCs w:val="28"/>
          <w:lang w:eastAsia="pt-BR"/>
        </w:rPr>
        <w:t xml:space="preserve"> Foram lidas as Indicações nºs: </w:t>
      </w:r>
      <w:r w:rsidR="00EF60FD">
        <w:rPr>
          <w:rFonts w:ascii="Arial" w:eastAsia="MS Mincho" w:hAnsi="Arial" w:cs="Arial"/>
          <w:sz w:val="28"/>
          <w:szCs w:val="28"/>
          <w:lang w:eastAsia="pt-BR"/>
        </w:rPr>
        <w:t xml:space="preserve">277 a 281, do vereador Carlos Geraldo Bicalho; 282 a 286, do vereador Belmar Lacerda Silva Diniz; 287 </w:t>
      </w:r>
      <w:r w:rsidR="00EF60FD">
        <w:rPr>
          <w:rFonts w:ascii="Arial" w:eastAsia="MS Mincho" w:hAnsi="Arial" w:cs="Arial"/>
          <w:sz w:val="28"/>
          <w:szCs w:val="28"/>
          <w:lang w:eastAsia="pt-BR"/>
        </w:rPr>
        <w:lastRenderedPageBreak/>
        <w:t xml:space="preserve">a 290, do vereador Alysson Barcelos Lima; 292 e 293, do vereador Bruno Nepomuceno Braga; 294 a 297, do vereador João Cassimiro da Silva; </w:t>
      </w:r>
      <w:r w:rsidR="00D357F5">
        <w:rPr>
          <w:rFonts w:ascii="Arial" w:eastAsia="MS Mincho" w:hAnsi="Arial" w:cs="Arial"/>
          <w:sz w:val="28"/>
          <w:szCs w:val="28"/>
          <w:lang w:eastAsia="pt-BR"/>
        </w:rPr>
        <w:t>298 a 302, do vereador Fernando Linhares Pereira; 303, 305 e 306, do vereador Zuza Gino de Oliveira Veloso; 304, do vereador Vanderlei Cardoso Miranda; 307 a 311, do vereador Revetrie Silva Teixeira; e 312, do vereador Thiago Araújo Moreira Bicalho. Foram deferidas as Moções de Pesar nºs: 42, do vereador Thiago Araújo Moreira Bicalho</w:t>
      </w:r>
      <w:r w:rsidR="00F1589C">
        <w:rPr>
          <w:rFonts w:ascii="Arial" w:eastAsia="MS Mincho" w:hAnsi="Arial" w:cs="Arial"/>
          <w:sz w:val="28"/>
          <w:szCs w:val="28"/>
          <w:lang w:eastAsia="pt-BR"/>
        </w:rPr>
        <w:t>, pelo falecimento do senhor José Batista Ramos</w:t>
      </w:r>
      <w:r w:rsidR="00D357F5">
        <w:rPr>
          <w:rFonts w:ascii="Arial" w:eastAsia="MS Mincho" w:hAnsi="Arial" w:cs="Arial"/>
          <w:sz w:val="28"/>
          <w:szCs w:val="28"/>
          <w:lang w:eastAsia="pt-BR"/>
        </w:rPr>
        <w:t>;</w:t>
      </w:r>
      <w:r w:rsidR="00F1589C">
        <w:rPr>
          <w:rFonts w:ascii="Arial" w:eastAsia="MS Mincho" w:hAnsi="Arial" w:cs="Arial"/>
          <w:sz w:val="28"/>
          <w:szCs w:val="28"/>
          <w:lang w:eastAsia="pt-BR"/>
        </w:rPr>
        <w:t xml:space="preserve"> 43 e 46, do vereador Belmar Lacerda Silva Diniz, pelos falecimentos do senhor José Venâncio dos Santos e da senhora Mara Lúcia Lima, respectivamente; 44, dos vereadores Geraldo Camilo Leles Pontes, Alysson Barcelos Lima e Belmar Lacerda Silva Diniz, pelo falecimento da senhora Maria de Lourdes Dutra Valente; 45, dos vereadores Belmar Lacerda Silva Diniz e Fernando Linhares Pereira, pelo falecimento do senhor Messias Magalhães; e 47, dos vereadores Fernando Linhares Pereira</w:t>
      </w:r>
      <w:r w:rsidR="003573CC">
        <w:rPr>
          <w:rFonts w:ascii="Arial" w:eastAsia="MS Mincho" w:hAnsi="Arial" w:cs="Arial"/>
          <w:sz w:val="28"/>
          <w:szCs w:val="28"/>
          <w:lang w:eastAsia="pt-BR"/>
        </w:rPr>
        <w:t xml:space="preserve"> e Revetrie Silva Teixeira</w:t>
      </w:r>
      <w:r w:rsidR="00F1589C">
        <w:rPr>
          <w:rFonts w:ascii="Arial" w:eastAsia="MS Mincho" w:hAnsi="Arial" w:cs="Arial"/>
          <w:sz w:val="28"/>
          <w:szCs w:val="28"/>
          <w:lang w:eastAsia="pt-BR"/>
        </w:rPr>
        <w:t xml:space="preserve">, pelo falecimento da senhora Maria das Dores Alves. </w:t>
      </w:r>
      <w:r w:rsidR="003573CC">
        <w:rPr>
          <w:rFonts w:ascii="Arial" w:eastAsia="MS Mincho" w:hAnsi="Arial" w:cs="Arial"/>
          <w:sz w:val="28"/>
          <w:szCs w:val="28"/>
          <w:lang w:eastAsia="pt-BR"/>
        </w:rPr>
        <w:t>O</w:t>
      </w:r>
      <w:r w:rsidR="00F1589C">
        <w:rPr>
          <w:rFonts w:ascii="Arial" w:eastAsia="MS Mincho" w:hAnsi="Arial" w:cs="Arial"/>
          <w:sz w:val="28"/>
          <w:szCs w:val="28"/>
          <w:lang w:eastAsia="pt-BR"/>
        </w:rPr>
        <w:t xml:space="preserve"> Anteprojeto de Lei nº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06/2026, de iniciativa do vereador Belmar Lacerda Silva Diniz, que Autoriza o Poder Executivo a conceder, em caráter excepcional, transporte escolar gratuito aos estudantes da rede pública do Município de João Monlevade em situações de risco no trajeto escolar, e dá outras providências</w:t>
      </w:r>
      <w:r w:rsidR="003573CC">
        <w:rPr>
          <w:rFonts w:ascii="Arial" w:eastAsia="MS Mincho" w:hAnsi="Arial" w:cs="Arial"/>
          <w:sz w:val="28"/>
          <w:szCs w:val="28"/>
          <w:lang w:eastAsia="pt-BR"/>
        </w:rPr>
        <w:t xml:space="preserve"> foi</w:t>
      </w:r>
      <w:r w:rsidR="00F1589C">
        <w:rPr>
          <w:rFonts w:ascii="Arial" w:eastAsia="MS Mincho" w:hAnsi="Arial" w:cs="Arial"/>
          <w:sz w:val="28"/>
          <w:szCs w:val="28"/>
          <w:lang w:eastAsia="pt-BR"/>
        </w:rPr>
        <w:t xml:space="preserve"> aprovado com onze votos favoráveis dos vereadores votantes presentes e ausência plenária do vereador Revetrie Silva Teixeira</w:t>
      </w:r>
      <w:r w:rsidR="003573CC">
        <w:rPr>
          <w:rFonts w:ascii="Arial" w:eastAsia="MS Mincho" w:hAnsi="Arial" w:cs="Arial"/>
          <w:sz w:val="28"/>
          <w:szCs w:val="28"/>
          <w:lang w:eastAsia="pt-BR"/>
        </w:rPr>
        <w:t>; e o Anteprojeto de Lei nº</w:t>
      </w:r>
      <w:r w:rsidR="00F1589C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07/2026, de iniciativa do vereador Bruno Nepomuceno Braga, que Altera a Lei Municipal nº 1.836, de 24 de novembro de 2009, que dispõe sobre a criação do Programa de Transporte Social Universitário, para incluir o Município de Belo Horizonte no rol de cidades atendidas, condicionada à realização de estudos de demanda e viabilidade econômica e técnica, e dá outras providências</w:t>
      </w:r>
      <w:r w:rsidR="003573CC">
        <w:rPr>
          <w:rFonts w:ascii="Arial" w:eastAsia="MS Mincho" w:hAnsi="Arial" w:cs="Arial"/>
          <w:sz w:val="28"/>
          <w:szCs w:val="28"/>
          <w:lang w:eastAsia="pt-BR"/>
        </w:rPr>
        <w:t xml:space="preserve"> foi</w:t>
      </w:r>
      <w:r w:rsidR="00F1589C">
        <w:rPr>
          <w:rFonts w:ascii="Arial" w:eastAsia="MS Mincho" w:hAnsi="Arial" w:cs="Arial"/>
          <w:sz w:val="28"/>
          <w:szCs w:val="28"/>
          <w:lang w:eastAsia="pt-BR"/>
        </w:rPr>
        <w:t xml:space="preserve"> aprovado por unanimidade dos doze vereadores votantes presentes. Foi concedida vista ao vereador Belmar Lacerda Silva Diniz, pelo prazo de sete dias, no Anteprojeto de Lei nº </w:t>
      </w:r>
      <w:r w:rsidR="0041186C" w:rsidRPr="0041186C">
        <w:rPr>
          <w:rFonts w:ascii="Arial" w:eastAsia="MS Mincho" w:hAnsi="Arial" w:cs="Arial"/>
          <w:sz w:val="28"/>
          <w:szCs w:val="28"/>
          <w:lang w:eastAsia="pt-BR"/>
        </w:rPr>
        <w:t>08/2026, de iniciativa do vereador João Cassimiro da Silva, que Institui o Programa “Amigos Para Sempre” destinado ao acolhimento, cuidado, proteção e promoção da dignidade da pessoa idosa no município de João Monlevade, e dá outras providências.</w:t>
      </w:r>
      <w:r w:rsidR="00524E56">
        <w:rPr>
          <w:rFonts w:ascii="Arial" w:eastAsia="MS Mincho" w:hAnsi="Arial" w:cs="Arial"/>
          <w:sz w:val="28"/>
          <w:szCs w:val="28"/>
          <w:lang w:eastAsia="pt-BR"/>
        </w:rPr>
        <w:t xml:space="preserve"> </w:t>
      </w:r>
      <w:r w:rsidR="00A64E47">
        <w:rPr>
          <w:rFonts w:ascii="Arial" w:eastAsia="MS Mincho" w:hAnsi="Arial" w:cs="Arial"/>
          <w:sz w:val="28"/>
          <w:szCs w:val="28"/>
          <w:lang w:eastAsia="pt-BR"/>
        </w:rPr>
        <w:t xml:space="preserve">Foram aprovadas por unanimidade dos doze vereadores votantes presentes as </w:t>
      </w:r>
      <w:r w:rsidR="00524E56">
        <w:rPr>
          <w:rFonts w:ascii="Arial" w:eastAsia="MS Mincho" w:hAnsi="Arial" w:cs="Arial"/>
          <w:sz w:val="28"/>
          <w:szCs w:val="28"/>
          <w:lang w:eastAsia="pt-BR"/>
        </w:rPr>
        <w:t xml:space="preserve">Indicações nºs: 238 a 242, do vereador João Cassimiro da Silva; 243 a 247, do vereador Belmar Lacerda Silva Diniz; </w:t>
      </w:r>
      <w:r w:rsidR="00D6179B">
        <w:rPr>
          <w:rFonts w:ascii="Arial" w:eastAsia="MS Mincho" w:hAnsi="Arial" w:cs="Arial"/>
          <w:sz w:val="28"/>
          <w:szCs w:val="28"/>
          <w:lang w:eastAsia="pt-BR"/>
        </w:rPr>
        <w:t xml:space="preserve">248 a 252, do vereador Carlos Geraldo Bicalho; 253 a 256 e 261, do vereador Zuza Gino de Oliveira Veloso; 257 e 258, do vereador Geraldo Camilo Leles Pontes; 260, do vereador Bruno Nepomuceno Braga; 262 a 265, do vereador </w:t>
      </w:r>
      <w:r w:rsidR="00D6179B">
        <w:rPr>
          <w:rFonts w:ascii="Arial" w:eastAsia="MS Mincho" w:hAnsi="Arial" w:cs="Arial"/>
          <w:sz w:val="28"/>
          <w:szCs w:val="28"/>
          <w:lang w:eastAsia="pt-BR"/>
        </w:rPr>
        <w:lastRenderedPageBreak/>
        <w:t xml:space="preserve">Revetrie Silva Teixeira; 266, do vereador Marcos Vinícius Martins Dornelas; 267 a 271, do vereador Fernando Linhares Pereira; </w:t>
      </w:r>
      <w:r w:rsidR="003573CC">
        <w:rPr>
          <w:rFonts w:ascii="Arial" w:eastAsia="MS Mincho" w:hAnsi="Arial" w:cs="Arial"/>
          <w:sz w:val="28"/>
          <w:szCs w:val="28"/>
          <w:lang w:eastAsia="pt-BR"/>
        </w:rPr>
        <w:t xml:space="preserve">e </w:t>
      </w:r>
      <w:r w:rsidR="00D6179B">
        <w:rPr>
          <w:rFonts w:ascii="Arial" w:eastAsia="MS Mincho" w:hAnsi="Arial" w:cs="Arial"/>
          <w:sz w:val="28"/>
          <w:szCs w:val="28"/>
          <w:lang w:eastAsia="pt-BR"/>
        </w:rPr>
        <w:t xml:space="preserve">272 a 276, do vereador Alysson Barcelos Lima. </w:t>
      </w:r>
      <w:r w:rsidR="0017558D">
        <w:rPr>
          <w:rFonts w:ascii="Arial" w:eastAsia="MS Mincho" w:hAnsi="Arial" w:cs="Arial"/>
          <w:sz w:val="28"/>
          <w:szCs w:val="28"/>
          <w:lang w:eastAsia="pt-BR"/>
        </w:rPr>
        <w:t xml:space="preserve">O vereador Vanderlei Cardoso Miranda solicitou destaque na Indicação nº 259, do vereador Bruno Nepomuceno Braga. Não houve inscrito para fazer uso da palavra no horário destinado à Tribuna Popular. </w:t>
      </w:r>
      <w:r w:rsidR="00621EAB">
        <w:rPr>
          <w:rFonts w:ascii="Arial" w:eastAsia="Calibri" w:hAnsi="Arial" w:cs="Arial"/>
          <w:sz w:val="28"/>
          <w:szCs w:val="28"/>
        </w:rPr>
        <w:t xml:space="preserve">No horário destinado à Tribuna de Vereadores fizeram uso da palavra: </w:t>
      </w:r>
      <w:r w:rsidR="0043465A">
        <w:rPr>
          <w:rFonts w:ascii="Arial" w:eastAsia="Calibri" w:hAnsi="Arial" w:cs="Arial"/>
          <w:sz w:val="28"/>
          <w:szCs w:val="28"/>
        </w:rPr>
        <w:t xml:space="preserve">Fernando Linhares Pereira, </w:t>
      </w:r>
      <w:r w:rsidR="00332E62">
        <w:rPr>
          <w:rFonts w:ascii="Arial" w:eastAsia="Calibri" w:hAnsi="Arial" w:cs="Arial"/>
          <w:sz w:val="28"/>
          <w:szCs w:val="28"/>
        </w:rPr>
        <w:t>Alysson Barcelos Lima,</w:t>
      </w:r>
      <w:r w:rsidR="00332E62" w:rsidRPr="00332E62">
        <w:rPr>
          <w:rFonts w:ascii="Arial" w:eastAsia="Calibri" w:hAnsi="Arial" w:cs="Arial"/>
          <w:sz w:val="28"/>
          <w:szCs w:val="28"/>
        </w:rPr>
        <w:t xml:space="preserve"> </w:t>
      </w:r>
      <w:r w:rsidR="00332E62">
        <w:rPr>
          <w:rFonts w:ascii="Arial" w:eastAsia="Calibri" w:hAnsi="Arial" w:cs="Arial"/>
          <w:sz w:val="28"/>
          <w:szCs w:val="28"/>
        </w:rPr>
        <w:t>Sinval Jacinto Dias, Carlos Geraldo Bicalho,</w:t>
      </w:r>
      <w:r w:rsidR="00332E62" w:rsidRPr="00332E62">
        <w:rPr>
          <w:rFonts w:ascii="Arial" w:eastAsia="Calibri" w:hAnsi="Arial" w:cs="Arial"/>
          <w:sz w:val="28"/>
          <w:szCs w:val="28"/>
        </w:rPr>
        <w:t xml:space="preserve"> </w:t>
      </w:r>
      <w:r w:rsidR="00332E62">
        <w:rPr>
          <w:rFonts w:ascii="Arial" w:eastAsia="Calibri" w:hAnsi="Arial" w:cs="Arial"/>
          <w:sz w:val="28"/>
          <w:szCs w:val="28"/>
        </w:rPr>
        <w:t>Zuza Gino de Oliveira Veloso,</w:t>
      </w:r>
      <w:r w:rsidR="00393A21" w:rsidRPr="00393A21">
        <w:rPr>
          <w:rFonts w:ascii="Arial" w:eastAsia="Calibri" w:hAnsi="Arial" w:cs="Arial"/>
          <w:sz w:val="28"/>
          <w:szCs w:val="28"/>
        </w:rPr>
        <w:t xml:space="preserve"> </w:t>
      </w:r>
      <w:r w:rsidR="00393A21">
        <w:rPr>
          <w:rFonts w:ascii="Arial" w:eastAsia="Calibri" w:hAnsi="Arial" w:cs="Arial"/>
          <w:sz w:val="28"/>
          <w:szCs w:val="28"/>
        </w:rPr>
        <w:t>Bruno Nepomuceno Braga,</w:t>
      </w:r>
      <w:r w:rsidR="00393A21" w:rsidRPr="00393A21">
        <w:rPr>
          <w:rFonts w:ascii="Arial" w:eastAsia="Calibri" w:hAnsi="Arial" w:cs="Arial"/>
          <w:sz w:val="28"/>
          <w:szCs w:val="28"/>
        </w:rPr>
        <w:t xml:space="preserve"> </w:t>
      </w:r>
      <w:r w:rsidR="00393A21">
        <w:rPr>
          <w:rFonts w:ascii="Arial" w:eastAsia="Calibri" w:hAnsi="Arial" w:cs="Arial"/>
          <w:sz w:val="28"/>
          <w:szCs w:val="28"/>
        </w:rPr>
        <w:t>Revetrie Silva Teixeira</w:t>
      </w:r>
      <w:r w:rsidR="00393A21">
        <w:rPr>
          <w:rFonts w:ascii="Arial" w:eastAsia="Calibri" w:hAnsi="Arial" w:cs="Arial"/>
          <w:sz w:val="28"/>
          <w:szCs w:val="28"/>
        </w:rPr>
        <w:t>,</w:t>
      </w:r>
      <w:r w:rsidR="00393A21" w:rsidRPr="00393A21">
        <w:rPr>
          <w:rFonts w:ascii="Arial" w:eastAsia="Calibri" w:hAnsi="Arial" w:cs="Arial"/>
          <w:sz w:val="28"/>
          <w:szCs w:val="28"/>
        </w:rPr>
        <w:t xml:space="preserve"> </w:t>
      </w:r>
      <w:r w:rsidR="00393A21">
        <w:rPr>
          <w:rFonts w:ascii="Arial" w:eastAsia="Calibri" w:hAnsi="Arial" w:cs="Arial"/>
          <w:sz w:val="28"/>
          <w:szCs w:val="28"/>
        </w:rPr>
        <w:t>Belmar Lacerda Silva Diniz,</w:t>
      </w:r>
      <w:r w:rsidR="00393A21">
        <w:rPr>
          <w:rFonts w:ascii="Arial" w:eastAsia="Calibri" w:hAnsi="Arial" w:cs="Arial"/>
          <w:sz w:val="28"/>
          <w:szCs w:val="28"/>
        </w:rPr>
        <w:t xml:space="preserve"> </w:t>
      </w:r>
      <w:r w:rsidR="00393A21">
        <w:rPr>
          <w:rFonts w:ascii="Arial" w:eastAsia="Calibri" w:hAnsi="Arial" w:cs="Arial"/>
          <w:sz w:val="28"/>
          <w:szCs w:val="28"/>
        </w:rPr>
        <w:t>Maria do Sagrado Coração Rodrigues Santos</w:t>
      </w:r>
      <w:r w:rsidR="00393A21">
        <w:rPr>
          <w:rFonts w:ascii="Arial" w:eastAsia="Calibri" w:hAnsi="Arial" w:cs="Arial"/>
          <w:sz w:val="28"/>
          <w:szCs w:val="28"/>
        </w:rPr>
        <w:t>,</w:t>
      </w:r>
      <w:r w:rsidR="00393A21" w:rsidRPr="00393A21">
        <w:rPr>
          <w:rFonts w:ascii="Arial" w:eastAsia="Calibri" w:hAnsi="Arial" w:cs="Arial"/>
          <w:sz w:val="28"/>
          <w:szCs w:val="28"/>
        </w:rPr>
        <w:t xml:space="preserve"> </w:t>
      </w:r>
      <w:r w:rsidR="00393A21">
        <w:rPr>
          <w:rFonts w:ascii="Arial" w:eastAsia="Calibri" w:hAnsi="Arial" w:cs="Arial"/>
          <w:sz w:val="28"/>
          <w:szCs w:val="28"/>
        </w:rPr>
        <w:t>Thiago Araújo Moreira Bicalho e Sidney de Oliveira Bernabé.</w:t>
      </w:r>
      <w:r w:rsidR="00393A21">
        <w:rPr>
          <w:rFonts w:ascii="Arial" w:eastAsia="Calibri" w:hAnsi="Arial" w:cs="Arial"/>
          <w:sz w:val="28"/>
          <w:szCs w:val="28"/>
        </w:rPr>
        <w:t xml:space="preserve"> </w:t>
      </w:r>
      <w:r w:rsidR="00E57ADE">
        <w:rPr>
          <w:rFonts w:ascii="Arial" w:eastAsia="MS Mincho" w:hAnsi="Arial" w:cs="Arial"/>
          <w:sz w:val="28"/>
          <w:szCs w:val="28"/>
          <w:lang w:eastAsia="pt-BR"/>
        </w:rPr>
        <w:t xml:space="preserve">Os vereadores inscritos fizeram uso do Tempo de Liderança. </w:t>
      </w:r>
      <w:r w:rsidR="00E5484B">
        <w:rPr>
          <w:rFonts w:ascii="Arial" w:eastAsia="MS Mincho" w:hAnsi="Arial" w:cs="Arial"/>
          <w:sz w:val="28"/>
          <w:szCs w:val="28"/>
          <w:lang w:eastAsia="pt-BR"/>
        </w:rPr>
        <w:t xml:space="preserve">Às dezoito horas e quinze minutos o Presidente prorrogou, de ofício, o prazo da presente reunião por até duas horas.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Os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 vereadores Belmar Lacerda Silva Diniz, Maria do Sagrado Coração Rodrigues Santos, Sinval Jacinto Dias e Fernando Linhares Pereira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f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izeram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uso da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palavra de acordo com o artigo 162, inciso II, do Regimento Interno. Nada mais havendo a tratar, 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>às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dezenove</w:t>
      </w:r>
      <w:r w:rsidR="0048424A">
        <w:rPr>
          <w:rFonts w:ascii="Arial" w:eastAsia="Times New Roman" w:hAnsi="Arial" w:cs="Arial"/>
          <w:sz w:val="28"/>
          <w:szCs w:val="28"/>
          <w:lang w:eastAsia="pt-BR"/>
        </w:rPr>
        <w:t xml:space="preserve"> horas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e 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>sete</w:t>
      </w:r>
      <w:r w:rsidR="0043465A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minutos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foram encerrados os trabalhos.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 Feita a chamada final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fo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>ram constatadas a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>ausência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justificada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d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os vereadores João Cassimiro da Silva e Marcos Vinícius Martins Dornelas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e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 plenária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C471AD">
        <w:rPr>
          <w:rFonts w:ascii="Arial" w:eastAsia="Times New Roman" w:hAnsi="Arial" w:cs="Arial"/>
          <w:sz w:val="28"/>
          <w:szCs w:val="28"/>
          <w:lang w:eastAsia="pt-BR"/>
        </w:rPr>
        <w:t xml:space="preserve"> do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s</w:t>
      </w:r>
      <w:r w:rsidR="0043465A">
        <w:rPr>
          <w:rFonts w:ascii="Arial" w:eastAsia="Times New Roman" w:hAnsi="Arial" w:cs="Arial"/>
          <w:sz w:val="28"/>
          <w:szCs w:val="28"/>
          <w:lang w:eastAsia="pt-BR"/>
        </w:rPr>
        <w:t xml:space="preserve"> vereador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es Alysson Barcelos Lima, Sidney de Oliveira Bernabé, </w:t>
      </w:r>
      <w:r w:rsidR="00DF527F">
        <w:rPr>
          <w:rFonts w:ascii="Arial" w:eastAsia="Times New Roman" w:hAnsi="Arial" w:cs="Arial"/>
          <w:sz w:val="28"/>
          <w:szCs w:val="28"/>
          <w:lang w:eastAsia="pt-BR"/>
        </w:rPr>
        <w:t>Vanderlei Cardoso Miranda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 xml:space="preserve"> e Zuza Gino de Oliveira Veloso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. 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>E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, para tudo constar, eu, </w:t>
      </w:r>
      <w:r w:rsidR="00D17D63" w:rsidRPr="00066F0B">
        <w:rPr>
          <w:rFonts w:ascii="Arial" w:eastAsia="Times New Roman" w:hAnsi="Arial" w:cs="Arial"/>
          <w:sz w:val="28"/>
          <w:szCs w:val="28"/>
          <w:lang w:eastAsia="pt-BR"/>
        </w:rPr>
        <w:t xml:space="preserve">Belmar Lacerda Silva Diniz, Segundo Secretário, lavrei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>a presente ata, que depois de lida</w:t>
      </w:r>
      <w:r w:rsidR="005E1A3A">
        <w:rPr>
          <w:rFonts w:ascii="Arial" w:eastAsia="Times New Roman" w:hAnsi="Arial" w:cs="Arial"/>
          <w:sz w:val="28"/>
          <w:szCs w:val="28"/>
          <w:lang w:eastAsia="pt-BR"/>
        </w:rPr>
        <w:t>, se</w:t>
      </w:r>
      <w:r w:rsidR="00A82E94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D17D63" w:rsidRPr="004754E6">
        <w:rPr>
          <w:rFonts w:ascii="Arial" w:eastAsia="Times New Roman" w:hAnsi="Arial" w:cs="Arial"/>
          <w:sz w:val="28"/>
          <w:szCs w:val="28"/>
          <w:lang w:eastAsia="pt-BR"/>
        </w:rPr>
        <w:t xml:space="preserve">achada conforme, será assinada por mim e pelo Presidente desta Casa. Sala de Sessões da Câmara, </w:t>
      </w:r>
      <w:r w:rsidR="00E5484B">
        <w:rPr>
          <w:rFonts w:ascii="Arial" w:eastAsia="Times New Roman" w:hAnsi="Arial" w:cs="Arial"/>
          <w:sz w:val="28"/>
          <w:szCs w:val="28"/>
          <w:lang w:eastAsia="pt-BR"/>
        </w:rPr>
        <w:t>vinte e cinco</w:t>
      </w:r>
      <w:r w:rsidR="00820544">
        <w:rPr>
          <w:rFonts w:ascii="Arial" w:eastAsia="Times New Roman" w:hAnsi="Arial" w:cs="Arial"/>
          <w:sz w:val="28"/>
          <w:szCs w:val="28"/>
          <w:lang w:eastAsia="pt-BR"/>
        </w:rPr>
        <w:t xml:space="preserve"> de março</w:t>
      </w:r>
      <w:r w:rsidR="00D17D63">
        <w:rPr>
          <w:rFonts w:ascii="Arial" w:eastAsia="Times New Roman" w:hAnsi="Arial" w:cs="Arial"/>
          <w:sz w:val="28"/>
          <w:szCs w:val="28"/>
          <w:lang w:eastAsia="pt-BR"/>
        </w:rPr>
        <w:t xml:space="preserve"> de dois mil e vinte e seis.</w:t>
      </w:r>
      <w:bookmarkEnd w:id="0"/>
    </w:p>
    <w:sectPr w:rsidR="00E57ADE" w:rsidRPr="001D7F50" w:rsidSect="00746B66">
      <w:headerReference w:type="default" r:id="rId7"/>
      <w:footerReference w:type="default" r:id="rId8"/>
      <w:pgSz w:w="11907" w:h="16840" w:code="9"/>
      <w:pgMar w:top="541" w:right="1134" w:bottom="1276" w:left="1701" w:header="429" w:footer="6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F6B2B" w14:textId="77777777" w:rsidR="00752E20" w:rsidRDefault="00752E20">
      <w:pPr>
        <w:spacing w:after="0" w:line="240" w:lineRule="auto"/>
      </w:pPr>
      <w:r>
        <w:separator/>
      </w:r>
    </w:p>
  </w:endnote>
  <w:endnote w:type="continuationSeparator" w:id="0">
    <w:p w14:paraId="705D3043" w14:textId="77777777" w:rsidR="00752E20" w:rsidRDefault="00752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12796" w14:textId="64D11D8C" w:rsidR="00E145C1" w:rsidRDefault="00E145C1">
    <w:pPr>
      <w:pStyle w:val="Rodap"/>
    </w:pPr>
  </w:p>
  <w:p w14:paraId="1AA563E6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Avenida Dona Nenela, 146, Bairro Juscelino Kubitschek – João Monlevade/MG – Cep: 35930-672</w:t>
    </w:r>
  </w:p>
  <w:p w14:paraId="55F63CC7" w14:textId="77777777" w:rsidR="00486065" w:rsidRPr="00486065" w:rsidRDefault="00486065" w:rsidP="00486065">
    <w:pPr>
      <w:tabs>
        <w:tab w:val="center" w:pos="4252"/>
        <w:tab w:val="right" w:pos="8504"/>
      </w:tabs>
      <w:spacing w:after="0" w:line="240" w:lineRule="auto"/>
      <w:jc w:val="center"/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</w:pPr>
    <w:r w:rsidRPr="00486065">
      <w:rPr>
        <w:rFonts w:eastAsia="Times New Roman" w:cstheme="minorHAnsi"/>
        <w:i/>
        <w:iCs/>
        <w:color w:val="3B3838" w:themeColor="background2" w:themeShade="40"/>
        <w:sz w:val="21"/>
        <w:szCs w:val="21"/>
        <w:lang w:eastAsia="pt-BR"/>
      </w:rPr>
      <w:t>31 – 3852 3524     |     www.joaomonlevade.mg.leg.br</w:t>
    </w:r>
  </w:p>
  <w:p w14:paraId="492411B8" w14:textId="49D57268" w:rsidR="00E145C1" w:rsidRDefault="00E145C1" w:rsidP="00E145C1">
    <w:pPr>
      <w:pStyle w:val="Rodap"/>
      <w:tabs>
        <w:tab w:val="clear" w:pos="4252"/>
        <w:tab w:val="clear" w:pos="8504"/>
        <w:tab w:val="left" w:pos="161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7B900" w14:textId="77777777" w:rsidR="00752E20" w:rsidRDefault="00752E20">
      <w:pPr>
        <w:spacing w:after="0" w:line="240" w:lineRule="auto"/>
      </w:pPr>
      <w:r>
        <w:separator/>
      </w:r>
    </w:p>
  </w:footnote>
  <w:footnote w:type="continuationSeparator" w:id="0">
    <w:p w14:paraId="57ADC175" w14:textId="77777777" w:rsidR="00752E20" w:rsidRDefault="00752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B69E" w14:textId="4D05D1EA" w:rsidR="006120F9" w:rsidRDefault="006E1ED1">
    <w:pPr>
      <w:pStyle w:val="Cabealho"/>
      <w:rPr>
        <w:sz w:val="12"/>
        <w:szCs w:val="12"/>
      </w:rPr>
    </w:pPr>
    <w:r>
      <w:rPr>
        <w:noProof/>
        <w:sz w:val="12"/>
        <w:szCs w:val="12"/>
        <w:lang w:eastAsia="pt-BR"/>
      </w:rPr>
      <w:drawing>
        <wp:inline distT="0" distB="0" distL="0" distR="0" wp14:anchorId="0CC4EEAF" wp14:editId="07D33786">
          <wp:extent cx="2133600" cy="628650"/>
          <wp:effectExtent l="0" t="0" r="0" b="0"/>
          <wp:docPr id="1884583369" name="Imagem 18845833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36793B" w14:textId="77777777" w:rsidR="00E145C1" w:rsidRPr="006E1ED1" w:rsidRDefault="00E145C1">
    <w:pPr>
      <w:pStyle w:val="Cabealho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675"/>
    <w:rsid w:val="0000064E"/>
    <w:rsid w:val="00003507"/>
    <w:rsid w:val="00003925"/>
    <w:rsid w:val="00004E5A"/>
    <w:rsid w:val="000061A8"/>
    <w:rsid w:val="0000753F"/>
    <w:rsid w:val="00012185"/>
    <w:rsid w:val="0001237E"/>
    <w:rsid w:val="00012579"/>
    <w:rsid w:val="0001390C"/>
    <w:rsid w:val="00013BF5"/>
    <w:rsid w:val="00014435"/>
    <w:rsid w:val="00020F09"/>
    <w:rsid w:val="00021B33"/>
    <w:rsid w:val="0002417B"/>
    <w:rsid w:val="0002505D"/>
    <w:rsid w:val="00026286"/>
    <w:rsid w:val="000319C5"/>
    <w:rsid w:val="00032BA9"/>
    <w:rsid w:val="00032E28"/>
    <w:rsid w:val="00034739"/>
    <w:rsid w:val="00036074"/>
    <w:rsid w:val="000373AE"/>
    <w:rsid w:val="00037B50"/>
    <w:rsid w:val="000414D7"/>
    <w:rsid w:val="000451B9"/>
    <w:rsid w:val="00045683"/>
    <w:rsid w:val="00045C29"/>
    <w:rsid w:val="00047159"/>
    <w:rsid w:val="00047D42"/>
    <w:rsid w:val="00047E1B"/>
    <w:rsid w:val="00050D9F"/>
    <w:rsid w:val="00051221"/>
    <w:rsid w:val="00051666"/>
    <w:rsid w:val="000544CF"/>
    <w:rsid w:val="0005514D"/>
    <w:rsid w:val="00055671"/>
    <w:rsid w:val="000564BB"/>
    <w:rsid w:val="00056AC9"/>
    <w:rsid w:val="00056F2D"/>
    <w:rsid w:val="0005777F"/>
    <w:rsid w:val="00060149"/>
    <w:rsid w:val="0006056C"/>
    <w:rsid w:val="00060FC8"/>
    <w:rsid w:val="00061992"/>
    <w:rsid w:val="00061CA5"/>
    <w:rsid w:val="000641F5"/>
    <w:rsid w:val="00064512"/>
    <w:rsid w:val="000648AC"/>
    <w:rsid w:val="0006590C"/>
    <w:rsid w:val="000663D7"/>
    <w:rsid w:val="00066A4D"/>
    <w:rsid w:val="00066F0B"/>
    <w:rsid w:val="00067814"/>
    <w:rsid w:val="000707CA"/>
    <w:rsid w:val="00071999"/>
    <w:rsid w:val="00072638"/>
    <w:rsid w:val="0007296C"/>
    <w:rsid w:val="0007300C"/>
    <w:rsid w:val="0007368F"/>
    <w:rsid w:val="00073C2E"/>
    <w:rsid w:val="00075442"/>
    <w:rsid w:val="00075930"/>
    <w:rsid w:val="000770D0"/>
    <w:rsid w:val="0007771D"/>
    <w:rsid w:val="0007793A"/>
    <w:rsid w:val="00080407"/>
    <w:rsid w:val="00081153"/>
    <w:rsid w:val="000828D9"/>
    <w:rsid w:val="00083091"/>
    <w:rsid w:val="000835D9"/>
    <w:rsid w:val="00083C8E"/>
    <w:rsid w:val="00085F36"/>
    <w:rsid w:val="0008655C"/>
    <w:rsid w:val="000908A5"/>
    <w:rsid w:val="00090C60"/>
    <w:rsid w:val="00091759"/>
    <w:rsid w:val="00093AA0"/>
    <w:rsid w:val="00093E82"/>
    <w:rsid w:val="000942C4"/>
    <w:rsid w:val="00094D50"/>
    <w:rsid w:val="000951C4"/>
    <w:rsid w:val="00097534"/>
    <w:rsid w:val="000A021E"/>
    <w:rsid w:val="000A067B"/>
    <w:rsid w:val="000A0CAC"/>
    <w:rsid w:val="000A3BC2"/>
    <w:rsid w:val="000A43D0"/>
    <w:rsid w:val="000A4CF1"/>
    <w:rsid w:val="000A4DD5"/>
    <w:rsid w:val="000A516B"/>
    <w:rsid w:val="000A591F"/>
    <w:rsid w:val="000A6F9D"/>
    <w:rsid w:val="000B0C50"/>
    <w:rsid w:val="000B35C7"/>
    <w:rsid w:val="000B3B3C"/>
    <w:rsid w:val="000B47A2"/>
    <w:rsid w:val="000B5669"/>
    <w:rsid w:val="000B681C"/>
    <w:rsid w:val="000B705C"/>
    <w:rsid w:val="000B73B6"/>
    <w:rsid w:val="000C0A6F"/>
    <w:rsid w:val="000C14A3"/>
    <w:rsid w:val="000C2110"/>
    <w:rsid w:val="000C2D5D"/>
    <w:rsid w:val="000C3EDF"/>
    <w:rsid w:val="000C43A3"/>
    <w:rsid w:val="000C4496"/>
    <w:rsid w:val="000C5348"/>
    <w:rsid w:val="000C572E"/>
    <w:rsid w:val="000C6557"/>
    <w:rsid w:val="000C6664"/>
    <w:rsid w:val="000C7520"/>
    <w:rsid w:val="000C7EEE"/>
    <w:rsid w:val="000D0BE2"/>
    <w:rsid w:val="000D1587"/>
    <w:rsid w:val="000D1832"/>
    <w:rsid w:val="000D2499"/>
    <w:rsid w:val="000D2866"/>
    <w:rsid w:val="000D2FCA"/>
    <w:rsid w:val="000D2FF1"/>
    <w:rsid w:val="000D5863"/>
    <w:rsid w:val="000E0724"/>
    <w:rsid w:val="000E18C5"/>
    <w:rsid w:val="000E1B40"/>
    <w:rsid w:val="000E1B75"/>
    <w:rsid w:val="000E2A3D"/>
    <w:rsid w:val="000E3588"/>
    <w:rsid w:val="000E4593"/>
    <w:rsid w:val="000E4609"/>
    <w:rsid w:val="000E5F58"/>
    <w:rsid w:val="000E66A6"/>
    <w:rsid w:val="000E6BE9"/>
    <w:rsid w:val="000E7E11"/>
    <w:rsid w:val="000F28B4"/>
    <w:rsid w:val="000F2CB5"/>
    <w:rsid w:val="000F3881"/>
    <w:rsid w:val="000F3C5A"/>
    <w:rsid w:val="000F4ED4"/>
    <w:rsid w:val="000F5076"/>
    <w:rsid w:val="000F5237"/>
    <w:rsid w:val="000F6A11"/>
    <w:rsid w:val="000F71EF"/>
    <w:rsid w:val="00100353"/>
    <w:rsid w:val="00100461"/>
    <w:rsid w:val="0010096D"/>
    <w:rsid w:val="0010282B"/>
    <w:rsid w:val="00102E39"/>
    <w:rsid w:val="001035CD"/>
    <w:rsid w:val="00104025"/>
    <w:rsid w:val="00104508"/>
    <w:rsid w:val="001057D8"/>
    <w:rsid w:val="0010623E"/>
    <w:rsid w:val="0010645B"/>
    <w:rsid w:val="00107C49"/>
    <w:rsid w:val="00111401"/>
    <w:rsid w:val="001115DA"/>
    <w:rsid w:val="00111652"/>
    <w:rsid w:val="001120BD"/>
    <w:rsid w:val="001155C4"/>
    <w:rsid w:val="00117936"/>
    <w:rsid w:val="00120CF4"/>
    <w:rsid w:val="00122F86"/>
    <w:rsid w:val="00123E19"/>
    <w:rsid w:val="00123FE7"/>
    <w:rsid w:val="001248CE"/>
    <w:rsid w:val="00124F01"/>
    <w:rsid w:val="001250B9"/>
    <w:rsid w:val="00127F7E"/>
    <w:rsid w:val="00131500"/>
    <w:rsid w:val="00131C4B"/>
    <w:rsid w:val="00134C03"/>
    <w:rsid w:val="00135DFD"/>
    <w:rsid w:val="00135F7E"/>
    <w:rsid w:val="0013609D"/>
    <w:rsid w:val="00141B1C"/>
    <w:rsid w:val="00141E06"/>
    <w:rsid w:val="00143B72"/>
    <w:rsid w:val="0014533F"/>
    <w:rsid w:val="0014593C"/>
    <w:rsid w:val="00145C60"/>
    <w:rsid w:val="001467A3"/>
    <w:rsid w:val="00146BB2"/>
    <w:rsid w:val="00146E55"/>
    <w:rsid w:val="00150833"/>
    <w:rsid w:val="0015402B"/>
    <w:rsid w:val="001540A7"/>
    <w:rsid w:val="0015413D"/>
    <w:rsid w:val="00154B15"/>
    <w:rsid w:val="00154F38"/>
    <w:rsid w:val="0015554F"/>
    <w:rsid w:val="001576FE"/>
    <w:rsid w:val="0016042C"/>
    <w:rsid w:val="0016074B"/>
    <w:rsid w:val="00161BF7"/>
    <w:rsid w:val="00161E94"/>
    <w:rsid w:val="00162361"/>
    <w:rsid w:val="00162D9F"/>
    <w:rsid w:val="001650FE"/>
    <w:rsid w:val="001659A6"/>
    <w:rsid w:val="001663CA"/>
    <w:rsid w:val="00170BEA"/>
    <w:rsid w:val="00170E2B"/>
    <w:rsid w:val="001726D8"/>
    <w:rsid w:val="00172EE5"/>
    <w:rsid w:val="0017341F"/>
    <w:rsid w:val="00174110"/>
    <w:rsid w:val="0017558D"/>
    <w:rsid w:val="0017642E"/>
    <w:rsid w:val="00176501"/>
    <w:rsid w:val="00180C1F"/>
    <w:rsid w:val="001812BC"/>
    <w:rsid w:val="00181E8B"/>
    <w:rsid w:val="00182304"/>
    <w:rsid w:val="00183168"/>
    <w:rsid w:val="001832F1"/>
    <w:rsid w:val="00185485"/>
    <w:rsid w:val="00186954"/>
    <w:rsid w:val="00186A77"/>
    <w:rsid w:val="00187BB7"/>
    <w:rsid w:val="001919EE"/>
    <w:rsid w:val="001920EB"/>
    <w:rsid w:val="001923FE"/>
    <w:rsid w:val="00192796"/>
    <w:rsid w:val="00194E2C"/>
    <w:rsid w:val="001953A4"/>
    <w:rsid w:val="001971DB"/>
    <w:rsid w:val="00197C71"/>
    <w:rsid w:val="00197D4F"/>
    <w:rsid w:val="001A0A61"/>
    <w:rsid w:val="001A145B"/>
    <w:rsid w:val="001A17E6"/>
    <w:rsid w:val="001A31F5"/>
    <w:rsid w:val="001A5BAC"/>
    <w:rsid w:val="001A6A72"/>
    <w:rsid w:val="001A728C"/>
    <w:rsid w:val="001A7E96"/>
    <w:rsid w:val="001B15B9"/>
    <w:rsid w:val="001B264D"/>
    <w:rsid w:val="001B2FC0"/>
    <w:rsid w:val="001B6582"/>
    <w:rsid w:val="001B6C86"/>
    <w:rsid w:val="001C044C"/>
    <w:rsid w:val="001C0B9F"/>
    <w:rsid w:val="001C0D2A"/>
    <w:rsid w:val="001C1C3C"/>
    <w:rsid w:val="001C405B"/>
    <w:rsid w:val="001C502D"/>
    <w:rsid w:val="001D3D32"/>
    <w:rsid w:val="001D5266"/>
    <w:rsid w:val="001D62E9"/>
    <w:rsid w:val="001D6541"/>
    <w:rsid w:val="001D7F50"/>
    <w:rsid w:val="001E02E2"/>
    <w:rsid w:val="001E2B04"/>
    <w:rsid w:val="001E306B"/>
    <w:rsid w:val="001E73D9"/>
    <w:rsid w:val="001E79A3"/>
    <w:rsid w:val="001F1B97"/>
    <w:rsid w:val="001F1E6F"/>
    <w:rsid w:val="001F4183"/>
    <w:rsid w:val="001F5A9F"/>
    <w:rsid w:val="001F73AD"/>
    <w:rsid w:val="001F779D"/>
    <w:rsid w:val="0020075D"/>
    <w:rsid w:val="00200AA0"/>
    <w:rsid w:val="00206313"/>
    <w:rsid w:val="002073BF"/>
    <w:rsid w:val="0020753A"/>
    <w:rsid w:val="00207F52"/>
    <w:rsid w:val="00210330"/>
    <w:rsid w:val="00210629"/>
    <w:rsid w:val="00212EBB"/>
    <w:rsid w:val="00213910"/>
    <w:rsid w:val="002144E7"/>
    <w:rsid w:val="00214C6B"/>
    <w:rsid w:val="00215A7F"/>
    <w:rsid w:val="00220288"/>
    <w:rsid w:val="0022117A"/>
    <w:rsid w:val="002213BD"/>
    <w:rsid w:val="0022235B"/>
    <w:rsid w:val="00226033"/>
    <w:rsid w:val="00226F46"/>
    <w:rsid w:val="00234FAA"/>
    <w:rsid w:val="00235341"/>
    <w:rsid w:val="00236C65"/>
    <w:rsid w:val="00237C51"/>
    <w:rsid w:val="00240E83"/>
    <w:rsid w:val="00243222"/>
    <w:rsid w:val="00243A4B"/>
    <w:rsid w:val="00243F11"/>
    <w:rsid w:val="002454D1"/>
    <w:rsid w:val="002508BF"/>
    <w:rsid w:val="002509CD"/>
    <w:rsid w:val="00251431"/>
    <w:rsid w:val="0025145E"/>
    <w:rsid w:val="0025176F"/>
    <w:rsid w:val="00251880"/>
    <w:rsid w:val="00252150"/>
    <w:rsid w:val="00252C87"/>
    <w:rsid w:val="00253EB2"/>
    <w:rsid w:val="0025478F"/>
    <w:rsid w:val="00254D55"/>
    <w:rsid w:val="00255FF5"/>
    <w:rsid w:val="00256449"/>
    <w:rsid w:val="00256FA0"/>
    <w:rsid w:val="00263476"/>
    <w:rsid w:val="00264693"/>
    <w:rsid w:val="00264E2E"/>
    <w:rsid w:val="002657E5"/>
    <w:rsid w:val="002668EA"/>
    <w:rsid w:val="00266ADF"/>
    <w:rsid w:val="00270223"/>
    <w:rsid w:val="002703FA"/>
    <w:rsid w:val="002713FC"/>
    <w:rsid w:val="0027292A"/>
    <w:rsid w:val="00273270"/>
    <w:rsid w:val="00280064"/>
    <w:rsid w:val="00280A76"/>
    <w:rsid w:val="00281C57"/>
    <w:rsid w:val="00284233"/>
    <w:rsid w:val="0028426C"/>
    <w:rsid w:val="0028677D"/>
    <w:rsid w:val="00286E1D"/>
    <w:rsid w:val="002907FB"/>
    <w:rsid w:val="00290E5F"/>
    <w:rsid w:val="002916A5"/>
    <w:rsid w:val="00294436"/>
    <w:rsid w:val="002946F8"/>
    <w:rsid w:val="00295F21"/>
    <w:rsid w:val="002965FD"/>
    <w:rsid w:val="002973B8"/>
    <w:rsid w:val="002A08D0"/>
    <w:rsid w:val="002A0C71"/>
    <w:rsid w:val="002A0E39"/>
    <w:rsid w:val="002A136B"/>
    <w:rsid w:val="002A2B47"/>
    <w:rsid w:val="002A486D"/>
    <w:rsid w:val="002A496E"/>
    <w:rsid w:val="002A536B"/>
    <w:rsid w:val="002A6BA3"/>
    <w:rsid w:val="002A6DD5"/>
    <w:rsid w:val="002A7A5A"/>
    <w:rsid w:val="002A7C5A"/>
    <w:rsid w:val="002B2889"/>
    <w:rsid w:val="002B32C1"/>
    <w:rsid w:val="002B41B3"/>
    <w:rsid w:val="002B6F60"/>
    <w:rsid w:val="002C070A"/>
    <w:rsid w:val="002C1139"/>
    <w:rsid w:val="002C1CA6"/>
    <w:rsid w:val="002C377D"/>
    <w:rsid w:val="002C4242"/>
    <w:rsid w:val="002C4D70"/>
    <w:rsid w:val="002C56BE"/>
    <w:rsid w:val="002C6544"/>
    <w:rsid w:val="002C6AEE"/>
    <w:rsid w:val="002C71D1"/>
    <w:rsid w:val="002D145F"/>
    <w:rsid w:val="002D16D5"/>
    <w:rsid w:val="002D2E43"/>
    <w:rsid w:val="002D2E5A"/>
    <w:rsid w:val="002D2E89"/>
    <w:rsid w:val="002D3AF2"/>
    <w:rsid w:val="002D3E16"/>
    <w:rsid w:val="002D53F9"/>
    <w:rsid w:val="002D5E07"/>
    <w:rsid w:val="002D7A5E"/>
    <w:rsid w:val="002E6CA8"/>
    <w:rsid w:val="002E761B"/>
    <w:rsid w:val="002E775A"/>
    <w:rsid w:val="002F08F2"/>
    <w:rsid w:val="002F0EE3"/>
    <w:rsid w:val="002F2453"/>
    <w:rsid w:val="002F31D1"/>
    <w:rsid w:val="002F62C2"/>
    <w:rsid w:val="003008BA"/>
    <w:rsid w:val="00300E8D"/>
    <w:rsid w:val="00301877"/>
    <w:rsid w:val="00302ABB"/>
    <w:rsid w:val="00303BB4"/>
    <w:rsid w:val="00303F08"/>
    <w:rsid w:val="00304555"/>
    <w:rsid w:val="00304C44"/>
    <w:rsid w:val="00305136"/>
    <w:rsid w:val="00306711"/>
    <w:rsid w:val="00310077"/>
    <w:rsid w:val="00310726"/>
    <w:rsid w:val="0031397C"/>
    <w:rsid w:val="00314B40"/>
    <w:rsid w:val="00315537"/>
    <w:rsid w:val="0031584F"/>
    <w:rsid w:val="003163D4"/>
    <w:rsid w:val="0031665B"/>
    <w:rsid w:val="00316C0F"/>
    <w:rsid w:val="0032126C"/>
    <w:rsid w:val="00322296"/>
    <w:rsid w:val="003224F6"/>
    <w:rsid w:val="00322B6F"/>
    <w:rsid w:val="00323749"/>
    <w:rsid w:val="003245CF"/>
    <w:rsid w:val="003247DB"/>
    <w:rsid w:val="00325D94"/>
    <w:rsid w:val="00326151"/>
    <w:rsid w:val="00327AC7"/>
    <w:rsid w:val="00330A89"/>
    <w:rsid w:val="00331809"/>
    <w:rsid w:val="003323EA"/>
    <w:rsid w:val="00332E62"/>
    <w:rsid w:val="003332F2"/>
    <w:rsid w:val="00335DD8"/>
    <w:rsid w:val="00336BEE"/>
    <w:rsid w:val="00337E8C"/>
    <w:rsid w:val="00340ABE"/>
    <w:rsid w:val="00345DD4"/>
    <w:rsid w:val="00346908"/>
    <w:rsid w:val="00346B68"/>
    <w:rsid w:val="00346E2D"/>
    <w:rsid w:val="0034747D"/>
    <w:rsid w:val="0035043F"/>
    <w:rsid w:val="003517CC"/>
    <w:rsid w:val="00351A8A"/>
    <w:rsid w:val="00352C38"/>
    <w:rsid w:val="0035359F"/>
    <w:rsid w:val="00353FEB"/>
    <w:rsid w:val="00353FEC"/>
    <w:rsid w:val="003557C2"/>
    <w:rsid w:val="00355B4E"/>
    <w:rsid w:val="003568DE"/>
    <w:rsid w:val="003573CC"/>
    <w:rsid w:val="0035766F"/>
    <w:rsid w:val="003634F2"/>
    <w:rsid w:val="003642B6"/>
    <w:rsid w:val="00365E27"/>
    <w:rsid w:val="00365F13"/>
    <w:rsid w:val="003669A4"/>
    <w:rsid w:val="00366D41"/>
    <w:rsid w:val="00366D93"/>
    <w:rsid w:val="00366E09"/>
    <w:rsid w:val="00367922"/>
    <w:rsid w:val="00367B77"/>
    <w:rsid w:val="003737E3"/>
    <w:rsid w:val="00374640"/>
    <w:rsid w:val="003758AB"/>
    <w:rsid w:val="0037627D"/>
    <w:rsid w:val="00380F6C"/>
    <w:rsid w:val="003816A9"/>
    <w:rsid w:val="00383ABF"/>
    <w:rsid w:val="00385446"/>
    <w:rsid w:val="0038772F"/>
    <w:rsid w:val="0039108A"/>
    <w:rsid w:val="003912C2"/>
    <w:rsid w:val="00393491"/>
    <w:rsid w:val="003938CF"/>
    <w:rsid w:val="00393A21"/>
    <w:rsid w:val="0039454E"/>
    <w:rsid w:val="003945D1"/>
    <w:rsid w:val="003954BD"/>
    <w:rsid w:val="00397AAD"/>
    <w:rsid w:val="003A0B3D"/>
    <w:rsid w:val="003A0D21"/>
    <w:rsid w:val="003A21E9"/>
    <w:rsid w:val="003A25F6"/>
    <w:rsid w:val="003A2602"/>
    <w:rsid w:val="003A4223"/>
    <w:rsid w:val="003A4F9D"/>
    <w:rsid w:val="003A5E44"/>
    <w:rsid w:val="003A6181"/>
    <w:rsid w:val="003A7DCE"/>
    <w:rsid w:val="003B0478"/>
    <w:rsid w:val="003B15D2"/>
    <w:rsid w:val="003B168C"/>
    <w:rsid w:val="003B235F"/>
    <w:rsid w:val="003B2EF5"/>
    <w:rsid w:val="003B3895"/>
    <w:rsid w:val="003B3D70"/>
    <w:rsid w:val="003B514D"/>
    <w:rsid w:val="003B558C"/>
    <w:rsid w:val="003C002B"/>
    <w:rsid w:val="003C0D41"/>
    <w:rsid w:val="003C2FD5"/>
    <w:rsid w:val="003C3881"/>
    <w:rsid w:val="003C4602"/>
    <w:rsid w:val="003C4BBB"/>
    <w:rsid w:val="003C6BB6"/>
    <w:rsid w:val="003D13AB"/>
    <w:rsid w:val="003D1B7A"/>
    <w:rsid w:val="003D1F75"/>
    <w:rsid w:val="003D2134"/>
    <w:rsid w:val="003D3324"/>
    <w:rsid w:val="003D3A25"/>
    <w:rsid w:val="003D3F62"/>
    <w:rsid w:val="003D7170"/>
    <w:rsid w:val="003E2756"/>
    <w:rsid w:val="003E37AC"/>
    <w:rsid w:val="003E4EFD"/>
    <w:rsid w:val="003E55D4"/>
    <w:rsid w:val="003E651D"/>
    <w:rsid w:val="003E67A1"/>
    <w:rsid w:val="003F01D7"/>
    <w:rsid w:val="003F0536"/>
    <w:rsid w:val="003F0ED8"/>
    <w:rsid w:val="003F1351"/>
    <w:rsid w:val="003F13B4"/>
    <w:rsid w:val="003F1615"/>
    <w:rsid w:val="003F291E"/>
    <w:rsid w:val="003F50B8"/>
    <w:rsid w:val="003F7366"/>
    <w:rsid w:val="003F76CF"/>
    <w:rsid w:val="0040081C"/>
    <w:rsid w:val="00400B2E"/>
    <w:rsid w:val="00400F1C"/>
    <w:rsid w:val="0040232A"/>
    <w:rsid w:val="00403046"/>
    <w:rsid w:val="0040330B"/>
    <w:rsid w:val="004050E5"/>
    <w:rsid w:val="00407E03"/>
    <w:rsid w:val="0041186C"/>
    <w:rsid w:val="00413C65"/>
    <w:rsid w:val="004148F4"/>
    <w:rsid w:val="004165BB"/>
    <w:rsid w:val="004172F0"/>
    <w:rsid w:val="00423F19"/>
    <w:rsid w:val="004243D5"/>
    <w:rsid w:val="004253C5"/>
    <w:rsid w:val="00431852"/>
    <w:rsid w:val="004319AE"/>
    <w:rsid w:val="00431AD1"/>
    <w:rsid w:val="0043465A"/>
    <w:rsid w:val="004348FD"/>
    <w:rsid w:val="00434EA8"/>
    <w:rsid w:val="00436FD9"/>
    <w:rsid w:val="004375A7"/>
    <w:rsid w:val="00440813"/>
    <w:rsid w:val="00442B8F"/>
    <w:rsid w:val="004439E4"/>
    <w:rsid w:val="00444092"/>
    <w:rsid w:val="004444DD"/>
    <w:rsid w:val="00444545"/>
    <w:rsid w:val="00447AC4"/>
    <w:rsid w:val="00447DAA"/>
    <w:rsid w:val="00451FC1"/>
    <w:rsid w:val="004530DA"/>
    <w:rsid w:val="0045397A"/>
    <w:rsid w:val="00453E77"/>
    <w:rsid w:val="00455B42"/>
    <w:rsid w:val="0045739B"/>
    <w:rsid w:val="00457B26"/>
    <w:rsid w:val="00457D4A"/>
    <w:rsid w:val="004600F9"/>
    <w:rsid w:val="004607FD"/>
    <w:rsid w:val="00461796"/>
    <w:rsid w:val="00462463"/>
    <w:rsid w:val="00462CE8"/>
    <w:rsid w:val="00463226"/>
    <w:rsid w:val="00463670"/>
    <w:rsid w:val="00463A63"/>
    <w:rsid w:val="00464036"/>
    <w:rsid w:val="0046444F"/>
    <w:rsid w:val="00465657"/>
    <w:rsid w:val="00470C39"/>
    <w:rsid w:val="00471E92"/>
    <w:rsid w:val="0047336C"/>
    <w:rsid w:val="004739CD"/>
    <w:rsid w:val="004754E6"/>
    <w:rsid w:val="00475519"/>
    <w:rsid w:val="00477EE2"/>
    <w:rsid w:val="00480A3D"/>
    <w:rsid w:val="00482A59"/>
    <w:rsid w:val="00483DD7"/>
    <w:rsid w:val="00484020"/>
    <w:rsid w:val="0048424A"/>
    <w:rsid w:val="004843C8"/>
    <w:rsid w:val="00484704"/>
    <w:rsid w:val="00484C94"/>
    <w:rsid w:val="00486065"/>
    <w:rsid w:val="00486104"/>
    <w:rsid w:val="004871A4"/>
    <w:rsid w:val="0048722A"/>
    <w:rsid w:val="00487350"/>
    <w:rsid w:val="00487725"/>
    <w:rsid w:val="004878EC"/>
    <w:rsid w:val="00490AD4"/>
    <w:rsid w:val="00493D79"/>
    <w:rsid w:val="00493D7F"/>
    <w:rsid w:val="00494347"/>
    <w:rsid w:val="00494558"/>
    <w:rsid w:val="00494FF6"/>
    <w:rsid w:val="00495015"/>
    <w:rsid w:val="004966DA"/>
    <w:rsid w:val="004A3D47"/>
    <w:rsid w:val="004A5FFC"/>
    <w:rsid w:val="004B0DD1"/>
    <w:rsid w:val="004B2309"/>
    <w:rsid w:val="004B4C72"/>
    <w:rsid w:val="004B69DB"/>
    <w:rsid w:val="004B758E"/>
    <w:rsid w:val="004B797A"/>
    <w:rsid w:val="004B7A03"/>
    <w:rsid w:val="004B7E2C"/>
    <w:rsid w:val="004C03C6"/>
    <w:rsid w:val="004C1787"/>
    <w:rsid w:val="004C41C8"/>
    <w:rsid w:val="004C52F9"/>
    <w:rsid w:val="004C7680"/>
    <w:rsid w:val="004C792F"/>
    <w:rsid w:val="004D1F5F"/>
    <w:rsid w:val="004D4335"/>
    <w:rsid w:val="004D72CA"/>
    <w:rsid w:val="004E2619"/>
    <w:rsid w:val="004E2A78"/>
    <w:rsid w:val="004E2E90"/>
    <w:rsid w:val="004E40B3"/>
    <w:rsid w:val="004E4D61"/>
    <w:rsid w:val="004E5B92"/>
    <w:rsid w:val="004E6281"/>
    <w:rsid w:val="004E633F"/>
    <w:rsid w:val="004E7EDF"/>
    <w:rsid w:val="004F0BD7"/>
    <w:rsid w:val="004F2CE0"/>
    <w:rsid w:val="004F44AE"/>
    <w:rsid w:val="004F4656"/>
    <w:rsid w:val="004F4B66"/>
    <w:rsid w:val="004F6245"/>
    <w:rsid w:val="004F78BE"/>
    <w:rsid w:val="0050042F"/>
    <w:rsid w:val="005036DE"/>
    <w:rsid w:val="005037E8"/>
    <w:rsid w:val="00504AAE"/>
    <w:rsid w:val="00505F75"/>
    <w:rsid w:val="00506D79"/>
    <w:rsid w:val="00510582"/>
    <w:rsid w:val="005109EC"/>
    <w:rsid w:val="00510CFA"/>
    <w:rsid w:val="00512356"/>
    <w:rsid w:val="00512384"/>
    <w:rsid w:val="0051587F"/>
    <w:rsid w:val="005176F9"/>
    <w:rsid w:val="005179BF"/>
    <w:rsid w:val="00520CED"/>
    <w:rsid w:val="00521004"/>
    <w:rsid w:val="0052394E"/>
    <w:rsid w:val="00524E56"/>
    <w:rsid w:val="0052674E"/>
    <w:rsid w:val="005268F1"/>
    <w:rsid w:val="00526B4B"/>
    <w:rsid w:val="005271B5"/>
    <w:rsid w:val="00531589"/>
    <w:rsid w:val="005353D5"/>
    <w:rsid w:val="00536CA2"/>
    <w:rsid w:val="00543A68"/>
    <w:rsid w:val="00545042"/>
    <w:rsid w:val="005452A1"/>
    <w:rsid w:val="005452E1"/>
    <w:rsid w:val="00546B3A"/>
    <w:rsid w:val="00546F8C"/>
    <w:rsid w:val="00547902"/>
    <w:rsid w:val="00547A97"/>
    <w:rsid w:val="00547D74"/>
    <w:rsid w:val="0055055F"/>
    <w:rsid w:val="00550614"/>
    <w:rsid w:val="00550658"/>
    <w:rsid w:val="00550802"/>
    <w:rsid w:val="005510AE"/>
    <w:rsid w:val="00551580"/>
    <w:rsid w:val="005532DC"/>
    <w:rsid w:val="005554CC"/>
    <w:rsid w:val="00555AF9"/>
    <w:rsid w:val="00555E27"/>
    <w:rsid w:val="00557357"/>
    <w:rsid w:val="00560964"/>
    <w:rsid w:val="00560AD4"/>
    <w:rsid w:val="00561746"/>
    <w:rsid w:val="00561B75"/>
    <w:rsid w:val="005620D2"/>
    <w:rsid w:val="0056214E"/>
    <w:rsid w:val="0056237C"/>
    <w:rsid w:val="00562464"/>
    <w:rsid w:val="00562DF1"/>
    <w:rsid w:val="005636DB"/>
    <w:rsid w:val="0056491D"/>
    <w:rsid w:val="00566033"/>
    <w:rsid w:val="00566931"/>
    <w:rsid w:val="0056698D"/>
    <w:rsid w:val="005669C1"/>
    <w:rsid w:val="00566D58"/>
    <w:rsid w:val="0056780E"/>
    <w:rsid w:val="00570B00"/>
    <w:rsid w:val="005733BC"/>
    <w:rsid w:val="005746AA"/>
    <w:rsid w:val="00575AB1"/>
    <w:rsid w:val="00577B8D"/>
    <w:rsid w:val="00581E25"/>
    <w:rsid w:val="00581F60"/>
    <w:rsid w:val="0058248F"/>
    <w:rsid w:val="00584E63"/>
    <w:rsid w:val="0058566A"/>
    <w:rsid w:val="00585AA3"/>
    <w:rsid w:val="0058658A"/>
    <w:rsid w:val="00586DE1"/>
    <w:rsid w:val="00586E59"/>
    <w:rsid w:val="00587755"/>
    <w:rsid w:val="00593679"/>
    <w:rsid w:val="00593E86"/>
    <w:rsid w:val="00594EC7"/>
    <w:rsid w:val="00596C75"/>
    <w:rsid w:val="0059784C"/>
    <w:rsid w:val="00597859"/>
    <w:rsid w:val="00597925"/>
    <w:rsid w:val="005A1574"/>
    <w:rsid w:val="005A1878"/>
    <w:rsid w:val="005A20AF"/>
    <w:rsid w:val="005A25D1"/>
    <w:rsid w:val="005A26A0"/>
    <w:rsid w:val="005A3669"/>
    <w:rsid w:val="005A3DEE"/>
    <w:rsid w:val="005A410A"/>
    <w:rsid w:val="005A4368"/>
    <w:rsid w:val="005B147F"/>
    <w:rsid w:val="005B22D4"/>
    <w:rsid w:val="005B2973"/>
    <w:rsid w:val="005B3C68"/>
    <w:rsid w:val="005B3C6E"/>
    <w:rsid w:val="005B494E"/>
    <w:rsid w:val="005B5297"/>
    <w:rsid w:val="005B57FD"/>
    <w:rsid w:val="005B66B8"/>
    <w:rsid w:val="005B7E94"/>
    <w:rsid w:val="005C0EA2"/>
    <w:rsid w:val="005C0FE3"/>
    <w:rsid w:val="005C2B3B"/>
    <w:rsid w:val="005C3681"/>
    <w:rsid w:val="005C4044"/>
    <w:rsid w:val="005C4589"/>
    <w:rsid w:val="005C6029"/>
    <w:rsid w:val="005C6162"/>
    <w:rsid w:val="005C6350"/>
    <w:rsid w:val="005D00C5"/>
    <w:rsid w:val="005D1405"/>
    <w:rsid w:val="005D3673"/>
    <w:rsid w:val="005D47D5"/>
    <w:rsid w:val="005D6EB3"/>
    <w:rsid w:val="005E1A3A"/>
    <w:rsid w:val="005E1EEF"/>
    <w:rsid w:val="005E2479"/>
    <w:rsid w:val="005E2C42"/>
    <w:rsid w:val="005E359F"/>
    <w:rsid w:val="005E461C"/>
    <w:rsid w:val="005E4E42"/>
    <w:rsid w:val="005E5167"/>
    <w:rsid w:val="005F0E41"/>
    <w:rsid w:val="005F0F22"/>
    <w:rsid w:val="005F294F"/>
    <w:rsid w:val="005F2BAD"/>
    <w:rsid w:val="005F2E4C"/>
    <w:rsid w:val="005F453B"/>
    <w:rsid w:val="005F6D8C"/>
    <w:rsid w:val="005F70C8"/>
    <w:rsid w:val="005F72BC"/>
    <w:rsid w:val="005F7417"/>
    <w:rsid w:val="005F7834"/>
    <w:rsid w:val="005F7EB0"/>
    <w:rsid w:val="00600DC3"/>
    <w:rsid w:val="00602625"/>
    <w:rsid w:val="00602A71"/>
    <w:rsid w:val="00603A6E"/>
    <w:rsid w:val="006048E2"/>
    <w:rsid w:val="00604CBB"/>
    <w:rsid w:val="00607A4D"/>
    <w:rsid w:val="00610435"/>
    <w:rsid w:val="00610C80"/>
    <w:rsid w:val="00611034"/>
    <w:rsid w:val="006117FC"/>
    <w:rsid w:val="006120F9"/>
    <w:rsid w:val="00612179"/>
    <w:rsid w:val="0061354E"/>
    <w:rsid w:val="00614B1B"/>
    <w:rsid w:val="00614E08"/>
    <w:rsid w:val="006166A6"/>
    <w:rsid w:val="00617305"/>
    <w:rsid w:val="006219B5"/>
    <w:rsid w:val="00621ACD"/>
    <w:rsid w:val="00621EAB"/>
    <w:rsid w:val="00621EC2"/>
    <w:rsid w:val="006223E5"/>
    <w:rsid w:val="00625F55"/>
    <w:rsid w:val="0062661F"/>
    <w:rsid w:val="00626E30"/>
    <w:rsid w:val="00627725"/>
    <w:rsid w:val="006302D3"/>
    <w:rsid w:val="00632536"/>
    <w:rsid w:val="006326E6"/>
    <w:rsid w:val="00632B37"/>
    <w:rsid w:val="006344F2"/>
    <w:rsid w:val="00634741"/>
    <w:rsid w:val="00635048"/>
    <w:rsid w:val="006358D7"/>
    <w:rsid w:val="0064032D"/>
    <w:rsid w:val="00640355"/>
    <w:rsid w:val="00640EB9"/>
    <w:rsid w:val="00641768"/>
    <w:rsid w:val="006418E7"/>
    <w:rsid w:val="006426AE"/>
    <w:rsid w:val="00644692"/>
    <w:rsid w:val="00644726"/>
    <w:rsid w:val="00644A21"/>
    <w:rsid w:val="00646594"/>
    <w:rsid w:val="00647553"/>
    <w:rsid w:val="0064787A"/>
    <w:rsid w:val="00647C3D"/>
    <w:rsid w:val="00650027"/>
    <w:rsid w:val="006510E9"/>
    <w:rsid w:val="00651188"/>
    <w:rsid w:val="00652F12"/>
    <w:rsid w:val="00653AB4"/>
    <w:rsid w:val="00654D38"/>
    <w:rsid w:val="00655A12"/>
    <w:rsid w:val="006560A0"/>
    <w:rsid w:val="00656B70"/>
    <w:rsid w:val="00656B8C"/>
    <w:rsid w:val="006611EF"/>
    <w:rsid w:val="0066315C"/>
    <w:rsid w:val="00663442"/>
    <w:rsid w:val="00663488"/>
    <w:rsid w:val="00664529"/>
    <w:rsid w:val="00664F5B"/>
    <w:rsid w:val="0066583B"/>
    <w:rsid w:val="0066607C"/>
    <w:rsid w:val="006700C8"/>
    <w:rsid w:val="00670D1C"/>
    <w:rsid w:val="00672787"/>
    <w:rsid w:val="006763B1"/>
    <w:rsid w:val="0068017B"/>
    <w:rsid w:val="00680D6E"/>
    <w:rsid w:val="0068297C"/>
    <w:rsid w:val="006834BD"/>
    <w:rsid w:val="006838F3"/>
    <w:rsid w:val="006839D7"/>
    <w:rsid w:val="00683F7D"/>
    <w:rsid w:val="006869BF"/>
    <w:rsid w:val="00686BFF"/>
    <w:rsid w:val="006918B2"/>
    <w:rsid w:val="00691BC8"/>
    <w:rsid w:val="00692B99"/>
    <w:rsid w:val="006A1B12"/>
    <w:rsid w:val="006A4DF8"/>
    <w:rsid w:val="006A5740"/>
    <w:rsid w:val="006A76AD"/>
    <w:rsid w:val="006A7E29"/>
    <w:rsid w:val="006B06CF"/>
    <w:rsid w:val="006B15F4"/>
    <w:rsid w:val="006B51AC"/>
    <w:rsid w:val="006B7B19"/>
    <w:rsid w:val="006C0A72"/>
    <w:rsid w:val="006C36C1"/>
    <w:rsid w:val="006C3BEB"/>
    <w:rsid w:val="006C50EF"/>
    <w:rsid w:val="006C5E64"/>
    <w:rsid w:val="006C6881"/>
    <w:rsid w:val="006D0C36"/>
    <w:rsid w:val="006D2A4E"/>
    <w:rsid w:val="006D3CC3"/>
    <w:rsid w:val="006D4BF2"/>
    <w:rsid w:val="006D5DB8"/>
    <w:rsid w:val="006D7808"/>
    <w:rsid w:val="006E0F13"/>
    <w:rsid w:val="006E1C39"/>
    <w:rsid w:val="006E1E05"/>
    <w:rsid w:val="006E1ED1"/>
    <w:rsid w:val="006E24CE"/>
    <w:rsid w:val="006E2AE6"/>
    <w:rsid w:val="006E342F"/>
    <w:rsid w:val="006E36DC"/>
    <w:rsid w:val="006E43E9"/>
    <w:rsid w:val="006E47CD"/>
    <w:rsid w:val="006E6A18"/>
    <w:rsid w:val="006E7655"/>
    <w:rsid w:val="006E7AF4"/>
    <w:rsid w:val="006F0CF6"/>
    <w:rsid w:val="006F2965"/>
    <w:rsid w:val="006F5290"/>
    <w:rsid w:val="006F5432"/>
    <w:rsid w:val="006F54E1"/>
    <w:rsid w:val="006F6CC9"/>
    <w:rsid w:val="00700B20"/>
    <w:rsid w:val="00701AC3"/>
    <w:rsid w:val="00701EF1"/>
    <w:rsid w:val="00702FF9"/>
    <w:rsid w:val="0070381E"/>
    <w:rsid w:val="007038DF"/>
    <w:rsid w:val="0070418F"/>
    <w:rsid w:val="00704737"/>
    <w:rsid w:val="0070640C"/>
    <w:rsid w:val="007107EE"/>
    <w:rsid w:val="0071185D"/>
    <w:rsid w:val="007145A4"/>
    <w:rsid w:val="0071528F"/>
    <w:rsid w:val="00716B6F"/>
    <w:rsid w:val="00717534"/>
    <w:rsid w:val="0071775F"/>
    <w:rsid w:val="00717B8D"/>
    <w:rsid w:val="00721639"/>
    <w:rsid w:val="00721AA5"/>
    <w:rsid w:val="00723D8C"/>
    <w:rsid w:val="0072420F"/>
    <w:rsid w:val="00725135"/>
    <w:rsid w:val="007251AB"/>
    <w:rsid w:val="007323EB"/>
    <w:rsid w:val="00732D6F"/>
    <w:rsid w:val="00733B44"/>
    <w:rsid w:val="00734F9F"/>
    <w:rsid w:val="0073756B"/>
    <w:rsid w:val="007377AE"/>
    <w:rsid w:val="00737A40"/>
    <w:rsid w:val="00737CF8"/>
    <w:rsid w:val="00740D29"/>
    <w:rsid w:val="00741773"/>
    <w:rsid w:val="0074202C"/>
    <w:rsid w:val="0074224C"/>
    <w:rsid w:val="00743B04"/>
    <w:rsid w:val="00744FE1"/>
    <w:rsid w:val="00745F8E"/>
    <w:rsid w:val="0074602D"/>
    <w:rsid w:val="00746B66"/>
    <w:rsid w:val="00746CD9"/>
    <w:rsid w:val="00746F78"/>
    <w:rsid w:val="00747035"/>
    <w:rsid w:val="0074725C"/>
    <w:rsid w:val="00750199"/>
    <w:rsid w:val="00750AB5"/>
    <w:rsid w:val="00751485"/>
    <w:rsid w:val="00751567"/>
    <w:rsid w:val="0075170A"/>
    <w:rsid w:val="0075233B"/>
    <w:rsid w:val="00752E20"/>
    <w:rsid w:val="00754051"/>
    <w:rsid w:val="007542F5"/>
    <w:rsid w:val="0075482F"/>
    <w:rsid w:val="00756D07"/>
    <w:rsid w:val="007605A6"/>
    <w:rsid w:val="00760D83"/>
    <w:rsid w:val="00761511"/>
    <w:rsid w:val="007629D5"/>
    <w:rsid w:val="00764108"/>
    <w:rsid w:val="007641E3"/>
    <w:rsid w:val="0076443B"/>
    <w:rsid w:val="007721AB"/>
    <w:rsid w:val="007756F3"/>
    <w:rsid w:val="007761DE"/>
    <w:rsid w:val="007765C4"/>
    <w:rsid w:val="00776A77"/>
    <w:rsid w:val="00776A81"/>
    <w:rsid w:val="00780007"/>
    <w:rsid w:val="0078035A"/>
    <w:rsid w:val="00780923"/>
    <w:rsid w:val="007829D7"/>
    <w:rsid w:val="007848DF"/>
    <w:rsid w:val="00784D0C"/>
    <w:rsid w:val="0078574F"/>
    <w:rsid w:val="0078584F"/>
    <w:rsid w:val="0078689B"/>
    <w:rsid w:val="007869EF"/>
    <w:rsid w:val="00786D16"/>
    <w:rsid w:val="00790BF6"/>
    <w:rsid w:val="007917F1"/>
    <w:rsid w:val="0079217A"/>
    <w:rsid w:val="00794874"/>
    <w:rsid w:val="0079530F"/>
    <w:rsid w:val="007961FA"/>
    <w:rsid w:val="00796990"/>
    <w:rsid w:val="007A066C"/>
    <w:rsid w:val="007A075F"/>
    <w:rsid w:val="007A1C81"/>
    <w:rsid w:val="007A1E50"/>
    <w:rsid w:val="007A22B1"/>
    <w:rsid w:val="007A2AE3"/>
    <w:rsid w:val="007A5436"/>
    <w:rsid w:val="007A5F6B"/>
    <w:rsid w:val="007A6328"/>
    <w:rsid w:val="007A6B5E"/>
    <w:rsid w:val="007A7044"/>
    <w:rsid w:val="007B1019"/>
    <w:rsid w:val="007B128E"/>
    <w:rsid w:val="007B1941"/>
    <w:rsid w:val="007B19D6"/>
    <w:rsid w:val="007B621C"/>
    <w:rsid w:val="007B7101"/>
    <w:rsid w:val="007B7548"/>
    <w:rsid w:val="007B7F0A"/>
    <w:rsid w:val="007C00EB"/>
    <w:rsid w:val="007C0C00"/>
    <w:rsid w:val="007C0DD5"/>
    <w:rsid w:val="007C0EF1"/>
    <w:rsid w:val="007C1256"/>
    <w:rsid w:val="007C13C3"/>
    <w:rsid w:val="007C1FC9"/>
    <w:rsid w:val="007C2EC6"/>
    <w:rsid w:val="007C36B3"/>
    <w:rsid w:val="007C43E6"/>
    <w:rsid w:val="007C4CC1"/>
    <w:rsid w:val="007C54E2"/>
    <w:rsid w:val="007C617E"/>
    <w:rsid w:val="007C6FF4"/>
    <w:rsid w:val="007C7EC6"/>
    <w:rsid w:val="007D0601"/>
    <w:rsid w:val="007D0BB1"/>
    <w:rsid w:val="007D123C"/>
    <w:rsid w:val="007D16A4"/>
    <w:rsid w:val="007D323E"/>
    <w:rsid w:val="007D3335"/>
    <w:rsid w:val="007D375E"/>
    <w:rsid w:val="007D3AE1"/>
    <w:rsid w:val="007D41DF"/>
    <w:rsid w:val="007D614C"/>
    <w:rsid w:val="007D6A6C"/>
    <w:rsid w:val="007D6D3A"/>
    <w:rsid w:val="007E3681"/>
    <w:rsid w:val="007E3BC9"/>
    <w:rsid w:val="007E4C32"/>
    <w:rsid w:val="007E7020"/>
    <w:rsid w:val="007F0187"/>
    <w:rsid w:val="007F167A"/>
    <w:rsid w:val="007F1B67"/>
    <w:rsid w:val="007F2735"/>
    <w:rsid w:val="007F495C"/>
    <w:rsid w:val="007F4A7B"/>
    <w:rsid w:val="007F5DF7"/>
    <w:rsid w:val="007F7390"/>
    <w:rsid w:val="00800B3F"/>
    <w:rsid w:val="00801D22"/>
    <w:rsid w:val="008020B2"/>
    <w:rsid w:val="008022D4"/>
    <w:rsid w:val="00802A13"/>
    <w:rsid w:val="0080329A"/>
    <w:rsid w:val="008043C3"/>
    <w:rsid w:val="0080794B"/>
    <w:rsid w:val="00810566"/>
    <w:rsid w:val="00812290"/>
    <w:rsid w:val="008140F4"/>
    <w:rsid w:val="0081761D"/>
    <w:rsid w:val="0081778E"/>
    <w:rsid w:val="00820544"/>
    <w:rsid w:val="00822477"/>
    <w:rsid w:val="00822A62"/>
    <w:rsid w:val="00822B85"/>
    <w:rsid w:val="008244D8"/>
    <w:rsid w:val="0082581F"/>
    <w:rsid w:val="00825F08"/>
    <w:rsid w:val="00827728"/>
    <w:rsid w:val="00827CBD"/>
    <w:rsid w:val="0083038F"/>
    <w:rsid w:val="008305A2"/>
    <w:rsid w:val="00831955"/>
    <w:rsid w:val="0083214A"/>
    <w:rsid w:val="00832CE2"/>
    <w:rsid w:val="008339DF"/>
    <w:rsid w:val="00833A5C"/>
    <w:rsid w:val="00834232"/>
    <w:rsid w:val="008344EB"/>
    <w:rsid w:val="00835F8C"/>
    <w:rsid w:val="00837287"/>
    <w:rsid w:val="008373CB"/>
    <w:rsid w:val="008377F2"/>
    <w:rsid w:val="00837F96"/>
    <w:rsid w:val="00840201"/>
    <w:rsid w:val="00841DBE"/>
    <w:rsid w:val="0084334A"/>
    <w:rsid w:val="00843A63"/>
    <w:rsid w:val="008441E7"/>
    <w:rsid w:val="00847403"/>
    <w:rsid w:val="008502DF"/>
    <w:rsid w:val="00850635"/>
    <w:rsid w:val="00851D1A"/>
    <w:rsid w:val="00855489"/>
    <w:rsid w:val="00855782"/>
    <w:rsid w:val="00856A0D"/>
    <w:rsid w:val="00862F91"/>
    <w:rsid w:val="00863F36"/>
    <w:rsid w:val="008641D5"/>
    <w:rsid w:val="008650BF"/>
    <w:rsid w:val="00866379"/>
    <w:rsid w:val="00866D61"/>
    <w:rsid w:val="00871C72"/>
    <w:rsid w:val="00872ED6"/>
    <w:rsid w:val="00873D5B"/>
    <w:rsid w:val="00874436"/>
    <w:rsid w:val="00874DD6"/>
    <w:rsid w:val="00874E53"/>
    <w:rsid w:val="00874F41"/>
    <w:rsid w:val="008757C4"/>
    <w:rsid w:val="00875CF1"/>
    <w:rsid w:val="00875E6D"/>
    <w:rsid w:val="00876560"/>
    <w:rsid w:val="008773D3"/>
    <w:rsid w:val="008812C5"/>
    <w:rsid w:val="008813B4"/>
    <w:rsid w:val="00881429"/>
    <w:rsid w:val="008826BB"/>
    <w:rsid w:val="00882B56"/>
    <w:rsid w:val="00882C59"/>
    <w:rsid w:val="00883E22"/>
    <w:rsid w:val="0088417C"/>
    <w:rsid w:val="00887033"/>
    <w:rsid w:val="008878CE"/>
    <w:rsid w:val="00887E5F"/>
    <w:rsid w:val="00890A6D"/>
    <w:rsid w:val="00892076"/>
    <w:rsid w:val="0089212F"/>
    <w:rsid w:val="008931A5"/>
    <w:rsid w:val="008959B3"/>
    <w:rsid w:val="00896497"/>
    <w:rsid w:val="00896576"/>
    <w:rsid w:val="00897471"/>
    <w:rsid w:val="008A0B93"/>
    <w:rsid w:val="008A15C6"/>
    <w:rsid w:val="008A2015"/>
    <w:rsid w:val="008A4C07"/>
    <w:rsid w:val="008A56B1"/>
    <w:rsid w:val="008A5EB4"/>
    <w:rsid w:val="008B3100"/>
    <w:rsid w:val="008B4DCC"/>
    <w:rsid w:val="008B5269"/>
    <w:rsid w:val="008B62F4"/>
    <w:rsid w:val="008B69FB"/>
    <w:rsid w:val="008B74E8"/>
    <w:rsid w:val="008C1EBC"/>
    <w:rsid w:val="008C2196"/>
    <w:rsid w:val="008C31CB"/>
    <w:rsid w:val="008C3C78"/>
    <w:rsid w:val="008C3D2D"/>
    <w:rsid w:val="008C7793"/>
    <w:rsid w:val="008C7AEB"/>
    <w:rsid w:val="008D618E"/>
    <w:rsid w:val="008D660F"/>
    <w:rsid w:val="008D727B"/>
    <w:rsid w:val="008D7668"/>
    <w:rsid w:val="008D76C5"/>
    <w:rsid w:val="008D76E4"/>
    <w:rsid w:val="008E0E07"/>
    <w:rsid w:val="008E0F96"/>
    <w:rsid w:val="008E3D3E"/>
    <w:rsid w:val="008E588F"/>
    <w:rsid w:val="008E5C73"/>
    <w:rsid w:val="008E6149"/>
    <w:rsid w:val="008E6DC5"/>
    <w:rsid w:val="008F07D5"/>
    <w:rsid w:val="008F4783"/>
    <w:rsid w:val="008F49F2"/>
    <w:rsid w:val="008F5955"/>
    <w:rsid w:val="008F62C3"/>
    <w:rsid w:val="008F63AA"/>
    <w:rsid w:val="008F6DA3"/>
    <w:rsid w:val="008F7A29"/>
    <w:rsid w:val="008F7E47"/>
    <w:rsid w:val="009008F8"/>
    <w:rsid w:val="009010FC"/>
    <w:rsid w:val="009017F6"/>
    <w:rsid w:val="00904210"/>
    <w:rsid w:val="00905EB1"/>
    <w:rsid w:val="009067BB"/>
    <w:rsid w:val="009067E3"/>
    <w:rsid w:val="009074F7"/>
    <w:rsid w:val="00907AA5"/>
    <w:rsid w:val="00907C1C"/>
    <w:rsid w:val="00910520"/>
    <w:rsid w:val="00910EE0"/>
    <w:rsid w:val="009124AF"/>
    <w:rsid w:val="00912711"/>
    <w:rsid w:val="00912FD0"/>
    <w:rsid w:val="009138C5"/>
    <w:rsid w:val="009145C6"/>
    <w:rsid w:val="00914D7F"/>
    <w:rsid w:val="00916E37"/>
    <w:rsid w:val="0092008C"/>
    <w:rsid w:val="00921580"/>
    <w:rsid w:val="009215CB"/>
    <w:rsid w:val="0092283E"/>
    <w:rsid w:val="0092396B"/>
    <w:rsid w:val="00923AD8"/>
    <w:rsid w:val="00924EBF"/>
    <w:rsid w:val="00925572"/>
    <w:rsid w:val="0092656C"/>
    <w:rsid w:val="00930EE5"/>
    <w:rsid w:val="00931736"/>
    <w:rsid w:val="00931C9A"/>
    <w:rsid w:val="00932A8E"/>
    <w:rsid w:val="0093446B"/>
    <w:rsid w:val="0093572B"/>
    <w:rsid w:val="00940147"/>
    <w:rsid w:val="00940BF0"/>
    <w:rsid w:val="00941D92"/>
    <w:rsid w:val="00943727"/>
    <w:rsid w:val="009438BB"/>
    <w:rsid w:val="00943F93"/>
    <w:rsid w:val="00944918"/>
    <w:rsid w:val="00947517"/>
    <w:rsid w:val="00947891"/>
    <w:rsid w:val="0095154F"/>
    <w:rsid w:val="00952246"/>
    <w:rsid w:val="009523E8"/>
    <w:rsid w:val="009533B1"/>
    <w:rsid w:val="00956A70"/>
    <w:rsid w:val="0096096B"/>
    <w:rsid w:val="009638F4"/>
    <w:rsid w:val="009643DB"/>
    <w:rsid w:val="00964901"/>
    <w:rsid w:val="00964B57"/>
    <w:rsid w:val="00965131"/>
    <w:rsid w:val="00965922"/>
    <w:rsid w:val="009679F9"/>
    <w:rsid w:val="00967EC8"/>
    <w:rsid w:val="00972200"/>
    <w:rsid w:val="009726C3"/>
    <w:rsid w:val="00972BE5"/>
    <w:rsid w:val="00972F5A"/>
    <w:rsid w:val="00976F8E"/>
    <w:rsid w:val="009771D3"/>
    <w:rsid w:val="00977E17"/>
    <w:rsid w:val="00981D8B"/>
    <w:rsid w:val="0098294B"/>
    <w:rsid w:val="00984B4A"/>
    <w:rsid w:val="00985394"/>
    <w:rsid w:val="0098683D"/>
    <w:rsid w:val="00987B8D"/>
    <w:rsid w:val="00990055"/>
    <w:rsid w:val="009905C6"/>
    <w:rsid w:val="00991D7A"/>
    <w:rsid w:val="00992081"/>
    <w:rsid w:val="00992D1C"/>
    <w:rsid w:val="009934F3"/>
    <w:rsid w:val="00994307"/>
    <w:rsid w:val="0099494B"/>
    <w:rsid w:val="00994E93"/>
    <w:rsid w:val="009964EE"/>
    <w:rsid w:val="00997228"/>
    <w:rsid w:val="00997448"/>
    <w:rsid w:val="009A0E62"/>
    <w:rsid w:val="009A1382"/>
    <w:rsid w:val="009A1B75"/>
    <w:rsid w:val="009A2847"/>
    <w:rsid w:val="009A3531"/>
    <w:rsid w:val="009A3FC2"/>
    <w:rsid w:val="009A418B"/>
    <w:rsid w:val="009A4AE3"/>
    <w:rsid w:val="009A4D74"/>
    <w:rsid w:val="009A4FB6"/>
    <w:rsid w:val="009A5406"/>
    <w:rsid w:val="009B101F"/>
    <w:rsid w:val="009B20B8"/>
    <w:rsid w:val="009B238F"/>
    <w:rsid w:val="009B319F"/>
    <w:rsid w:val="009B521E"/>
    <w:rsid w:val="009C0411"/>
    <w:rsid w:val="009C10ED"/>
    <w:rsid w:val="009C1CB0"/>
    <w:rsid w:val="009C1D7E"/>
    <w:rsid w:val="009C2154"/>
    <w:rsid w:val="009C288D"/>
    <w:rsid w:val="009C2FAD"/>
    <w:rsid w:val="009C40CF"/>
    <w:rsid w:val="009C57E1"/>
    <w:rsid w:val="009C5C8F"/>
    <w:rsid w:val="009D1B6C"/>
    <w:rsid w:val="009D23A4"/>
    <w:rsid w:val="009D5F92"/>
    <w:rsid w:val="009D6E0E"/>
    <w:rsid w:val="009D7CC1"/>
    <w:rsid w:val="009E1E53"/>
    <w:rsid w:val="009E1E78"/>
    <w:rsid w:val="009E3FB0"/>
    <w:rsid w:val="009E5CA0"/>
    <w:rsid w:val="009E6353"/>
    <w:rsid w:val="009E649A"/>
    <w:rsid w:val="009E746C"/>
    <w:rsid w:val="009E7CFB"/>
    <w:rsid w:val="009F0A57"/>
    <w:rsid w:val="009F24C8"/>
    <w:rsid w:val="009F3F1C"/>
    <w:rsid w:val="009F4C87"/>
    <w:rsid w:val="009F602B"/>
    <w:rsid w:val="00A00ACD"/>
    <w:rsid w:val="00A01EC6"/>
    <w:rsid w:val="00A02411"/>
    <w:rsid w:val="00A045D7"/>
    <w:rsid w:val="00A05126"/>
    <w:rsid w:val="00A07AF3"/>
    <w:rsid w:val="00A10955"/>
    <w:rsid w:val="00A10DD1"/>
    <w:rsid w:val="00A11381"/>
    <w:rsid w:val="00A116CE"/>
    <w:rsid w:val="00A12171"/>
    <w:rsid w:val="00A127B0"/>
    <w:rsid w:val="00A144BE"/>
    <w:rsid w:val="00A2441C"/>
    <w:rsid w:val="00A25C0B"/>
    <w:rsid w:val="00A2672A"/>
    <w:rsid w:val="00A31B89"/>
    <w:rsid w:val="00A31DD9"/>
    <w:rsid w:val="00A31FBE"/>
    <w:rsid w:val="00A32326"/>
    <w:rsid w:val="00A32CBD"/>
    <w:rsid w:val="00A33C1D"/>
    <w:rsid w:val="00A36094"/>
    <w:rsid w:val="00A40D21"/>
    <w:rsid w:val="00A43285"/>
    <w:rsid w:val="00A445C4"/>
    <w:rsid w:val="00A44B6C"/>
    <w:rsid w:val="00A4514B"/>
    <w:rsid w:val="00A50F22"/>
    <w:rsid w:val="00A52858"/>
    <w:rsid w:val="00A53D86"/>
    <w:rsid w:val="00A56215"/>
    <w:rsid w:val="00A6025F"/>
    <w:rsid w:val="00A602D8"/>
    <w:rsid w:val="00A61D61"/>
    <w:rsid w:val="00A61E04"/>
    <w:rsid w:val="00A62338"/>
    <w:rsid w:val="00A64E47"/>
    <w:rsid w:val="00A67A09"/>
    <w:rsid w:val="00A709BF"/>
    <w:rsid w:val="00A72169"/>
    <w:rsid w:val="00A734DF"/>
    <w:rsid w:val="00A73FFC"/>
    <w:rsid w:val="00A74A95"/>
    <w:rsid w:val="00A75152"/>
    <w:rsid w:val="00A75EF8"/>
    <w:rsid w:val="00A7600A"/>
    <w:rsid w:val="00A76DC4"/>
    <w:rsid w:val="00A7779C"/>
    <w:rsid w:val="00A778B5"/>
    <w:rsid w:val="00A81AEA"/>
    <w:rsid w:val="00A82387"/>
    <w:rsid w:val="00A82E94"/>
    <w:rsid w:val="00A84692"/>
    <w:rsid w:val="00A85885"/>
    <w:rsid w:val="00A86D47"/>
    <w:rsid w:val="00A90769"/>
    <w:rsid w:val="00A90FB2"/>
    <w:rsid w:val="00A91215"/>
    <w:rsid w:val="00A91276"/>
    <w:rsid w:val="00A912F9"/>
    <w:rsid w:val="00A91C63"/>
    <w:rsid w:val="00A91DCA"/>
    <w:rsid w:val="00A91F22"/>
    <w:rsid w:val="00A92A89"/>
    <w:rsid w:val="00A93F9B"/>
    <w:rsid w:val="00A94EBF"/>
    <w:rsid w:val="00A94EE3"/>
    <w:rsid w:val="00A950A7"/>
    <w:rsid w:val="00A95282"/>
    <w:rsid w:val="00A95330"/>
    <w:rsid w:val="00A95458"/>
    <w:rsid w:val="00A957DD"/>
    <w:rsid w:val="00A95AE9"/>
    <w:rsid w:val="00A95EDA"/>
    <w:rsid w:val="00A97A4A"/>
    <w:rsid w:val="00A97C60"/>
    <w:rsid w:val="00A97C90"/>
    <w:rsid w:val="00AA2407"/>
    <w:rsid w:val="00AA35FE"/>
    <w:rsid w:val="00AA4457"/>
    <w:rsid w:val="00AA5D62"/>
    <w:rsid w:val="00AA7026"/>
    <w:rsid w:val="00AB0384"/>
    <w:rsid w:val="00AB0996"/>
    <w:rsid w:val="00AB276A"/>
    <w:rsid w:val="00AB2C27"/>
    <w:rsid w:val="00AB3EC1"/>
    <w:rsid w:val="00AB5A99"/>
    <w:rsid w:val="00AB6352"/>
    <w:rsid w:val="00AB7BED"/>
    <w:rsid w:val="00AC0F95"/>
    <w:rsid w:val="00AC185C"/>
    <w:rsid w:val="00AC297F"/>
    <w:rsid w:val="00AC3856"/>
    <w:rsid w:val="00AC4509"/>
    <w:rsid w:val="00AC6152"/>
    <w:rsid w:val="00AC7B7A"/>
    <w:rsid w:val="00AD07BF"/>
    <w:rsid w:val="00AD083F"/>
    <w:rsid w:val="00AD1622"/>
    <w:rsid w:val="00AD1B5E"/>
    <w:rsid w:val="00AD2CC3"/>
    <w:rsid w:val="00AD358A"/>
    <w:rsid w:val="00AD420B"/>
    <w:rsid w:val="00AD479C"/>
    <w:rsid w:val="00AD63D6"/>
    <w:rsid w:val="00AD721C"/>
    <w:rsid w:val="00AD7521"/>
    <w:rsid w:val="00AD7832"/>
    <w:rsid w:val="00AD7AC9"/>
    <w:rsid w:val="00AE0A64"/>
    <w:rsid w:val="00AE2683"/>
    <w:rsid w:val="00AE35E8"/>
    <w:rsid w:val="00AE43FC"/>
    <w:rsid w:val="00AE4DA4"/>
    <w:rsid w:val="00AE5F8A"/>
    <w:rsid w:val="00AE62A3"/>
    <w:rsid w:val="00AE6613"/>
    <w:rsid w:val="00AE79F7"/>
    <w:rsid w:val="00AF23E1"/>
    <w:rsid w:val="00AF250F"/>
    <w:rsid w:val="00AF28FB"/>
    <w:rsid w:val="00AF2BF9"/>
    <w:rsid w:val="00AF3370"/>
    <w:rsid w:val="00AF39C7"/>
    <w:rsid w:val="00AF3A93"/>
    <w:rsid w:val="00AF4248"/>
    <w:rsid w:val="00AF4341"/>
    <w:rsid w:val="00AF479A"/>
    <w:rsid w:val="00AF4A24"/>
    <w:rsid w:val="00AF519D"/>
    <w:rsid w:val="00AF544C"/>
    <w:rsid w:val="00AF5F1F"/>
    <w:rsid w:val="00B012FB"/>
    <w:rsid w:val="00B029B7"/>
    <w:rsid w:val="00B02AA7"/>
    <w:rsid w:val="00B02CF1"/>
    <w:rsid w:val="00B06833"/>
    <w:rsid w:val="00B06C43"/>
    <w:rsid w:val="00B10683"/>
    <w:rsid w:val="00B11E28"/>
    <w:rsid w:val="00B16A06"/>
    <w:rsid w:val="00B20970"/>
    <w:rsid w:val="00B21136"/>
    <w:rsid w:val="00B227A2"/>
    <w:rsid w:val="00B2298F"/>
    <w:rsid w:val="00B24E65"/>
    <w:rsid w:val="00B254F0"/>
    <w:rsid w:val="00B30305"/>
    <w:rsid w:val="00B306A1"/>
    <w:rsid w:val="00B32FE5"/>
    <w:rsid w:val="00B33878"/>
    <w:rsid w:val="00B35E7A"/>
    <w:rsid w:val="00B37F86"/>
    <w:rsid w:val="00B40075"/>
    <w:rsid w:val="00B421F3"/>
    <w:rsid w:val="00B45DAB"/>
    <w:rsid w:val="00B51631"/>
    <w:rsid w:val="00B51971"/>
    <w:rsid w:val="00B52F1A"/>
    <w:rsid w:val="00B53034"/>
    <w:rsid w:val="00B548DE"/>
    <w:rsid w:val="00B5532A"/>
    <w:rsid w:val="00B56006"/>
    <w:rsid w:val="00B6092F"/>
    <w:rsid w:val="00B609B9"/>
    <w:rsid w:val="00B609E4"/>
    <w:rsid w:val="00B610BC"/>
    <w:rsid w:val="00B61801"/>
    <w:rsid w:val="00B63B5A"/>
    <w:rsid w:val="00B659C0"/>
    <w:rsid w:val="00B65FF8"/>
    <w:rsid w:val="00B669D3"/>
    <w:rsid w:val="00B669EE"/>
    <w:rsid w:val="00B70676"/>
    <w:rsid w:val="00B70A80"/>
    <w:rsid w:val="00B70CCB"/>
    <w:rsid w:val="00B70D56"/>
    <w:rsid w:val="00B717D6"/>
    <w:rsid w:val="00B73B20"/>
    <w:rsid w:val="00B7495E"/>
    <w:rsid w:val="00B75A0A"/>
    <w:rsid w:val="00B767CF"/>
    <w:rsid w:val="00B77F64"/>
    <w:rsid w:val="00B8053F"/>
    <w:rsid w:val="00B812A6"/>
    <w:rsid w:val="00B81912"/>
    <w:rsid w:val="00B8209A"/>
    <w:rsid w:val="00B8209B"/>
    <w:rsid w:val="00B827F0"/>
    <w:rsid w:val="00B830DE"/>
    <w:rsid w:val="00B84A12"/>
    <w:rsid w:val="00B851E1"/>
    <w:rsid w:val="00B8640A"/>
    <w:rsid w:val="00B904D3"/>
    <w:rsid w:val="00B91CE1"/>
    <w:rsid w:val="00B923F2"/>
    <w:rsid w:val="00B94348"/>
    <w:rsid w:val="00B95659"/>
    <w:rsid w:val="00B9600A"/>
    <w:rsid w:val="00B97AAF"/>
    <w:rsid w:val="00B97E6A"/>
    <w:rsid w:val="00BA002F"/>
    <w:rsid w:val="00BA04BC"/>
    <w:rsid w:val="00BA197F"/>
    <w:rsid w:val="00BA4985"/>
    <w:rsid w:val="00BA4ECE"/>
    <w:rsid w:val="00BA5255"/>
    <w:rsid w:val="00BA6885"/>
    <w:rsid w:val="00BA6C0D"/>
    <w:rsid w:val="00BA7274"/>
    <w:rsid w:val="00BA7F14"/>
    <w:rsid w:val="00BB314D"/>
    <w:rsid w:val="00BB39FC"/>
    <w:rsid w:val="00BB4FE3"/>
    <w:rsid w:val="00BB6887"/>
    <w:rsid w:val="00BC07D5"/>
    <w:rsid w:val="00BC1B60"/>
    <w:rsid w:val="00BC1DFD"/>
    <w:rsid w:val="00BC2DB9"/>
    <w:rsid w:val="00BC479C"/>
    <w:rsid w:val="00BC622C"/>
    <w:rsid w:val="00BC6722"/>
    <w:rsid w:val="00BD1E5A"/>
    <w:rsid w:val="00BD2084"/>
    <w:rsid w:val="00BD3357"/>
    <w:rsid w:val="00BD44EF"/>
    <w:rsid w:val="00BD4989"/>
    <w:rsid w:val="00BD4C97"/>
    <w:rsid w:val="00BD4FD3"/>
    <w:rsid w:val="00BD61E9"/>
    <w:rsid w:val="00BD6318"/>
    <w:rsid w:val="00BD6E16"/>
    <w:rsid w:val="00BD7124"/>
    <w:rsid w:val="00BE0207"/>
    <w:rsid w:val="00BE0B62"/>
    <w:rsid w:val="00BE0FFA"/>
    <w:rsid w:val="00BE2010"/>
    <w:rsid w:val="00BE2714"/>
    <w:rsid w:val="00BE7E6F"/>
    <w:rsid w:val="00BF089D"/>
    <w:rsid w:val="00BF0A00"/>
    <w:rsid w:val="00BF0DFB"/>
    <w:rsid w:val="00BF1A23"/>
    <w:rsid w:val="00BF4510"/>
    <w:rsid w:val="00BF459D"/>
    <w:rsid w:val="00BF56AD"/>
    <w:rsid w:val="00C001D1"/>
    <w:rsid w:val="00C015AC"/>
    <w:rsid w:val="00C01809"/>
    <w:rsid w:val="00C02401"/>
    <w:rsid w:val="00C0514D"/>
    <w:rsid w:val="00C069D9"/>
    <w:rsid w:val="00C077D4"/>
    <w:rsid w:val="00C11547"/>
    <w:rsid w:val="00C11743"/>
    <w:rsid w:val="00C11AA3"/>
    <w:rsid w:val="00C166CA"/>
    <w:rsid w:val="00C209D8"/>
    <w:rsid w:val="00C23B0E"/>
    <w:rsid w:val="00C23F26"/>
    <w:rsid w:val="00C23FC0"/>
    <w:rsid w:val="00C242F8"/>
    <w:rsid w:val="00C24DB4"/>
    <w:rsid w:val="00C251AD"/>
    <w:rsid w:val="00C26AE6"/>
    <w:rsid w:val="00C26FF5"/>
    <w:rsid w:val="00C27D82"/>
    <w:rsid w:val="00C319EB"/>
    <w:rsid w:val="00C322DB"/>
    <w:rsid w:val="00C334AA"/>
    <w:rsid w:val="00C368FB"/>
    <w:rsid w:val="00C42EC8"/>
    <w:rsid w:val="00C431A2"/>
    <w:rsid w:val="00C437B5"/>
    <w:rsid w:val="00C44221"/>
    <w:rsid w:val="00C462F5"/>
    <w:rsid w:val="00C467DE"/>
    <w:rsid w:val="00C46B70"/>
    <w:rsid w:val="00C471AD"/>
    <w:rsid w:val="00C476FF"/>
    <w:rsid w:val="00C477B9"/>
    <w:rsid w:val="00C47EE0"/>
    <w:rsid w:val="00C51B13"/>
    <w:rsid w:val="00C524B2"/>
    <w:rsid w:val="00C529E5"/>
    <w:rsid w:val="00C52CE8"/>
    <w:rsid w:val="00C5523F"/>
    <w:rsid w:val="00C5690B"/>
    <w:rsid w:val="00C57335"/>
    <w:rsid w:val="00C601C2"/>
    <w:rsid w:val="00C61C14"/>
    <w:rsid w:val="00C62799"/>
    <w:rsid w:val="00C63277"/>
    <w:rsid w:val="00C6496D"/>
    <w:rsid w:val="00C65CBC"/>
    <w:rsid w:val="00C66353"/>
    <w:rsid w:val="00C66D9B"/>
    <w:rsid w:val="00C67276"/>
    <w:rsid w:val="00C6759E"/>
    <w:rsid w:val="00C72EBF"/>
    <w:rsid w:val="00C7426E"/>
    <w:rsid w:val="00C778D0"/>
    <w:rsid w:val="00C77B19"/>
    <w:rsid w:val="00C80155"/>
    <w:rsid w:val="00C80854"/>
    <w:rsid w:val="00C81C6B"/>
    <w:rsid w:val="00C82071"/>
    <w:rsid w:val="00C82F87"/>
    <w:rsid w:val="00C83ABB"/>
    <w:rsid w:val="00C857E3"/>
    <w:rsid w:val="00C85E6D"/>
    <w:rsid w:val="00C874C8"/>
    <w:rsid w:val="00C906B2"/>
    <w:rsid w:val="00C90978"/>
    <w:rsid w:val="00C93256"/>
    <w:rsid w:val="00C938F8"/>
    <w:rsid w:val="00C93E15"/>
    <w:rsid w:val="00C95B50"/>
    <w:rsid w:val="00C96D17"/>
    <w:rsid w:val="00C9725C"/>
    <w:rsid w:val="00C972A9"/>
    <w:rsid w:val="00C97410"/>
    <w:rsid w:val="00CA018B"/>
    <w:rsid w:val="00CA1C08"/>
    <w:rsid w:val="00CA1F5A"/>
    <w:rsid w:val="00CA2000"/>
    <w:rsid w:val="00CA231B"/>
    <w:rsid w:val="00CA27D2"/>
    <w:rsid w:val="00CA2A30"/>
    <w:rsid w:val="00CA3F52"/>
    <w:rsid w:val="00CA4662"/>
    <w:rsid w:val="00CA5076"/>
    <w:rsid w:val="00CA5A66"/>
    <w:rsid w:val="00CA7ECA"/>
    <w:rsid w:val="00CB19C0"/>
    <w:rsid w:val="00CB3145"/>
    <w:rsid w:val="00CB6B6C"/>
    <w:rsid w:val="00CC03F8"/>
    <w:rsid w:val="00CC1406"/>
    <w:rsid w:val="00CC14A4"/>
    <w:rsid w:val="00CC1A0C"/>
    <w:rsid w:val="00CC1DE7"/>
    <w:rsid w:val="00CC2320"/>
    <w:rsid w:val="00CC474A"/>
    <w:rsid w:val="00CC4830"/>
    <w:rsid w:val="00CC68D9"/>
    <w:rsid w:val="00CC6C09"/>
    <w:rsid w:val="00CC7D38"/>
    <w:rsid w:val="00CD123D"/>
    <w:rsid w:val="00CD1EF5"/>
    <w:rsid w:val="00CD236E"/>
    <w:rsid w:val="00CD2561"/>
    <w:rsid w:val="00CD3296"/>
    <w:rsid w:val="00CD5210"/>
    <w:rsid w:val="00CD5487"/>
    <w:rsid w:val="00CD5808"/>
    <w:rsid w:val="00CD660C"/>
    <w:rsid w:val="00CD7360"/>
    <w:rsid w:val="00CE007A"/>
    <w:rsid w:val="00CE0CFC"/>
    <w:rsid w:val="00CE0F96"/>
    <w:rsid w:val="00CE317C"/>
    <w:rsid w:val="00CE3B0B"/>
    <w:rsid w:val="00CE5E23"/>
    <w:rsid w:val="00CF025E"/>
    <w:rsid w:val="00CF0899"/>
    <w:rsid w:val="00CF1767"/>
    <w:rsid w:val="00CF4AA1"/>
    <w:rsid w:val="00CF5175"/>
    <w:rsid w:val="00D00D09"/>
    <w:rsid w:val="00D01563"/>
    <w:rsid w:val="00D01E1C"/>
    <w:rsid w:val="00D026DB"/>
    <w:rsid w:val="00D027DE"/>
    <w:rsid w:val="00D03AE4"/>
    <w:rsid w:val="00D03C21"/>
    <w:rsid w:val="00D04BD8"/>
    <w:rsid w:val="00D06470"/>
    <w:rsid w:val="00D103F3"/>
    <w:rsid w:val="00D11D4E"/>
    <w:rsid w:val="00D11D53"/>
    <w:rsid w:val="00D12659"/>
    <w:rsid w:val="00D12B03"/>
    <w:rsid w:val="00D12CE3"/>
    <w:rsid w:val="00D1480E"/>
    <w:rsid w:val="00D15882"/>
    <w:rsid w:val="00D17D63"/>
    <w:rsid w:val="00D2132D"/>
    <w:rsid w:val="00D218F4"/>
    <w:rsid w:val="00D21E21"/>
    <w:rsid w:val="00D21F39"/>
    <w:rsid w:val="00D2332A"/>
    <w:rsid w:val="00D235B3"/>
    <w:rsid w:val="00D23ECF"/>
    <w:rsid w:val="00D275B2"/>
    <w:rsid w:val="00D277D1"/>
    <w:rsid w:val="00D3013F"/>
    <w:rsid w:val="00D317AF"/>
    <w:rsid w:val="00D31FF6"/>
    <w:rsid w:val="00D3310A"/>
    <w:rsid w:val="00D357F5"/>
    <w:rsid w:val="00D4108A"/>
    <w:rsid w:val="00D415D3"/>
    <w:rsid w:val="00D41F2B"/>
    <w:rsid w:val="00D43831"/>
    <w:rsid w:val="00D43FF0"/>
    <w:rsid w:val="00D440EC"/>
    <w:rsid w:val="00D44336"/>
    <w:rsid w:val="00D44625"/>
    <w:rsid w:val="00D44A8F"/>
    <w:rsid w:val="00D44EB1"/>
    <w:rsid w:val="00D451AC"/>
    <w:rsid w:val="00D4612C"/>
    <w:rsid w:val="00D47B01"/>
    <w:rsid w:val="00D508F1"/>
    <w:rsid w:val="00D50EC8"/>
    <w:rsid w:val="00D50EDB"/>
    <w:rsid w:val="00D52325"/>
    <w:rsid w:val="00D525DE"/>
    <w:rsid w:val="00D5276B"/>
    <w:rsid w:val="00D54D08"/>
    <w:rsid w:val="00D57D1C"/>
    <w:rsid w:val="00D6179B"/>
    <w:rsid w:val="00D6373F"/>
    <w:rsid w:val="00D668BE"/>
    <w:rsid w:val="00D6738E"/>
    <w:rsid w:val="00D67D6B"/>
    <w:rsid w:val="00D71C13"/>
    <w:rsid w:val="00D723DB"/>
    <w:rsid w:val="00D74094"/>
    <w:rsid w:val="00D7471F"/>
    <w:rsid w:val="00D7576D"/>
    <w:rsid w:val="00D7601E"/>
    <w:rsid w:val="00D76A14"/>
    <w:rsid w:val="00D770F6"/>
    <w:rsid w:val="00D771A8"/>
    <w:rsid w:val="00D77DDC"/>
    <w:rsid w:val="00D80008"/>
    <w:rsid w:val="00D80805"/>
    <w:rsid w:val="00D80866"/>
    <w:rsid w:val="00D82128"/>
    <w:rsid w:val="00D825A5"/>
    <w:rsid w:val="00D831D4"/>
    <w:rsid w:val="00D832BA"/>
    <w:rsid w:val="00D85698"/>
    <w:rsid w:val="00D85882"/>
    <w:rsid w:val="00D87EB1"/>
    <w:rsid w:val="00D921E3"/>
    <w:rsid w:val="00D92F97"/>
    <w:rsid w:val="00D9313E"/>
    <w:rsid w:val="00D93ABC"/>
    <w:rsid w:val="00D94881"/>
    <w:rsid w:val="00D94B87"/>
    <w:rsid w:val="00D94BE5"/>
    <w:rsid w:val="00DA0062"/>
    <w:rsid w:val="00DA03A3"/>
    <w:rsid w:val="00DA196E"/>
    <w:rsid w:val="00DA22C0"/>
    <w:rsid w:val="00DA2C3D"/>
    <w:rsid w:val="00DA5035"/>
    <w:rsid w:val="00DA5B08"/>
    <w:rsid w:val="00DA6A7E"/>
    <w:rsid w:val="00DB0CA5"/>
    <w:rsid w:val="00DB1150"/>
    <w:rsid w:val="00DB32C7"/>
    <w:rsid w:val="00DB3CB7"/>
    <w:rsid w:val="00DB6916"/>
    <w:rsid w:val="00DB6D89"/>
    <w:rsid w:val="00DB7257"/>
    <w:rsid w:val="00DB7430"/>
    <w:rsid w:val="00DC005A"/>
    <w:rsid w:val="00DC09D0"/>
    <w:rsid w:val="00DC1212"/>
    <w:rsid w:val="00DC12E9"/>
    <w:rsid w:val="00DC1954"/>
    <w:rsid w:val="00DC4CEC"/>
    <w:rsid w:val="00DC58B1"/>
    <w:rsid w:val="00DD0FDD"/>
    <w:rsid w:val="00DD10BC"/>
    <w:rsid w:val="00DD1E65"/>
    <w:rsid w:val="00DD399D"/>
    <w:rsid w:val="00DD775D"/>
    <w:rsid w:val="00DE1186"/>
    <w:rsid w:val="00DE1C93"/>
    <w:rsid w:val="00DE37F2"/>
    <w:rsid w:val="00DE47F2"/>
    <w:rsid w:val="00DE49C3"/>
    <w:rsid w:val="00DE63F8"/>
    <w:rsid w:val="00DE6E10"/>
    <w:rsid w:val="00DE7A1D"/>
    <w:rsid w:val="00DF178B"/>
    <w:rsid w:val="00DF22EF"/>
    <w:rsid w:val="00DF3015"/>
    <w:rsid w:val="00DF4A11"/>
    <w:rsid w:val="00DF527F"/>
    <w:rsid w:val="00DF54BC"/>
    <w:rsid w:val="00DF5A59"/>
    <w:rsid w:val="00DF6F2B"/>
    <w:rsid w:val="00E0041D"/>
    <w:rsid w:val="00E00A3F"/>
    <w:rsid w:val="00E03140"/>
    <w:rsid w:val="00E04130"/>
    <w:rsid w:val="00E045D7"/>
    <w:rsid w:val="00E05184"/>
    <w:rsid w:val="00E06736"/>
    <w:rsid w:val="00E06E06"/>
    <w:rsid w:val="00E07121"/>
    <w:rsid w:val="00E07786"/>
    <w:rsid w:val="00E07EDF"/>
    <w:rsid w:val="00E10788"/>
    <w:rsid w:val="00E10B17"/>
    <w:rsid w:val="00E1161F"/>
    <w:rsid w:val="00E137AD"/>
    <w:rsid w:val="00E13A61"/>
    <w:rsid w:val="00E145C1"/>
    <w:rsid w:val="00E14871"/>
    <w:rsid w:val="00E17E4D"/>
    <w:rsid w:val="00E20B06"/>
    <w:rsid w:val="00E22209"/>
    <w:rsid w:val="00E23082"/>
    <w:rsid w:val="00E24A73"/>
    <w:rsid w:val="00E25603"/>
    <w:rsid w:val="00E26BF8"/>
    <w:rsid w:val="00E31C9E"/>
    <w:rsid w:val="00E31D8A"/>
    <w:rsid w:val="00E3233A"/>
    <w:rsid w:val="00E33A5D"/>
    <w:rsid w:val="00E3410C"/>
    <w:rsid w:val="00E36717"/>
    <w:rsid w:val="00E36D39"/>
    <w:rsid w:val="00E373E5"/>
    <w:rsid w:val="00E3752A"/>
    <w:rsid w:val="00E40D11"/>
    <w:rsid w:val="00E415FE"/>
    <w:rsid w:val="00E42562"/>
    <w:rsid w:val="00E468FC"/>
    <w:rsid w:val="00E50598"/>
    <w:rsid w:val="00E51591"/>
    <w:rsid w:val="00E528B3"/>
    <w:rsid w:val="00E547B5"/>
    <w:rsid w:val="00E5484B"/>
    <w:rsid w:val="00E56787"/>
    <w:rsid w:val="00E57ADE"/>
    <w:rsid w:val="00E60C9C"/>
    <w:rsid w:val="00E61200"/>
    <w:rsid w:val="00E61501"/>
    <w:rsid w:val="00E62675"/>
    <w:rsid w:val="00E634EC"/>
    <w:rsid w:val="00E63E1F"/>
    <w:rsid w:val="00E64242"/>
    <w:rsid w:val="00E64DC7"/>
    <w:rsid w:val="00E65A90"/>
    <w:rsid w:val="00E65D46"/>
    <w:rsid w:val="00E65ED7"/>
    <w:rsid w:val="00E666FB"/>
    <w:rsid w:val="00E67FCB"/>
    <w:rsid w:val="00E70DDE"/>
    <w:rsid w:val="00E71649"/>
    <w:rsid w:val="00E71A32"/>
    <w:rsid w:val="00E72FF3"/>
    <w:rsid w:val="00E74B67"/>
    <w:rsid w:val="00E750AF"/>
    <w:rsid w:val="00E767A8"/>
    <w:rsid w:val="00E76B71"/>
    <w:rsid w:val="00E76E70"/>
    <w:rsid w:val="00E83217"/>
    <w:rsid w:val="00E83783"/>
    <w:rsid w:val="00E83F23"/>
    <w:rsid w:val="00E86359"/>
    <w:rsid w:val="00E86D79"/>
    <w:rsid w:val="00E87304"/>
    <w:rsid w:val="00E87C4B"/>
    <w:rsid w:val="00E904EA"/>
    <w:rsid w:val="00E915F5"/>
    <w:rsid w:val="00E93516"/>
    <w:rsid w:val="00E9396C"/>
    <w:rsid w:val="00E93DF3"/>
    <w:rsid w:val="00E952A7"/>
    <w:rsid w:val="00E96A3F"/>
    <w:rsid w:val="00E970AD"/>
    <w:rsid w:val="00E97C61"/>
    <w:rsid w:val="00EA1A9A"/>
    <w:rsid w:val="00EA32C7"/>
    <w:rsid w:val="00EA5F78"/>
    <w:rsid w:val="00EA6DC1"/>
    <w:rsid w:val="00EA7377"/>
    <w:rsid w:val="00EB19D2"/>
    <w:rsid w:val="00EB1D21"/>
    <w:rsid w:val="00EB24D0"/>
    <w:rsid w:val="00EB27DF"/>
    <w:rsid w:val="00EB314F"/>
    <w:rsid w:val="00EB373A"/>
    <w:rsid w:val="00EB3945"/>
    <w:rsid w:val="00EB6DF8"/>
    <w:rsid w:val="00EB7334"/>
    <w:rsid w:val="00EB74E0"/>
    <w:rsid w:val="00EC090D"/>
    <w:rsid w:val="00EC296A"/>
    <w:rsid w:val="00EC31B1"/>
    <w:rsid w:val="00EC43AF"/>
    <w:rsid w:val="00EC4CE4"/>
    <w:rsid w:val="00EC5130"/>
    <w:rsid w:val="00EC5643"/>
    <w:rsid w:val="00EC5AD7"/>
    <w:rsid w:val="00EC6186"/>
    <w:rsid w:val="00EC6ECA"/>
    <w:rsid w:val="00ED0415"/>
    <w:rsid w:val="00ED185D"/>
    <w:rsid w:val="00ED214A"/>
    <w:rsid w:val="00ED25C0"/>
    <w:rsid w:val="00ED2635"/>
    <w:rsid w:val="00ED3A03"/>
    <w:rsid w:val="00ED426A"/>
    <w:rsid w:val="00ED706D"/>
    <w:rsid w:val="00EE0E33"/>
    <w:rsid w:val="00EE1186"/>
    <w:rsid w:val="00EE24BE"/>
    <w:rsid w:val="00EE455A"/>
    <w:rsid w:val="00EE6FD3"/>
    <w:rsid w:val="00EF02FE"/>
    <w:rsid w:val="00EF06F5"/>
    <w:rsid w:val="00EF3681"/>
    <w:rsid w:val="00EF60FD"/>
    <w:rsid w:val="00EF6100"/>
    <w:rsid w:val="00EF68B3"/>
    <w:rsid w:val="00EF7E4F"/>
    <w:rsid w:val="00F003F7"/>
    <w:rsid w:val="00F00592"/>
    <w:rsid w:val="00F028EA"/>
    <w:rsid w:val="00F03B53"/>
    <w:rsid w:val="00F03D4B"/>
    <w:rsid w:val="00F0473A"/>
    <w:rsid w:val="00F05C6B"/>
    <w:rsid w:val="00F07E63"/>
    <w:rsid w:val="00F10005"/>
    <w:rsid w:val="00F12876"/>
    <w:rsid w:val="00F13853"/>
    <w:rsid w:val="00F142F4"/>
    <w:rsid w:val="00F150C3"/>
    <w:rsid w:val="00F1589C"/>
    <w:rsid w:val="00F16213"/>
    <w:rsid w:val="00F16BDA"/>
    <w:rsid w:val="00F17EF2"/>
    <w:rsid w:val="00F22615"/>
    <w:rsid w:val="00F23408"/>
    <w:rsid w:val="00F237CF"/>
    <w:rsid w:val="00F23943"/>
    <w:rsid w:val="00F26414"/>
    <w:rsid w:val="00F26DA8"/>
    <w:rsid w:val="00F323D0"/>
    <w:rsid w:val="00F32643"/>
    <w:rsid w:val="00F329B5"/>
    <w:rsid w:val="00F33286"/>
    <w:rsid w:val="00F34D73"/>
    <w:rsid w:val="00F37590"/>
    <w:rsid w:val="00F40B6D"/>
    <w:rsid w:val="00F40E5A"/>
    <w:rsid w:val="00F431C1"/>
    <w:rsid w:val="00F43741"/>
    <w:rsid w:val="00F457A0"/>
    <w:rsid w:val="00F459DE"/>
    <w:rsid w:val="00F45F5D"/>
    <w:rsid w:val="00F51866"/>
    <w:rsid w:val="00F51AEC"/>
    <w:rsid w:val="00F55069"/>
    <w:rsid w:val="00F5510E"/>
    <w:rsid w:val="00F5512C"/>
    <w:rsid w:val="00F552D7"/>
    <w:rsid w:val="00F55A66"/>
    <w:rsid w:val="00F56339"/>
    <w:rsid w:val="00F60FDA"/>
    <w:rsid w:val="00F61B37"/>
    <w:rsid w:val="00F635D0"/>
    <w:rsid w:val="00F64DEA"/>
    <w:rsid w:val="00F65BFA"/>
    <w:rsid w:val="00F65E97"/>
    <w:rsid w:val="00F66E6B"/>
    <w:rsid w:val="00F6721C"/>
    <w:rsid w:val="00F6774B"/>
    <w:rsid w:val="00F7020B"/>
    <w:rsid w:val="00F71D55"/>
    <w:rsid w:val="00F7291C"/>
    <w:rsid w:val="00F74030"/>
    <w:rsid w:val="00F741BD"/>
    <w:rsid w:val="00F7601D"/>
    <w:rsid w:val="00F77622"/>
    <w:rsid w:val="00F77C6B"/>
    <w:rsid w:val="00F838A1"/>
    <w:rsid w:val="00F84641"/>
    <w:rsid w:val="00F85373"/>
    <w:rsid w:val="00F908D6"/>
    <w:rsid w:val="00F909DA"/>
    <w:rsid w:val="00F9192B"/>
    <w:rsid w:val="00F91EAB"/>
    <w:rsid w:val="00F92270"/>
    <w:rsid w:val="00F929E8"/>
    <w:rsid w:val="00F93AD5"/>
    <w:rsid w:val="00F941DD"/>
    <w:rsid w:val="00F95DA2"/>
    <w:rsid w:val="00FA01A6"/>
    <w:rsid w:val="00FA1661"/>
    <w:rsid w:val="00FA1701"/>
    <w:rsid w:val="00FA19C4"/>
    <w:rsid w:val="00FA1CE6"/>
    <w:rsid w:val="00FA1DBD"/>
    <w:rsid w:val="00FA40A9"/>
    <w:rsid w:val="00FA4620"/>
    <w:rsid w:val="00FA5484"/>
    <w:rsid w:val="00FA59ED"/>
    <w:rsid w:val="00FA7088"/>
    <w:rsid w:val="00FA71F3"/>
    <w:rsid w:val="00FB0BAA"/>
    <w:rsid w:val="00FB0C34"/>
    <w:rsid w:val="00FB1919"/>
    <w:rsid w:val="00FB2353"/>
    <w:rsid w:val="00FB2938"/>
    <w:rsid w:val="00FB4406"/>
    <w:rsid w:val="00FB48CD"/>
    <w:rsid w:val="00FB6F31"/>
    <w:rsid w:val="00FC08D8"/>
    <w:rsid w:val="00FC1A8B"/>
    <w:rsid w:val="00FC1CCD"/>
    <w:rsid w:val="00FC285B"/>
    <w:rsid w:val="00FC2FDF"/>
    <w:rsid w:val="00FC4692"/>
    <w:rsid w:val="00FC50FA"/>
    <w:rsid w:val="00FC5FC6"/>
    <w:rsid w:val="00FC7F02"/>
    <w:rsid w:val="00FD1C83"/>
    <w:rsid w:val="00FD1FA9"/>
    <w:rsid w:val="00FD6CB6"/>
    <w:rsid w:val="00FD6D5F"/>
    <w:rsid w:val="00FD6E45"/>
    <w:rsid w:val="00FD73E3"/>
    <w:rsid w:val="00FD7E00"/>
    <w:rsid w:val="00FE03D3"/>
    <w:rsid w:val="00FE0800"/>
    <w:rsid w:val="00FE1CA7"/>
    <w:rsid w:val="00FE40B7"/>
    <w:rsid w:val="00FE4491"/>
    <w:rsid w:val="00FE5992"/>
    <w:rsid w:val="00FE6451"/>
    <w:rsid w:val="00FE6573"/>
    <w:rsid w:val="00FE7242"/>
    <w:rsid w:val="00FE7AA2"/>
    <w:rsid w:val="00FE7E38"/>
    <w:rsid w:val="00FF06D6"/>
    <w:rsid w:val="00FF0AA0"/>
    <w:rsid w:val="00FF2309"/>
    <w:rsid w:val="00FF4375"/>
    <w:rsid w:val="00FF488D"/>
    <w:rsid w:val="00FF55E5"/>
    <w:rsid w:val="00FF6FA6"/>
    <w:rsid w:val="00FF7AFA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D000"/>
  <w15:chartTrackingRefBased/>
  <w15:docId w15:val="{2B11C278-7E03-40F8-B376-F3F7DE8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2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26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2675"/>
  </w:style>
  <w:style w:type="paragraph" w:styleId="Corpodetexto">
    <w:name w:val="Body Text"/>
    <w:basedOn w:val="Normal"/>
    <w:link w:val="CorpodetextoChar"/>
    <w:uiPriority w:val="99"/>
    <w:unhideWhenUsed/>
    <w:rsid w:val="00F17EF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17EF2"/>
  </w:style>
  <w:style w:type="paragraph" w:styleId="Textodebalo">
    <w:name w:val="Balloon Text"/>
    <w:basedOn w:val="Normal"/>
    <w:link w:val="TextodebaloChar"/>
    <w:uiPriority w:val="99"/>
    <w:semiHidden/>
    <w:unhideWhenUsed/>
    <w:rsid w:val="00A912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2F9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3163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3D4"/>
  </w:style>
  <w:style w:type="character" w:styleId="TextodoEspaoReservado">
    <w:name w:val="Placeholder Text"/>
    <w:basedOn w:val="Fontepargpadro"/>
    <w:uiPriority w:val="99"/>
    <w:semiHidden/>
    <w:rsid w:val="00512356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874DD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74D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74D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74D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74D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7F0D1-445E-4335-902E-D6C4219D5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1552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Elisângela Ferreira</cp:lastModifiedBy>
  <cp:revision>16</cp:revision>
  <cp:lastPrinted>2026-02-25T13:37:00Z</cp:lastPrinted>
  <dcterms:created xsi:type="dcterms:W3CDTF">2026-03-26T17:21:00Z</dcterms:created>
  <dcterms:modified xsi:type="dcterms:W3CDTF">2026-03-31T19:38:00Z</dcterms:modified>
</cp:coreProperties>
</file>